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FA2D07" w:rsidRPr="00581E67" w:rsidTr="00F76876">
        <w:tc>
          <w:tcPr>
            <w:tcW w:w="1951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505" w:type="dxa"/>
          </w:tcPr>
          <w:p w:rsidR="00FA2D07" w:rsidRPr="00581E67" w:rsidRDefault="00FA2D07" w:rsidP="00727956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201</w:t>
            </w:r>
            <w:r w:rsidR="00727956">
              <w:rPr>
                <w:rFonts w:cstheme="minorHAnsi"/>
                <w:b/>
                <w:sz w:val="28"/>
                <w:szCs w:val="20"/>
              </w:rPr>
              <w:t>9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20</w:t>
            </w:r>
          </w:p>
        </w:tc>
      </w:tr>
      <w:tr w:rsidR="00FA2D07" w:rsidRPr="00581E67" w:rsidTr="00F76876">
        <w:tc>
          <w:tcPr>
            <w:tcW w:w="1951" w:type="dxa"/>
          </w:tcPr>
          <w:p w:rsidR="00FA2D07" w:rsidRPr="00581E67" w:rsidRDefault="00460E1E" w:rsidP="0072795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FA2D07" w:rsidRPr="00581E67" w:rsidRDefault="00460E1E" w:rsidP="00D224DD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201</w:t>
            </w:r>
            <w:r w:rsidR="00D224DD">
              <w:rPr>
                <w:rFonts w:cstheme="minorHAnsi"/>
                <w:szCs w:val="20"/>
              </w:rPr>
              <w:t>9</w:t>
            </w:r>
            <w:r w:rsidRPr="00581E67">
              <w:rPr>
                <w:rFonts w:cstheme="minorHAnsi"/>
                <w:szCs w:val="20"/>
              </w:rPr>
              <w:t>/20</w:t>
            </w:r>
            <w:r w:rsidR="00D224DD">
              <w:rPr>
                <w:rFonts w:cstheme="minorHAnsi"/>
                <w:szCs w:val="20"/>
              </w:rPr>
              <w:t>20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D224DD" w:rsidP="00460E1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460E1E" w:rsidRPr="00581E67">
              <w:rPr>
                <w:rFonts w:cstheme="minorHAnsi"/>
                <w:szCs w:val="20"/>
              </w:rPr>
              <w:t xml:space="preserve"> IX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460E1E" w:rsidP="002865B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Pr="00581E67">
              <w:rPr>
                <w:rFonts w:cstheme="minorHAnsi"/>
                <w:szCs w:val="20"/>
              </w:rPr>
              <w:t>dydaktyczno</w:t>
            </w:r>
            <w:proofErr w:type="spellEnd"/>
            <w:r w:rsidRPr="00581E67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D224DD" w:rsidP="007C777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D224DD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D224DD">
              <w:rPr>
                <w:rFonts w:cstheme="minorHAnsi"/>
                <w:szCs w:val="20"/>
              </w:rPr>
              <w:t>7</w:t>
            </w:r>
            <w:r w:rsidRPr="00581E67">
              <w:rPr>
                <w:rFonts w:cstheme="minorHAnsi"/>
                <w:szCs w:val="20"/>
              </w:rPr>
              <w:t xml:space="preserve"> - 1</w:t>
            </w:r>
            <w:r w:rsidR="00D224DD"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IX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FF6F2A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172E74" w:rsidRPr="00581E67" w:rsidTr="00F76876">
        <w:tc>
          <w:tcPr>
            <w:tcW w:w="1951" w:type="dxa"/>
          </w:tcPr>
          <w:p w:rsidR="00172E74" w:rsidRPr="00A501F1" w:rsidRDefault="00172E74" w:rsidP="00FF6F2A">
            <w:pPr>
              <w:rPr>
                <w:rFonts w:cstheme="minorHAnsi"/>
                <w:szCs w:val="20"/>
                <w:highlight w:val="yellow"/>
              </w:rPr>
            </w:pPr>
            <w:r w:rsidRPr="00172E74">
              <w:rPr>
                <w:rFonts w:cstheme="minorHAnsi"/>
                <w:szCs w:val="20"/>
              </w:rPr>
              <w:t>1</w:t>
            </w:r>
            <w:r w:rsidR="00FF6F2A">
              <w:rPr>
                <w:rFonts w:cstheme="minorHAnsi"/>
                <w:szCs w:val="20"/>
              </w:rPr>
              <w:t>1</w:t>
            </w:r>
            <w:r w:rsidRPr="00172E74">
              <w:rPr>
                <w:rFonts w:cstheme="minorHAnsi"/>
                <w:szCs w:val="20"/>
              </w:rPr>
              <w:t xml:space="preserve"> X 2019</w:t>
            </w:r>
          </w:p>
        </w:tc>
        <w:tc>
          <w:tcPr>
            <w:tcW w:w="8505" w:type="dxa"/>
          </w:tcPr>
          <w:p w:rsidR="00172E74" w:rsidRPr="00581E67" w:rsidRDefault="00172E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7438AB" w:rsidP="00D224DD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1</w:t>
            </w:r>
            <w:r w:rsidR="00D224DD" w:rsidRPr="00A501F1">
              <w:rPr>
                <w:rFonts w:cstheme="minorHAnsi"/>
                <w:szCs w:val="20"/>
                <w:highlight w:val="yellow"/>
              </w:rPr>
              <w:t>4</w:t>
            </w:r>
            <w:r w:rsidR="00460E1E" w:rsidRPr="00A501F1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A501F1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A501F1">
              <w:rPr>
                <w:rFonts w:cstheme="minorHAnsi"/>
                <w:szCs w:val="20"/>
                <w:highlight w:val="yellow"/>
              </w:rPr>
              <w:t>2019</w:t>
            </w:r>
          </w:p>
        </w:tc>
        <w:tc>
          <w:tcPr>
            <w:tcW w:w="8505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FF6F2A" w:rsidRPr="00581E67" w:rsidRDefault="00FF6F2A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0A0F8D" w:rsidRPr="00581E67" w:rsidTr="00CB2ACE">
        <w:tc>
          <w:tcPr>
            <w:tcW w:w="1951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 XI </w:t>
            </w:r>
            <w:r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FC11F1">
              <w:rPr>
                <w:rFonts w:cstheme="minorHAnsi"/>
                <w:bCs/>
                <w:szCs w:val="20"/>
              </w:rPr>
              <w:t>Wszystkich Świętych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Pr="00581E67">
              <w:rPr>
                <w:rFonts w:cstheme="minorHAnsi"/>
                <w:bCs/>
                <w:szCs w:val="20"/>
              </w:rPr>
              <w:t xml:space="preserve">– </w:t>
            </w:r>
            <w:r w:rsidRPr="00581E67">
              <w:rPr>
                <w:rFonts w:cstheme="minorHAnsi"/>
                <w:szCs w:val="20"/>
              </w:rPr>
              <w:t>dzień wolny od zajęć dydaktyczno-wychowawczych i opiekuńczych.</w:t>
            </w:r>
          </w:p>
        </w:tc>
      </w:tr>
      <w:tr w:rsidR="000A0F8D" w:rsidRPr="00581E67" w:rsidTr="00CB2ACE">
        <w:tc>
          <w:tcPr>
            <w:tcW w:w="1951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8 </w:t>
            </w:r>
            <w:r w:rsidRPr="00581E67">
              <w:rPr>
                <w:rFonts w:cstheme="minorHAnsi"/>
                <w:szCs w:val="20"/>
              </w:rPr>
              <w:t xml:space="preserve">XI </w:t>
            </w:r>
            <w:r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F875DC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  <w:r w:rsidRPr="00581E67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20 X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cyan"/>
              </w:rPr>
              <w:t>Konsultacje</w:t>
            </w:r>
            <w:r w:rsidR="00FF6F2A">
              <w:rPr>
                <w:rFonts w:cstheme="minorHAnsi"/>
                <w:bCs/>
                <w:szCs w:val="20"/>
                <w:highlight w:val="cyan"/>
              </w:rPr>
              <w:t xml:space="preserve"> dla rodziców 17.00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C87D5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C87D56">
              <w:rPr>
                <w:rFonts w:cstheme="minorHAnsi"/>
                <w:szCs w:val="20"/>
              </w:rPr>
              <w:t>0</w:t>
            </w:r>
            <w:r w:rsidRPr="00581E67">
              <w:rPr>
                <w:rFonts w:cstheme="minorHAnsi"/>
                <w:szCs w:val="20"/>
              </w:rPr>
              <w:t xml:space="preserve"> XII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23 - 31 XII </w:t>
            </w:r>
            <w:r w:rsidR="00727956">
              <w:rPr>
                <w:rFonts w:cstheme="minorHAnsi"/>
                <w:szCs w:val="20"/>
              </w:rPr>
              <w:t>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2795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 I </w:t>
            </w:r>
            <w:r w:rsidR="00727956"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F875DC" w:rsidRPr="00581E67" w:rsidTr="00F76876">
        <w:tc>
          <w:tcPr>
            <w:tcW w:w="1951" w:type="dxa"/>
          </w:tcPr>
          <w:p w:rsidR="00F875DC" w:rsidRDefault="00F875DC" w:rsidP="00F875DC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2-3 I 2020</w:t>
            </w:r>
          </w:p>
        </w:tc>
        <w:tc>
          <w:tcPr>
            <w:tcW w:w="8505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F875DC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875DC" w:rsidRPr="00581E67" w:rsidTr="00F76876">
        <w:tc>
          <w:tcPr>
            <w:tcW w:w="1951" w:type="dxa"/>
          </w:tcPr>
          <w:p w:rsidR="00F875DC" w:rsidRDefault="00F875DC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>
              <w:t xml:space="preserve"> </w:t>
            </w:r>
            <w:r w:rsidRPr="00F875DC">
              <w:rPr>
                <w:rFonts w:cstheme="minorHAnsi"/>
                <w:szCs w:val="20"/>
              </w:rPr>
              <w:t>I 2020</w:t>
            </w:r>
          </w:p>
        </w:tc>
        <w:tc>
          <w:tcPr>
            <w:tcW w:w="8505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Święto Trzech Króli </w:t>
            </w:r>
            <w:r w:rsidRPr="00F875DC">
              <w:rPr>
                <w:rFonts w:cstheme="minorHAnsi"/>
                <w:szCs w:val="20"/>
              </w:rPr>
              <w:t>– dzień wolny od zajęć dydaktyczno-wychowawczych i opiekuńczych.</w:t>
            </w:r>
          </w:p>
        </w:tc>
      </w:tr>
      <w:tr w:rsidR="00F875DC" w:rsidRPr="00581E67" w:rsidTr="00F76876">
        <w:tc>
          <w:tcPr>
            <w:tcW w:w="1951" w:type="dxa"/>
          </w:tcPr>
          <w:p w:rsidR="00F875DC" w:rsidRPr="00581E67" w:rsidRDefault="00D22879" w:rsidP="00F875D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</w:t>
            </w:r>
            <w:r w:rsidR="00F875DC" w:rsidRPr="00581E67">
              <w:rPr>
                <w:rFonts w:cstheme="minorHAnsi"/>
                <w:szCs w:val="20"/>
              </w:rPr>
              <w:t xml:space="preserve"> I </w:t>
            </w:r>
            <w:r w:rsidR="00F875DC"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  <w:r w:rsidRPr="00581E67">
              <w:rPr>
                <w:rFonts w:cstheme="minorHAnsi"/>
                <w:szCs w:val="20"/>
              </w:rPr>
              <w:t xml:space="preserve"> I - </w:t>
            </w:r>
            <w:r>
              <w:rPr>
                <w:rFonts w:cstheme="minorHAnsi"/>
                <w:szCs w:val="20"/>
              </w:rPr>
              <w:t xml:space="preserve">22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24 </w:t>
            </w:r>
            <w:r w:rsidRPr="00581E67"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27 I - 9 </w:t>
            </w:r>
            <w:r w:rsidRPr="00581E67"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 II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 w:rsidRPr="009C1A92">
              <w:rPr>
                <w:rFonts w:cstheme="minorHAnsi"/>
                <w:szCs w:val="20"/>
              </w:rPr>
              <w:t>21</w:t>
            </w:r>
            <w:r>
              <w:rPr>
                <w:rFonts w:cstheme="minorHAnsi"/>
                <w:szCs w:val="20"/>
              </w:rPr>
              <w:t xml:space="preserve"> II </w:t>
            </w:r>
            <w:r w:rsidRPr="009C1A92"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384FBD">
              <w:rPr>
                <w:rFonts w:cstheme="minorHAnsi"/>
                <w:szCs w:val="20"/>
              </w:rPr>
              <w:t>Dzień otwarty dla uczniów przyszłych klas pierwszych i oddziału przedszkolnego.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III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Patrona Szkoły.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384FBD" w:rsidRDefault="00FF6F2A" w:rsidP="00FF6F2A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13 III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Dzień otwarty dla uczniów przyszłych klas pierwszych i oddziału przedszkolnego</w:t>
            </w:r>
            <w:r>
              <w:rPr>
                <w:rFonts w:cstheme="minorHAnsi"/>
                <w:bCs/>
                <w:szCs w:val="20"/>
              </w:rPr>
              <w:t>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 w:rsidRPr="00DA6202">
              <w:rPr>
                <w:rFonts w:cstheme="minorHAnsi"/>
                <w:szCs w:val="20"/>
              </w:rPr>
              <w:t>31 III - 1 IV 2020</w:t>
            </w:r>
          </w:p>
        </w:tc>
        <w:tc>
          <w:tcPr>
            <w:tcW w:w="8505" w:type="dxa"/>
          </w:tcPr>
          <w:p w:rsidR="00FF6F2A" w:rsidRPr="00F875DC" w:rsidRDefault="00FF6F2A" w:rsidP="00FF6F2A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30 III </w:t>
            </w:r>
            <w:r w:rsidRPr="00A501F1">
              <w:rPr>
                <w:rFonts w:cstheme="minorHAnsi"/>
                <w:szCs w:val="20"/>
              </w:rPr>
              <w:t>- 1 IV 2020</w:t>
            </w:r>
          </w:p>
        </w:tc>
        <w:tc>
          <w:tcPr>
            <w:tcW w:w="8505" w:type="dxa"/>
          </w:tcPr>
          <w:p w:rsidR="00FF6F2A" w:rsidRPr="00F875DC" w:rsidRDefault="00FF6F2A" w:rsidP="00FF6F2A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Rekolekcje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384FBD" w:rsidRDefault="00FF6F2A" w:rsidP="00FF6F2A">
            <w:pPr>
              <w:rPr>
                <w:rFonts w:cstheme="minorHAnsi"/>
                <w:bCs/>
                <w:szCs w:val="20"/>
              </w:rPr>
            </w:pPr>
            <w:r w:rsidRPr="00384FBD">
              <w:rPr>
                <w:rFonts w:cstheme="minorHAnsi"/>
                <w:bCs/>
                <w:szCs w:val="20"/>
              </w:rPr>
              <w:t>9 IV - 14 IV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5E31BF" w:rsidP="00FF6F2A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21</w:t>
            </w:r>
            <w:r w:rsidR="00FF6F2A" w:rsidRPr="00A501F1">
              <w:rPr>
                <w:rFonts w:cstheme="minorHAnsi"/>
                <w:szCs w:val="20"/>
                <w:highlight w:val="yellow"/>
              </w:rPr>
              <w:t xml:space="preserve"> IV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5E31BF" w:rsidP="00FF6F2A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22</w:t>
            </w:r>
            <w:r w:rsidR="00FF6F2A" w:rsidRPr="00A501F1">
              <w:rPr>
                <w:rFonts w:cstheme="minorHAnsi"/>
                <w:szCs w:val="20"/>
                <w:highlight w:val="yellow"/>
              </w:rPr>
              <w:t xml:space="preserve"> IV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5E31BF" w:rsidP="00FF6F2A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23</w:t>
            </w:r>
            <w:bookmarkStart w:id="0" w:name="_GoBack"/>
            <w:bookmarkEnd w:id="0"/>
            <w:r w:rsidR="00FF6F2A" w:rsidRPr="00A501F1">
              <w:rPr>
                <w:rFonts w:cstheme="minorHAnsi"/>
                <w:szCs w:val="20"/>
                <w:highlight w:val="yellow"/>
              </w:rPr>
              <w:t xml:space="preserve"> IV2020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1 V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Pracy – dzień wolny od zajęć dydaktyczno-wychowawczych i opiekuńczych.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 V</w:t>
            </w:r>
            <w:r w:rsidRPr="004F4A45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 xml:space="preserve">21 </w:t>
            </w:r>
            <w:r w:rsidRPr="004F4A45">
              <w:rPr>
                <w:rFonts w:cstheme="minorHAnsi"/>
                <w:szCs w:val="20"/>
              </w:rPr>
              <w:t xml:space="preserve">V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60590E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Zielona szkoła 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Pr="00A501F1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A501F1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3</w:t>
            </w:r>
            <w:r w:rsidRPr="00A501F1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A501F1">
              <w:rPr>
                <w:rFonts w:cstheme="minorHAnsi"/>
                <w:szCs w:val="20"/>
              </w:rPr>
              <w:t xml:space="preserve"> 2020</w:t>
            </w:r>
          </w:p>
        </w:tc>
        <w:tc>
          <w:tcPr>
            <w:tcW w:w="8505" w:type="dxa"/>
          </w:tcPr>
          <w:p w:rsidR="00FF6F2A" w:rsidRPr="0060590E" w:rsidRDefault="00FF6F2A" w:rsidP="00FF6F2A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</w:t>
            </w:r>
            <w:r>
              <w:rPr>
                <w:rFonts w:cstheme="minorHAnsi"/>
                <w:szCs w:val="20"/>
                <w:highlight w:val="green"/>
              </w:rPr>
              <w:t>ebrania z Rodzicami 18.00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A501F1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 V 2020</w:t>
            </w:r>
          </w:p>
        </w:tc>
        <w:tc>
          <w:tcPr>
            <w:tcW w:w="8505" w:type="dxa"/>
          </w:tcPr>
          <w:p w:rsidR="00FF6F2A" w:rsidRPr="00110FFE" w:rsidRDefault="00FF6F2A" w:rsidP="00FF6F2A">
            <w:pPr>
              <w:rPr>
                <w:rFonts w:cstheme="minorHAnsi"/>
                <w:bCs/>
                <w:szCs w:val="20"/>
                <w:highlight w:val="green"/>
              </w:rPr>
            </w:pPr>
            <w:r w:rsidRPr="00430748">
              <w:rPr>
                <w:rFonts w:cstheme="minorHAnsi"/>
                <w:bCs/>
                <w:szCs w:val="20"/>
              </w:rPr>
              <w:t>Festyn szkolny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VI</w:t>
            </w:r>
            <w:r w:rsidRPr="00C04D3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 xml:space="preserve">Poinformowanie uczniów i rodziców </w:t>
            </w:r>
            <w:r>
              <w:t>o przewidywanej rocznej niedostatecznej ocenie klasyfikacyjnej z zajęć edukacyjnych lub rocznej nagannej ocenie klasyfikacyjnej zachowania.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Pr="0060590E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60590E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Ostateczny termin p</w:t>
            </w:r>
            <w:r w:rsidRPr="0060590E">
              <w:rPr>
                <w:rFonts w:cstheme="minorHAnsi"/>
                <w:bCs/>
                <w:szCs w:val="20"/>
              </w:rPr>
              <w:t>oinformowani</w:t>
            </w:r>
            <w:r>
              <w:rPr>
                <w:rFonts w:cstheme="minorHAnsi"/>
                <w:bCs/>
                <w:szCs w:val="20"/>
              </w:rPr>
              <w:t>a</w:t>
            </w:r>
            <w:r w:rsidRPr="0060590E">
              <w:rPr>
                <w:rFonts w:cstheme="minorHAnsi"/>
                <w:bCs/>
                <w:szCs w:val="20"/>
              </w:rPr>
              <w:t xml:space="preserve"> uczniów i rodziców o przewidywanych rocznych ocenach klasyfikacyjnych z zajęć edukacyjnych i zachowania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A501F1">
              <w:rPr>
                <w:rFonts w:cstheme="minorHAnsi"/>
                <w:szCs w:val="20"/>
                <w:highlight w:val="yellow"/>
              </w:rPr>
              <w:t>12 VI 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bCs/>
                <w:szCs w:val="20"/>
              </w:rPr>
            </w:pPr>
            <w:r w:rsidRPr="00A501F1">
              <w:rPr>
                <w:rFonts w:cstheme="minorHAnsi"/>
                <w:bCs/>
                <w:szCs w:val="20"/>
              </w:rPr>
              <w:t>Dzień wolny od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7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</w:t>
            </w: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  <w:tr w:rsidR="00FF6F2A" w:rsidRPr="00581E67" w:rsidTr="00F76876">
        <w:tc>
          <w:tcPr>
            <w:tcW w:w="1951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30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2020</w:t>
            </w:r>
          </w:p>
        </w:tc>
        <w:tc>
          <w:tcPr>
            <w:tcW w:w="8505" w:type="dxa"/>
          </w:tcPr>
          <w:p w:rsidR="00FF6F2A" w:rsidRPr="00581E67" w:rsidRDefault="00FF6F2A" w:rsidP="00FF6F2A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2019/2020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A0F8D"/>
    <w:rsid w:val="001071B6"/>
    <w:rsid w:val="00110FFE"/>
    <w:rsid w:val="00172E74"/>
    <w:rsid w:val="001778CB"/>
    <w:rsid w:val="001C77EE"/>
    <w:rsid w:val="00230958"/>
    <w:rsid w:val="002544A1"/>
    <w:rsid w:val="00280585"/>
    <w:rsid w:val="0030782C"/>
    <w:rsid w:val="00335A94"/>
    <w:rsid w:val="00360545"/>
    <w:rsid w:val="00384FBD"/>
    <w:rsid w:val="003C4000"/>
    <w:rsid w:val="003F1EEB"/>
    <w:rsid w:val="00430748"/>
    <w:rsid w:val="00460E1E"/>
    <w:rsid w:val="004F42F9"/>
    <w:rsid w:val="004F4A45"/>
    <w:rsid w:val="00521194"/>
    <w:rsid w:val="00581E67"/>
    <w:rsid w:val="005E31BF"/>
    <w:rsid w:val="0060590E"/>
    <w:rsid w:val="0064351E"/>
    <w:rsid w:val="00727124"/>
    <w:rsid w:val="00727956"/>
    <w:rsid w:val="007438AB"/>
    <w:rsid w:val="00745366"/>
    <w:rsid w:val="007625CD"/>
    <w:rsid w:val="007A25F3"/>
    <w:rsid w:val="007A518D"/>
    <w:rsid w:val="007C7774"/>
    <w:rsid w:val="00805FE8"/>
    <w:rsid w:val="009C1A92"/>
    <w:rsid w:val="009E7353"/>
    <w:rsid w:val="00A11F93"/>
    <w:rsid w:val="00A501F1"/>
    <w:rsid w:val="00A7453B"/>
    <w:rsid w:val="00B136E5"/>
    <w:rsid w:val="00BF35F1"/>
    <w:rsid w:val="00C04D37"/>
    <w:rsid w:val="00C87D56"/>
    <w:rsid w:val="00CA4363"/>
    <w:rsid w:val="00D224DD"/>
    <w:rsid w:val="00D22879"/>
    <w:rsid w:val="00D72D12"/>
    <w:rsid w:val="00DA6202"/>
    <w:rsid w:val="00DE404F"/>
    <w:rsid w:val="00DF3579"/>
    <w:rsid w:val="00E21F0D"/>
    <w:rsid w:val="00F03D43"/>
    <w:rsid w:val="00F40A5E"/>
    <w:rsid w:val="00F62A6E"/>
    <w:rsid w:val="00F76876"/>
    <w:rsid w:val="00F830D7"/>
    <w:rsid w:val="00F875DC"/>
    <w:rsid w:val="00FA2D07"/>
    <w:rsid w:val="00FC11F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C4A4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Przeniosło</cp:lastModifiedBy>
  <cp:revision>4</cp:revision>
  <cp:lastPrinted>2019-08-27T11:47:00Z</cp:lastPrinted>
  <dcterms:created xsi:type="dcterms:W3CDTF">2019-08-27T11:48:00Z</dcterms:created>
  <dcterms:modified xsi:type="dcterms:W3CDTF">2019-09-16T08:08:00Z</dcterms:modified>
</cp:coreProperties>
</file>