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FA2D07" w:rsidRPr="00581E67" w:rsidTr="00F76876">
        <w:tc>
          <w:tcPr>
            <w:tcW w:w="1951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505" w:type="dxa"/>
          </w:tcPr>
          <w:p w:rsidR="00FA2D07" w:rsidRPr="00581E67" w:rsidRDefault="00FA2D07" w:rsidP="00280585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201</w:t>
            </w:r>
            <w:r w:rsidR="00460E1E" w:rsidRPr="00581E67">
              <w:rPr>
                <w:rFonts w:cstheme="minorHAnsi"/>
                <w:b/>
                <w:sz w:val="28"/>
                <w:szCs w:val="20"/>
              </w:rPr>
              <w:t>7</w:t>
            </w:r>
            <w:r w:rsidRPr="00581E67">
              <w:rPr>
                <w:rFonts w:cstheme="minorHAnsi"/>
                <w:b/>
                <w:sz w:val="28"/>
                <w:szCs w:val="20"/>
              </w:rPr>
              <w:t>/201</w:t>
            </w:r>
            <w:r w:rsidR="00280585" w:rsidRPr="00581E67">
              <w:rPr>
                <w:rFonts w:cstheme="minorHAnsi"/>
                <w:b/>
                <w:sz w:val="28"/>
                <w:szCs w:val="20"/>
              </w:rPr>
              <w:t>8</w:t>
            </w:r>
          </w:p>
        </w:tc>
      </w:tr>
      <w:tr w:rsidR="00FA2D07" w:rsidRPr="00581E67" w:rsidTr="00F76876">
        <w:tc>
          <w:tcPr>
            <w:tcW w:w="1951" w:type="dxa"/>
          </w:tcPr>
          <w:p w:rsidR="00FA2D07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>IX 2017</w:t>
            </w:r>
          </w:p>
        </w:tc>
        <w:tc>
          <w:tcPr>
            <w:tcW w:w="8505" w:type="dxa"/>
          </w:tcPr>
          <w:p w:rsidR="00FA2D07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2017/2018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4 IX 2017</w:t>
            </w:r>
          </w:p>
        </w:tc>
        <w:tc>
          <w:tcPr>
            <w:tcW w:w="8505" w:type="dxa"/>
          </w:tcPr>
          <w:p w:rsidR="00460E1E" w:rsidRPr="00581E67" w:rsidRDefault="00460E1E" w:rsidP="002865B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zajęć dydaktyczno – 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12 IX</w:t>
            </w:r>
            <w:r w:rsidR="00A11F93" w:rsidRPr="00581E67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13 - 14 IX </w:t>
            </w:r>
            <w:r w:rsidR="00A11F93" w:rsidRPr="00581E67">
              <w:rPr>
                <w:rFonts w:cstheme="minorHAnsi"/>
                <w:szCs w:val="20"/>
              </w:rPr>
              <w:t>2017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informacyjne dla oddziału zerowego i klas 0 – VII.</w:t>
            </w:r>
          </w:p>
        </w:tc>
      </w:tr>
      <w:tr w:rsidR="00F76876" w:rsidRPr="00581E67" w:rsidTr="00F76876">
        <w:tc>
          <w:tcPr>
            <w:tcW w:w="1951" w:type="dxa"/>
          </w:tcPr>
          <w:p w:rsidR="00F76876" w:rsidRPr="00581E67" w:rsidRDefault="00F76876" w:rsidP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12 X 2017</w:t>
            </w:r>
          </w:p>
        </w:tc>
        <w:tc>
          <w:tcPr>
            <w:tcW w:w="8505" w:type="dxa"/>
          </w:tcPr>
          <w:p w:rsidR="00F76876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460E1E">
            <w:pPr>
              <w:rPr>
                <w:rFonts w:cstheme="minorHAnsi"/>
                <w:szCs w:val="20"/>
              </w:rPr>
            </w:pPr>
            <w:r w:rsidRPr="00F40A5E">
              <w:rPr>
                <w:rFonts w:cstheme="minorHAnsi"/>
                <w:szCs w:val="20"/>
              </w:rPr>
              <w:t>13 X</w:t>
            </w:r>
            <w:r w:rsidR="00A11F93" w:rsidRPr="00F40A5E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A7453B" w:rsidRPr="00581E67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25 - 26 X</w:t>
            </w:r>
            <w:r w:rsidR="00A11F93" w:rsidRPr="00581E67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Dzień otwarty dla rodziców – konsultacje.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XI</w:t>
            </w:r>
            <w:r w:rsidR="00A11F93" w:rsidRPr="00581E67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Święto Zmarłych – </w:t>
            </w:r>
            <w:r w:rsidRPr="00581E67">
              <w:rPr>
                <w:rFonts w:cstheme="minorHAnsi"/>
                <w:szCs w:val="20"/>
              </w:rPr>
              <w:t>dzień wolny od zajęć dydaktyczno-wychowawczych i opiekuńczych.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10 XI</w:t>
            </w:r>
            <w:r w:rsidR="00A11F93" w:rsidRPr="00581E67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11 XI</w:t>
            </w:r>
            <w:r w:rsidR="00A11F93" w:rsidRPr="00581E67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Święto Odzyskania Niepodległości – dzień </w:t>
            </w:r>
            <w:r w:rsidRPr="00581E67">
              <w:rPr>
                <w:rFonts w:cstheme="minorHAnsi"/>
                <w:szCs w:val="20"/>
              </w:rPr>
              <w:t>wolny od zajęć dydaktyczno-wychowawczych i opiekuńczych.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52119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22 - 23 XI</w:t>
            </w:r>
            <w:r w:rsidR="00A11F93" w:rsidRPr="00581E67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21 XII</w:t>
            </w:r>
            <w:r w:rsidR="00F76876" w:rsidRPr="00581E67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  <w:highlight w:val="yellow"/>
              </w:rPr>
              <w:t>22 XII</w:t>
            </w:r>
            <w:r w:rsidR="00F76876" w:rsidRPr="00581E67">
              <w:rPr>
                <w:rFonts w:cstheme="minorHAnsi"/>
                <w:szCs w:val="20"/>
                <w:highlight w:val="yellow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 w:rsidP="007625CD">
            <w:pPr>
              <w:ind w:left="1418" w:hanging="1418"/>
              <w:rPr>
                <w:rFonts w:cstheme="minorHAnsi"/>
                <w:i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23 - 31 XII</w:t>
            </w:r>
            <w:r w:rsidR="00F76876" w:rsidRPr="00581E67">
              <w:rPr>
                <w:rFonts w:cstheme="minorHAnsi"/>
                <w:szCs w:val="20"/>
              </w:rPr>
              <w:t xml:space="preserve"> 2017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I 2018</w:t>
            </w:r>
          </w:p>
        </w:tc>
        <w:tc>
          <w:tcPr>
            <w:tcW w:w="8505" w:type="dxa"/>
          </w:tcPr>
          <w:p w:rsidR="00460E1E" w:rsidRPr="00581E67" w:rsidRDefault="00460E1E" w:rsidP="00FA2D07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24 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230958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31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 xml:space="preserve">I - 1 II </w:t>
            </w:r>
            <w:r w:rsidR="00F76876" w:rsidRPr="00581E67">
              <w:rPr>
                <w:rFonts w:cstheme="minorHAnsi"/>
                <w:szCs w:val="20"/>
              </w:rPr>
              <w:t>2018</w:t>
            </w:r>
          </w:p>
        </w:tc>
        <w:tc>
          <w:tcPr>
            <w:tcW w:w="8505" w:type="dxa"/>
          </w:tcPr>
          <w:p w:rsidR="00460E1E" w:rsidRPr="00581E67" w:rsidRDefault="00460E1E" w:rsidP="00460E1E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9 II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</w:t>
            </w:r>
            <w:r w:rsidR="00A11F93" w:rsidRPr="00581E67">
              <w:rPr>
                <w:rFonts w:cstheme="minorHAnsi"/>
                <w:szCs w:val="20"/>
              </w:rPr>
              <w:t xml:space="preserve"> Przegląd dokonań uczniów.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12 II - 23 II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zimowe.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5 III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Patrona Szkoły.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21 - 22 III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335A94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Dzień otwarty dla rodziców – konsultacje.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29 III – 3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>IV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i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25 - 26 IV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27 IV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  <w:highlight w:val="yellow"/>
              </w:rPr>
              <w:t>30 IV</w:t>
            </w:r>
            <w:r w:rsidR="00F76876" w:rsidRPr="00581E67">
              <w:rPr>
                <w:rFonts w:cstheme="minorHAnsi"/>
                <w:szCs w:val="20"/>
                <w:highlight w:val="yellow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2544A1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V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2544A1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Pracy – dzień wolny od zajęć dydaktyczno-wychowawczych i opiekuńczych.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  <w:highlight w:val="yellow"/>
              </w:rPr>
              <w:t>2 V</w:t>
            </w:r>
            <w:r w:rsidR="00F76876" w:rsidRPr="00581E67">
              <w:rPr>
                <w:rFonts w:cstheme="minorHAnsi"/>
                <w:szCs w:val="20"/>
                <w:highlight w:val="yellow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36054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Flagi – dzień wolny od zajęć dydaktyczno-wychowawczych.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3 V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2544A1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Konstytucji 3 Maja – dzień wolny od zajęć dydaktyczno-wychowawczych i opiekuńczych.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  <w:highlight w:val="yellow"/>
              </w:rPr>
              <w:t>4 V</w:t>
            </w:r>
            <w:r w:rsidR="00F76876" w:rsidRPr="00581E67">
              <w:rPr>
                <w:rFonts w:cstheme="minorHAnsi"/>
                <w:szCs w:val="20"/>
                <w:highlight w:val="yellow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60590E" w:rsidRPr="00581E67" w:rsidTr="00F76876">
        <w:tc>
          <w:tcPr>
            <w:tcW w:w="1951" w:type="dxa"/>
          </w:tcPr>
          <w:p w:rsidR="0060590E" w:rsidRPr="00581E67" w:rsidRDefault="0060590E" w:rsidP="00CF55B3">
            <w:pPr>
              <w:rPr>
                <w:rFonts w:cstheme="minorHAnsi"/>
                <w:szCs w:val="20"/>
              </w:rPr>
            </w:pPr>
            <w:r w:rsidRPr="0060590E">
              <w:rPr>
                <w:rFonts w:cstheme="minorHAnsi"/>
                <w:szCs w:val="20"/>
              </w:rPr>
              <w:t>23- 24 V 2018</w:t>
            </w:r>
          </w:p>
        </w:tc>
        <w:tc>
          <w:tcPr>
            <w:tcW w:w="8505" w:type="dxa"/>
          </w:tcPr>
          <w:p w:rsidR="0060590E" w:rsidRPr="00581E67" w:rsidRDefault="0060590E" w:rsidP="00CF55B3">
            <w:pPr>
              <w:rPr>
                <w:rFonts w:cstheme="minorHAnsi"/>
                <w:bCs/>
                <w:szCs w:val="20"/>
              </w:rPr>
            </w:pPr>
            <w:r w:rsidRPr="0060590E">
              <w:rPr>
                <w:rFonts w:cstheme="minorHAnsi"/>
                <w:bCs/>
                <w:szCs w:val="20"/>
              </w:rPr>
              <w:t>Zebrania z Rodzicami.</w:t>
            </w:r>
          </w:p>
        </w:tc>
      </w:tr>
      <w:tr w:rsidR="0060590E" w:rsidRPr="00581E67" w:rsidTr="00F76876">
        <w:tc>
          <w:tcPr>
            <w:tcW w:w="1951" w:type="dxa"/>
          </w:tcPr>
          <w:p w:rsidR="0060590E" w:rsidRPr="00581E67" w:rsidRDefault="0060590E" w:rsidP="00CF55B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 V 2018</w:t>
            </w:r>
          </w:p>
        </w:tc>
        <w:tc>
          <w:tcPr>
            <w:tcW w:w="8505" w:type="dxa"/>
          </w:tcPr>
          <w:p w:rsidR="0060590E" w:rsidRPr="00581E67" w:rsidRDefault="0060590E" w:rsidP="00CF55B3">
            <w:pPr>
              <w:rPr>
                <w:rFonts w:cstheme="minorHAnsi"/>
                <w:bCs/>
                <w:szCs w:val="20"/>
              </w:rPr>
            </w:pPr>
            <w:r w:rsidRPr="0060590E">
              <w:rPr>
                <w:rFonts w:cstheme="minorHAnsi"/>
                <w:bCs/>
                <w:szCs w:val="20"/>
              </w:rPr>
              <w:t>Poinformowanie uczniów i rodziców o przewidywanych rocznych ocenach klasyfikacyjnych z zajęć edukacyjnych i zachowania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31 V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  <w:highlight w:val="yellow"/>
              </w:rPr>
              <w:t>1 VI</w:t>
            </w:r>
            <w:r w:rsidR="00F76876" w:rsidRPr="00581E67">
              <w:rPr>
                <w:rFonts w:cstheme="minorHAnsi"/>
                <w:szCs w:val="20"/>
                <w:highlight w:val="yellow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7625CD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A11F93" w:rsidRPr="00581E67" w:rsidTr="00F76876">
        <w:tc>
          <w:tcPr>
            <w:tcW w:w="1951" w:type="dxa"/>
          </w:tcPr>
          <w:p w:rsidR="00A11F93" w:rsidRPr="00581E67" w:rsidRDefault="00A11F93" w:rsidP="00A11F93">
            <w:pPr>
              <w:rPr>
                <w:rFonts w:cstheme="minorHAnsi"/>
                <w:szCs w:val="20"/>
              </w:rPr>
            </w:pPr>
            <w:bookmarkStart w:id="0" w:name="_GoBack"/>
            <w:bookmarkEnd w:id="0"/>
            <w:r w:rsidRPr="00581E67">
              <w:rPr>
                <w:rFonts w:cstheme="minorHAnsi"/>
                <w:szCs w:val="20"/>
              </w:rPr>
              <w:t>14 VI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A11F93" w:rsidRPr="00581E67" w:rsidRDefault="00A11F93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A11F9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 w:rsidR="00A11F93" w:rsidRPr="00581E67">
              <w:rPr>
                <w:rFonts w:cstheme="minorHAnsi"/>
                <w:szCs w:val="20"/>
              </w:rPr>
              <w:t>1</w:t>
            </w:r>
            <w:r w:rsidRPr="00581E67">
              <w:rPr>
                <w:rFonts w:cstheme="minorHAnsi"/>
                <w:szCs w:val="20"/>
              </w:rPr>
              <w:t xml:space="preserve"> VI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A11F93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Podsumowanie pracy Szkoły za II okres. </w:t>
            </w:r>
            <w:r w:rsidR="00460E1E" w:rsidRPr="00581E67">
              <w:rPr>
                <w:rFonts w:cstheme="minorHAnsi"/>
                <w:szCs w:val="20"/>
              </w:rPr>
              <w:t>Przegląd dokonań uczniów i Szkoły.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A11F9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 w:rsidR="00A11F93" w:rsidRPr="00581E67">
              <w:rPr>
                <w:rFonts w:cstheme="minorHAnsi"/>
                <w:szCs w:val="20"/>
              </w:rPr>
              <w:t>2</w:t>
            </w:r>
            <w:r w:rsidRPr="00581E67">
              <w:rPr>
                <w:rFonts w:cstheme="minorHAnsi"/>
                <w:szCs w:val="20"/>
              </w:rPr>
              <w:t xml:space="preserve"> VI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A11F9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 w:rsidR="00A11F93" w:rsidRPr="00581E67"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VI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F62A6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Konferencja podsumowująca pracę szkoły.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A11F9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 w:rsidR="00A11F93" w:rsidRPr="00581E67">
              <w:rPr>
                <w:rFonts w:cstheme="minorHAnsi"/>
                <w:szCs w:val="20"/>
              </w:rPr>
              <w:t>5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</w:t>
            </w:r>
            <w:r w:rsidR="00F76876" w:rsidRPr="00581E67">
              <w:rPr>
                <w:rFonts w:cstheme="minorHAnsi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:rsidR="00460E1E" w:rsidRPr="00581E67" w:rsidRDefault="00460E1E" w:rsidP="00CF55B3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</w:tbl>
    <w:p w:rsidR="001778CB" w:rsidRPr="00581E67" w:rsidRDefault="001778C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D43"/>
    <w:rsid w:val="001071B6"/>
    <w:rsid w:val="001778CB"/>
    <w:rsid w:val="001C77EE"/>
    <w:rsid w:val="00230958"/>
    <w:rsid w:val="002544A1"/>
    <w:rsid w:val="00280585"/>
    <w:rsid w:val="0030782C"/>
    <w:rsid w:val="00335A94"/>
    <w:rsid w:val="00360545"/>
    <w:rsid w:val="00460E1E"/>
    <w:rsid w:val="004F42F9"/>
    <w:rsid w:val="00521194"/>
    <w:rsid w:val="00581E67"/>
    <w:rsid w:val="0060590E"/>
    <w:rsid w:val="007625CD"/>
    <w:rsid w:val="007A25F3"/>
    <w:rsid w:val="00805FE8"/>
    <w:rsid w:val="009E7353"/>
    <w:rsid w:val="00A11F93"/>
    <w:rsid w:val="00A7453B"/>
    <w:rsid w:val="00B136E5"/>
    <w:rsid w:val="00BF35F1"/>
    <w:rsid w:val="00CA4363"/>
    <w:rsid w:val="00DF3579"/>
    <w:rsid w:val="00F03D43"/>
    <w:rsid w:val="00F40A5E"/>
    <w:rsid w:val="00F62A6E"/>
    <w:rsid w:val="00F76876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DB1F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SP85</cp:lastModifiedBy>
  <cp:revision>3</cp:revision>
  <cp:lastPrinted>2017-09-13T06:38:00Z</cp:lastPrinted>
  <dcterms:created xsi:type="dcterms:W3CDTF">2017-09-13T06:47:00Z</dcterms:created>
  <dcterms:modified xsi:type="dcterms:W3CDTF">2018-03-09T13:27:00Z</dcterms:modified>
</cp:coreProperties>
</file>