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7D" w:rsidRDefault="00C5157D" w:rsidP="00C5157D">
      <w:pPr>
        <w:jc w:val="both"/>
        <w:rPr>
          <w:rFonts w:ascii="Times New Roman" w:hAnsi="Times New Roman" w:cs="Times New Roman"/>
          <w:b/>
          <w:position w:val="6"/>
          <w:sz w:val="24"/>
          <w:szCs w:val="24"/>
        </w:rPr>
      </w:pPr>
      <w:bookmarkStart w:id="0" w:name="_GoBack"/>
      <w:bookmarkEnd w:id="0"/>
    </w:p>
    <w:p w:rsidR="00C5157D" w:rsidRP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C5157D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GORĄCE PODZIĘKOWANIA KIERUJEMY</w:t>
      </w:r>
    </w:p>
    <w:p w:rsid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96B85" w:rsidRDefault="00696B85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96B85" w:rsidRDefault="00696B85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Dla</w:t>
      </w:r>
    </w:p>
    <w:p w:rsid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PANI ANNY TRZONIEC</w:t>
      </w:r>
    </w:p>
    <w:p w:rsid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Radnej Dzielnicy XV</w:t>
      </w:r>
    </w:p>
    <w:p w:rsidR="00C5157D" w:rsidRP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157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za życzliwość oraz sprawowanie opieki medycznej </w:t>
      </w:r>
    </w:p>
    <w:p w:rsidR="00696B85" w:rsidRPr="00306577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157D">
        <w:rPr>
          <w:rFonts w:ascii="Times New Roman" w:hAnsi="Times New Roman" w:cs="Times New Roman"/>
          <w:b/>
          <w:color w:val="C00000"/>
          <w:sz w:val="28"/>
          <w:szCs w:val="28"/>
        </w:rPr>
        <w:t>w czasie zawodów</w:t>
      </w:r>
    </w:p>
    <w:p w:rsidR="00696B85" w:rsidRDefault="00696B85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Dla</w:t>
      </w:r>
    </w:p>
    <w:p w:rsid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5157D">
        <w:rPr>
          <w:rFonts w:ascii="Times New Roman" w:hAnsi="Times New Roman" w:cs="Times New Roman"/>
          <w:b/>
          <w:color w:val="C00000"/>
          <w:sz w:val="36"/>
          <w:szCs w:val="36"/>
        </w:rPr>
        <w:t>FUNDATORA</w:t>
      </w:r>
    </w:p>
    <w:p w:rsidR="00C5157D" w:rsidRPr="00C5157D" w:rsidRDefault="00C5157D" w:rsidP="00C5157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/</w:t>
      </w:r>
      <w:r w:rsidRPr="00C5157D">
        <w:rPr>
          <w:rFonts w:ascii="Times New Roman" w:hAnsi="Times New Roman" w:cs="Times New Roman"/>
          <w:color w:val="C00000"/>
          <w:sz w:val="28"/>
          <w:szCs w:val="28"/>
        </w:rPr>
        <w:t>OSOBY PRYWATNEJ</w:t>
      </w:r>
      <w:r>
        <w:rPr>
          <w:rFonts w:ascii="Times New Roman" w:hAnsi="Times New Roman" w:cs="Times New Roman"/>
          <w:color w:val="C00000"/>
          <w:sz w:val="28"/>
          <w:szCs w:val="28"/>
        </w:rPr>
        <w:t>/</w:t>
      </w:r>
    </w:p>
    <w:p w:rsidR="00C5157D" w:rsidRPr="00C5157D" w:rsidRDefault="00C5157D" w:rsidP="00C5157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157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GŁÓWNYCH NAGRÓD RZECZOWYCH </w:t>
      </w:r>
    </w:p>
    <w:p w:rsidR="00C5157D" w:rsidRDefault="00C5157D" w:rsidP="00C5157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C5157D">
        <w:rPr>
          <w:rFonts w:ascii="Times New Roman" w:hAnsi="Times New Roman" w:cs="Times New Roman"/>
          <w:color w:val="C00000"/>
          <w:sz w:val="28"/>
          <w:szCs w:val="28"/>
        </w:rPr>
        <w:t xml:space="preserve">ORAZ </w:t>
      </w:r>
    </w:p>
    <w:p w:rsidR="00C5157D" w:rsidRDefault="00C5157D" w:rsidP="00C5157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PRODUKTÓW </w:t>
      </w:r>
      <w:r w:rsidR="00306577">
        <w:rPr>
          <w:rFonts w:ascii="Times New Roman" w:hAnsi="Times New Roman" w:cs="Times New Roman"/>
          <w:color w:val="C00000"/>
          <w:sz w:val="28"/>
          <w:szCs w:val="28"/>
        </w:rPr>
        <w:t>SPOŻYWCZYCH</w:t>
      </w:r>
    </w:p>
    <w:p w:rsidR="00306577" w:rsidRDefault="00306577" w:rsidP="00C5157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43FC6" w:rsidRDefault="00E43FC6" w:rsidP="00C5157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43FC6" w:rsidRDefault="00E43FC6" w:rsidP="00C5157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43FC6" w:rsidRPr="00C5157D" w:rsidRDefault="00E43FC6" w:rsidP="00C5157D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E43FC6" w:rsidRPr="00C5157D" w:rsidSect="00C515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7D"/>
    <w:rsid w:val="00306577"/>
    <w:rsid w:val="00696B85"/>
    <w:rsid w:val="00C5157D"/>
    <w:rsid w:val="00CA78D2"/>
    <w:rsid w:val="00E4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96E5D-A409-4A0A-BA2E-7EC4602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5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Katarzya Przeniosło</cp:lastModifiedBy>
  <cp:revision>2</cp:revision>
  <dcterms:created xsi:type="dcterms:W3CDTF">2017-11-05T20:45:00Z</dcterms:created>
  <dcterms:modified xsi:type="dcterms:W3CDTF">2017-11-05T20:45:00Z</dcterms:modified>
</cp:coreProperties>
</file>