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551"/>
        <w:gridCol w:w="2552"/>
        <w:gridCol w:w="2410"/>
        <w:gridCol w:w="2551"/>
      </w:tblGrid>
      <w:tr w:rsidR="00000B85" w:rsidRPr="00D51C3B" w:rsidTr="00282CE3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5" w:rsidRPr="00D51C3B" w:rsidRDefault="00000B85" w:rsidP="00D51C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KRY</w:t>
            </w:r>
            <w:r w:rsidR="00282CE3"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TE</w:t>
            </w:r>
            <w:r w:rsidR="00D51C3B"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RIA 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 w:rsidP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OCENA ZACHOWANIA W KLASACH I-III</w:t>
            </w:r>
          </w:p>
        </w:tc>
      </w:tr>
      <w:tr w:rsidR="00282CE3" w:rsidRPr="00D51C3B" w:rsidTr="00D51C3B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85" w:rsidRPr="00D51C3B" w:rsidRDefault="00000B8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WZOROWA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POPRAWNA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NIEODPOWIEDNIA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NAGANNA</w:t>
            </w:r>
          </w:p>
        </w:tc>
      </w:tr>
      <w:tr w:rsidR="00282CE3" w:rsidRPr="00D51C3B" w:rsidTr="00D51C3B">
        <w:trPr>
          <w:cantSplit/>
          <w:trHeight w:val="3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B85" w:rsidRPr="00D51C3B" w:rsidRDefault="00000B85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KULTURA OSOBISTA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obowiązujące normy społeczne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okazuje szacunek kolegom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utrzymuje porządek i ład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obowiązujące normy społeczne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okazuje szacunek kolegom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utrzymuje porządek i ład 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obowiązujące normy społeczne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okazuje szacunek kolegom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utrzymuje porządek i ład 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 zawsze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przestrzega obowiązujących norm społecznych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okazuje szacunek kolegom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pracownikom Szkoły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godnie reprezentuje Szkołę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utrzymuje porządek i ład 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stosuje zwroty grzecznościowe,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przestrzega obowiązujących norm społecznych  w Szkole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okazuje szacunek kolegom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dobre imię Szkoły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szanuje mienie i przybory szkolne,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utrzymuje porządek i ład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bezpieczeństwo i zdrowie własne oraz innych osób,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dba o piękno mowy ojczystej.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stosuje zwrotów grzecznościowych,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przestrzega obowiązujących norm społecznych  w Szkole i poza nią,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nie okazuje szacunku kolegom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pracownikom Szkoły, 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naraża na szwank dobre imię Szkoły podczas wyjść i wycieczek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szanuje mienia i przyborów  szkolnych,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-nie  utrzymuje porządku i ładu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swoim miejscu pracy,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dba o bezpieczeństwo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zdrowie własne oraz innych osób,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-używa wulgarnych słów i gestów.</w:t>
            </w:r>
          </w:p>
        </w:tc>
      </w:tr>
      <w:tr w:rsidR="00282CE3" w:rsidRPr="00D51C3B" w:rsidTr="00D51C3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2CE3" w:rsidRPr="00D51C3B" w:rsidRDefault="00282CE3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STOSUNEK DO OBOWIĄZKÓW SZKOLNYCH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w dodatkowe zadania, 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nosi odpowiedni strój w dniu codziennym oraz strój galowy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zdyscyplinowany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na zajęciach.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dodatkowe zadania,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nosi odpowiedni strój w dniu codziennym oraz strój galowy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zdyscyplinowany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na zajęciach.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dodatkowe zadania,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nosi odpowiedni strój w dniu codziennym oraz strój galowy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zdyscyplinowany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na zajęciach.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 zawsze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przygotowuje się do lekcji,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aktywnie angażuje się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dodatkowe zadania,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systematycznie i starannie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nosi odpowiedni strój w dniu codziennym oraz strój galowy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zdyscyplinowany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na zajęciach.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pracowity i 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-angażuje się w dodatkowe zadania, 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odrabia zadania domowe,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nosi odpowiedni strój w dniu codziennym oraz strój galowy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zdyscyplinowany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na zajęciach.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jest notorycznie nieprzygotowany do zajęć,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jest niepracowity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nieobowiązkowy,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nie wykonuje dodatkowych zadań, 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odrabia zadań domowych,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nosi odpowiedniego stroju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dniu codziennym oraz stroju galowego w dniach uroczystości szkolnych,</w:t>
            </w:r>
          </w:p>
          <w:p w:rsidR="00282CE3" w:rsidRPr="00D51C3B" w:rsidRDefault="00282CE3" w:rsidP="00282C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świadomie i z premedytacją zakłóca pracę na zajęciach.</w:t>
            </w:r>
          </w:p>
        </w:tc>
      </w:tr>
      <w:tr w:rsidR="00282CE3" w:rsidRPr="00D51C3B" w:rsidTr="00D51C3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B85" w:rsidRPr="00D51C3B" w:rsidRDefault="00000B85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WSPÓŁPRACA W ZESPOLE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uważnie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bezkonfliktowo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z zaangażowaniem pracuje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zobowiązań.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uważnie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- bezkonfliktowo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i z zaangażowaniem pracuje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 i zobowiązań.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angażuje się w pracę całego zespołu,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bezkonfliktowo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 zaangażowaniem pracuje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 i zobowiązań.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nie zawsze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angażuje się w pracę całego zespołu,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bezkonfliktowo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z zaangażowaniem pracuje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dotrzymuje obietnic i zobowiązań.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angażuje się w pracę całego zespołu,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współpracuje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pomaga innym,</w:t>
            </w:r>
          </w:p>
          <w:p w:rsidR="00000B85" w:rsidRPr="00D51C3B" w:rsidRDefault="00000B85" w:rsidP="00D51C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dotrzymuje obietnic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zobowiązań.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słucha innych,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wykazuje żadnego zaangażowania ani chęci współpracy w grupie,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nie pomaga innym,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dotrzymuje obietnic 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i zobowiązań.</w:t>
            </w:r>
          </w:p>
        </w:tc>
      </w:tr>
      <w:tr w:rsidR="00282CE3" w:rsidRPr="00D51C3B" w:rsidTr="00B95A08">
        <w:trPr>
          <w:cantSplit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B85" w:rsidRPr="00D51C3B" w:rsidRDefault="00000B85" w:rsidP="00000B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WYKONY</w:t>
            </w:r>
            <w:r w:rsidR="00D51C3B"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WANIE POLECEŃ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 rzetelnie wykonuje polecenia i powierzone zadania.</w:t>
            </w:r>
          </w:p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najczęściej:</w:t>
            </w:r>
          </w:p>
          <w:p w:rsidR="00000B85" w:rsidRPr="00D51C3B" w:rsidRDefault="00000B85" w:rsidP="00D51C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 rzetelnie wykonuje polecenia i powierzone zadania.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przeważnie: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rzetelnie wykonuje polecenia i powierzone zadania.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nie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zawsze: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z zaangażowaniem, rzetelnie wykonuje polecenia i powierzone zadania.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sporadycznie:</w:t>
            </w:r>
          </w:p>
          <w:p w:rsidR="00000B85" w:rsidRPr="00D51C3B" w:rsidRDefault="00000B85" w:rsidP="00D51C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wykonuje polecenia</w:t>
            </w:r>
            <w:r w:rsidR="00B95A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 xml:space="preserve"> i powierzone zadania.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85" w:rsidRPr="00D51C3B" w:rsidRDefault="00000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Pr="00D51C3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00B85" w:rsidRPr="00D51C3B" w:rsidRDefault="00000B85" w:rsidP="00000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C3B">
              <w:rPr>
                <w:rFonts w:ascii="Times New Roman" w:hAnsi="Times New Roman" w:cs="Times New Roman"/>
                <w:sz w:val="16"/>
                <w:szCs w:val="16"/>
              </w:rPr>
              <w:t>- w sposób rażący lekceważy polecenia i powierzone zadania.</w:t>
            </w:r>
          </w:p>
        </w:tc>
      </w:tr>
    </w:tbl>
    <w:p w:rsidR="00CF3BB8" w:rsidRPr="00D51C3B" w:rsidRDefault="00CF3BB8" w:rsidP="00D51C3B">
      <w:pPr>
        <w:jc w:val="both"/>
        <w:rPr>
          <w:sz w:val="16"/>
          <w:szCs w:val="16"/>
        </w:rPr>
      </w:pPr>
      <w:bookmarkStart w:id="0" w:name="_GoBack"/>
      <w:bookmarkEnd w:id="0"/>
    </w:p>
    <w:sectPr w:rsidR="00CF3BB8" w:rsidRPr="00D51C3B" w:rsidSect="00D51C3B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B"/>
    <w:rsid w:val="00000B85"/>
    <w:rsid w:val="00107C42"/>
    <w:rsid w:val="00282CE3"/>
    <w:rsid w:val="009E2E1F"/>
    <w:rsid w:val="00B95A08"/>
    <w:rsid w:val="00BB3CCB"/>
    <w:rsid w:val="00CF3BB8"/>
    <w:rsid w:val="00D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F58A-DA29-41EE-9C36-150937D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</dc:creator>
  <cp:keywords/>
  <dc:description/>
  <cp:lastModifiedBy>Katarzya Przeniosło</cp:lastModifiedBy>
  <cp:revision>2</cp:revision>
  <dcterms:created xsi:type="dcterms:W3CDTF">2018-09-13T08:07:00Z</dcterms:created>
  <dcterms:modified xsi:type="dcterms:W3CDTF">2018-09-13T08:07:00Z</dcterms:modified>
</cp:coreProperties>
</file>