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79E" w:rsidRPr="00930A59" w:rsidRDefault="0060079E" w:rsidP="0060079E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930A59">
        <w:rPr>
          <w:b/>
          <w:sz w:val="20"/>
          <w:szCs w:val="20"/>
        </w:rPr>
        <w:t>WYMAGANIA EDUKACYJNE Z INFORMATYKI – KLASA 8</w:t>
      </w:r>
    </w:p>
    <w:tbl>
      <w:tblPr>
        <w:tblStyle w:val="Tabela-Siatka"/>
        <w:tblpPr w:leftFromText="141" w:rightFromText="141" w:vertAnchor="text" w:horzAnchor="margin" w:tblpXSpec="center" w:tblpY="8"/>
        <w:tblW w:w="16302" w:type="dxa"/>
        <w:tblInd w:w="0" w:type="dxa"/>
        <w:tblLook w:val="04A0" w:firstRow="1" w:lastRow="0" w:firstColumn="1" w:lastColumn="0" w:noHBand="0" w:noVBand="1"/>
      </w:tblPr>
      <w:tblGrid>
        <w:gridCol w:w="563"/>
        <w:gridCol w:w="3298"/>
        <w:gridCol w:w="3146"/>
        <w:gridCol w:w="3146"/>
        <w:gridCol w:w="3074"/>
        <w:gridCol w:w="3075"/>
      </w:tblGrid>
      <w:tr w:rsidR="0060079E" w:rsidTr="0060079E">
        <w:trPr>
          <w:trHeight w:val="6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9E" w:rsidRDefault="0060079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9E" w:rsidRDefault="0060079E">
            <w:pPr>
              <w:spacing w:line="240" w:lineRule="auto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Ocena </w:t>
            </w:r>
            <w:r>
              <w:rPr>
                <w:b/>
                <w:sz w:val="16"/>
                <w:szCs w:val="16"/>
                <w:u w:val="single"/>
              </w:rPr>
              <w:t>dopuszczająca</w:t>
            </w:r>
          </w:p>
          <w:p w:rsidR="0060079E" w:rsidRDefault="0060079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otrzymuje uczeń, który: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9E" w:rsidRDefault="0060079E">
            <w:pPr>
              <w:spacing w:line="240" w:lineRule="auto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Ocena </w:t>
            </w:r>
            <w:r>
              <w:rPr>
                <w:b/>
                <w:sz w:val="16"/>
                <w:szCs w:val="16"/>
                <w:u w:val="single"/>
              </w:rPr>
              <w:t>dostateczna</w:t>
            </w:r>
          </w:p>
          <w:p w:rsidR="0060079E" w:rsidRDefault="0060079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otrzymuje uczeń, który spełnia wymagania na ocenę dopuszczającą, oraz: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9E" w:rsidRDefault="0060079E">
            <w:pPr>
              <w:spacing w:line="240" w:lineRule="auto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Ocena </w:t>
            </w:r>
            <w:r>
              <w:rPr>
                <w:b/>
                <w:sz w:val="16"/>
                <w:szCs w:val="16"/>
                <w:u w:val="single"/>
              </w:rPr>
              <w:t>dobra</w:t>
            </w:r>
          </w:p>
          <w:p w:rsidR="0060079E" w:rsidRDefault="0060079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otrzymuje uczeń, który spełnia wymagania na ocenę dostateczną, oraz: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9E" w:rsidRDefault="0060079E">
            <w:pPr>
              <w:spacing w:line="240" w:lineRule="auto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Ocena </w:t>
            </w:r>
            <w:r>
              <w:rPr>
                <w:b/>
                <w:sz w:val="16"/>
                <w:szCs w:val="16"/>
                <w:u w:val="single"/>
              </w:rPr>
              <w:t>bardzo</w:t>
            </w:r>
            <w:r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dobra</w:t>
            </w:r>
          </w:p>
          <w:p w:rsidR="0060079E" w:rsidRDefault="0060079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otrzymuje uczeń, który spełnia wymagania na ocenę dobrą, oraz: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9E" w:rsidRDefault="0060079E">
            <w:pPr>
              <w:spacing w:line="240" w:lineRule="auto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Ocena </w:t>
            </w:r>
            <w:r>
              <w:rPr>
                <w:b/>
                <w:sz w:val="16"/>
                <w:szCs w:val="16"/>
                <w:u w:val="single"/>
              </w:rPr>
              <w:t>celująca</w:t>
            </w:r>
          </w:p>
          <w:p w:rsidR="0060079E" w:rsidRDefault="0060079E">
            <w:pPr>
              <w:spacing w:line="240" w:lineRule="auto"/>
              <w:jc w:val="center"/>
            </w:pPr>
            <w:r>
              <w:rPr>
                <w:sz w:val="16"/>
                <w:szCs w:val="16"/>
              </w:rPr>
              <w:t>otrzymuje uczeń, który spełnia wymagania na ocenę bardzo dobrą, oraz:</w:t>
            </w:r>
          </w:p>
        </w:tc>
      </w:tr>
      <w:tr w:rsidR="0060079E" w:rsidTr="00A10DF2">
        <w:trPr>
          <w:cantSplit/>
          <w:trHeight w:val="301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079E" w:rsidRPr="0060079E" w:rsidRDefault="0060079E" w:rsidP="0060079E">
            <w:pPr>
              <w:pStyle w:val="Nagwek1"/>
              <w:spacing w:before="0"/>
              <w:ind w:left="113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79E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PRACA Z DOKUMENTEM TEKSTOWYM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59" w:rsidRPr="00930A59" w:rsidRDefault="00930A59" w:rsidP="00930A59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930A59">
              <w:rPr>
                <w:sz w:val="16"/>
                <w:szCs w:val="16"/>
              </w:rPr>
              <w:t xml:space="preserve">formatuje tekst: ustala atrybuty tekstu (pogrubienie, podkreślenie, przekreślenie, kursywę), sposób wyrównywania tekstu między marginesami, parametry czcionki; </w:t>
            </w:r>
          </w:p>
          <w:p w:rsidR="00930A59" w:rsidRPr="00930A59" w:rsidRDefault="00930A59" w:rsidP="00930A59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930A59">
              <w:rPr>
                <w:sz w:val="16"/>
                <w:szCs w:val="16"/>
              </w:rPr>
              <w:t xml:space="preserve">formatuje rysunek (obiekt) wstawiony do tekstu; zmienia jego rozmiary, oblewa tekstem lub stosuje inny układ rysunku względem tekstu; </w:t>
            </w:r>
          </w:p>
          <w:p w:rsidR="00930A59" w:rsidRPr="00930A59" w:rsidRDefault="00930A59" w:rsidP="00930A59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930A59">
              <w:rPr>
                <w:sz w:val="16"/>
                <w:szCs w:val="16"/>
              </w:rPr>
              <w:t>zapisuje dokument tekstowy w pliku;</w:t>
            </w:r>
          </w:p>
          <w:p w:rsidR="0060079E" w:rsidRDefault="00930A59" w:rsidP="00930A59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930A59">
              <w:rPr>
                <w:sz w:val="16"/>
                <w:szCs w:val="16"/>
              </w:rPr>
              <w:t>uczestniczy w projekcie grupowym, wykonując proste zadania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59" w:rsidRPr="00930A59" w:rsidRDefault="00930A59" w:rsidP="00930A59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930A59">
              <w:rPr>
                <w:sz w:val="16"/>
                <w:szCs w:val="16"/>
              </w:rPr>
              <w:t>zna i stosuje podstawowe zasady redagowania tekstu; dostosowuje formatowanie tekstu do jego przeznaczenia;</w:t>
            </w:r>
          </w:p>
          <w:p w:rsidR="00930A59" w:rsidRPr="00930A59" w:rsidRDefault="00930A59" w:rsidP="00930A59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930A59">
              <w:rPr>
                <w:sz w:val="16"/>
                <w:szCs w:val="16"/>
              </w:rPr>
              <w:t>stosuje interlinie i wcięcia;</w:t>
            </w:r>
          </w:p>
          <w:p w:rsidR="00930A59" w:rsidRPr="00930A59" w:rsidRDefault="00930A59" w:rsidP="00930A59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930A59">
              <w:rPr>
                <w:sz w:val="16"/>
                <w:szCs w:val="16"/>
              </w:rPr>
              <w:t>stosuje automatyczną numerację i wypunktowanie;</w:t>
            </w:r>
          </w:p>
          <w:p w:rsidR="00930A59" w:rsidRPr="00930A59" w:rsidRDefault="00930A59" w:rsidP="00930A59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potrafi zastosować indeks </w:t>
            </w:r>
            <w:r w:rsidRPr="00930A59">
              <w:rPr>
                <w:sz w:val="16"/>
                <w:szCs w:val="16"/>
              </w:rPr>
              <w:t>dolny i górny do pisania wzorów;</w:t>
            </w:r>
          </w:p>
          <w:p w:rsidR="00930A59" w:rsidRPr="00930A59" w:rsidRDefault="00930A59" w:rsidP="00930A59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930A59">
              <w:rPr>
                <w:sz w:val="16"/>
                <w:szCs w:val="16"/>
              </w:rPr>
              <w:t>wstawia tabelę i wykonuje podstawowe operacje na jej komórkach;</w:t>
            </w:r>
          </w:p>
          <w:p w:rsidR="0060079E" w:rsidRDefault="00930A59" w:rsidP="00930A59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930A59">
              <w:rPr>
                <w:sz w:val="16"/>
                <w:szCs w:val="16"/>
              </w:rPr>
              <w:t>gromadzi materiały do wykonania zadania w ramach projektu grupowego; opracowuje zlecone zadania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F2" w:rsidRPr="00A10DF2" w:rsidRDefault="00A10DF2" w:rsidP="00A10DF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10DF2">
              <w:rPr>
                <w:sz w:val="16"/>
                <w:szCs w:val="16"/>
              </w:rPr>
              <w:t>stosuje tabulatory domyślne i specjalne;</w:t>
            </w:r>
          </w:p>
          <w:p w:rsidR="00A10DF2" w:rsidRPr="00A10DF2" w:rsidRDefault="00A10DF2" w:rsidP="00A10DF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10DF2">
              <w:rPr>
                <w:sz w:val="16"/>
                <w:szCs w:val="16"/>
              </w:rPr>
              <w:t xml:space="preserve">wykorzystuje możliwości automatycznego wyszukiwania i zamiany znaków; </w:t>
            </w:r>
          </w:p>
          <w:p w:rsidR="00A10DF2" w:rsidRPr="00A10DF2" w:rsidRDefault="00A10DF2" w:rsidP="00A10DF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10DF2">
              <w:rPr>
                <w:sz w:val="16"/>
                <w:szCs w:val="16"/>
              </w:rPr>
              <w:t>wykorzystuje edytor równań do pisania prostych wzorów;</w:t>
            </w:r>
          </w:p>
          <w:p w:rsidR="00A10DF2" w:rsidRPr="00A10DF2" w:rsidRDefault="00A10DF2" w:rsidP="00A10DF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10DF2">
              <w:rPr>
                <w:sz w:val="16"/>
                <w:szCs w:val="16"/>
              </w:rPr>
              <w:t>zna podstawowe zasady pracy z tekstem wielostronicowym (redaguje nagłówek, stopkę wstawia numery stron);</w:t>
            </w:r>
          </w:p>
          <w:p w:rsidR="00A10DF2" w:rsidRPr="00A10DF2" w:rsidRDefault="00A10DF2" w:rsidP="00A10DF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10DF2">
              <w:rPr>
                <w:sz w:val="16"/>
                <w:szCs w:val="16"/>
              </w:rPr>
              <w:t>potrafi podzielić tekst na kolumny;</w:t>
            </w:r>
          </w:p>
          <w:p w:rsidR="00A10DF2" w:rsidRPr="00A10DF2" w:rsidRDefault="00A10DF2" w:rsidP="00A10DF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10DF2">
              <w:rPr>
                <w:sz w:val="16"/>
                <w:szCs w:val="16"/>
              </w:rPr>
              <w:t>drukuje dokumenty tekstowe, dobierając odpowiednie parametry drukowania;</w:t>
            </w:r>
          </w:p>
          <w:p w:rsidR="0060079E" w:rsidRDefault="00A10DF2" w:rsidP="00A10DF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10DF2">
              <w:rPr>
                <w:sz w:val="16"/>
                <w:szCs w:val="16"/>
              </w:rPr>
              <w:t>przygotowuje dokumenty do wykonania zadania w ramach projektu grupowego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F2" w:rsidRPr="00A10DF2" w:rsidRDefault="00A10DF2" w:rsidP="00A10DF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10DF2">
              <w:rPr>
                <w:sz w:val="16"/>
                <w:szCs w:val="16"/>
              </w:rPr>
              <w:t xml:space="preserve">stosuje różne typy tabulatorów, potrafi zmienić ich ustawienia w całym tekście; </w:t>
            </w:r>
          </w:p>
          <w:p w:rsidR="00A10DF2" w:rsidRPr="00A10DF2" w:rsidRDefault="00A10DF2" w:rsidP="00A10DF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10DF2">
              <w:rPr>
                <w:sz w:val="16"/>
                <w:szCs w:val="16"/>
              </w:rPr>
              <w:t>wyjaśnia na przykładach różnicę w stosowaniu wcięć i tabulatorów;</w:t>
            </w:r>
          </w:p>
          <w:p w:rsidR="00A10DF2" w:rsidRPr="00A10DF2" w:rsidRDefault="00A10DF2" w:rsidP="00A10DF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10DF2">
              <w:rPr>
                <w:sz w:val="16"/>
                <w:szCs w:val="16"/>
              </w:rPr>
              <w:t xml:space="preserve">stosuje odpowiednio spacje nierozdzielające; </w:t>
            </w:r>
          </w:p>
          <w:p w:rsidR="00A10DF2" w:rsidRPr="00A10DF2" w:rsidRDefault="00A10DF2" w:rsidP="00A10DF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10DF2">
              <w:rPr>
                <w:sz w:val="16"/>
                <w:szCs w:val="16"/>
              </w:rPr>
              <w:t>wstawia dowolne wzory, wykorzystując edytor równań;</w:t>
            </w:r>
          </w:p>
          <w:p w:rsidR="00A10DF2" w:rsidRPr="00A10DF2" w:rsidRDefault="00A10DF2" w:rsidP="00A10DF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10DF2">
              <w:rPr>
                <w:sz w:val="16"/>
                <w:szCs w:val="16"/>
              </w:rPr>
              <w:t>stosuje podział strony;</w:t>
            </w:r>
          </w:p>
          <w:p w:rsidR="00A10DF2" w:rsidRPr="00A10DF2" w:rsidRDefault="00A10DF2" w:rsidP="00A10DF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10DF2">
              <w:rPr>
                <w:sz w:val="16"/>
                <w:szCs w:val="16"/>
              </w:rPr>
              <w:t>stosuje przypisy;</w:t>
            </w:r>
          </w:p>
          <w:p w:rsidR="00A10DF2" w:rsidRPr="00A10DF2" w:rsidRDefault="00A10DF2" w:rsidP="00A10DF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10DF2">
              <w:rPr>
                <w:sz w:val="16"/>
                <w:szCs w:val="16"/>
              </w:rPr>
              <w:t>wie, jak sprawdzić z ilu znaków składa się dokument;</w:t>
            </w:r>
          </w:p>
          <w:p w:rsidR="0060079E" w:rsidRDefault="00A10DF2" w:rsidP="00A10DF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10DF2">
              <w:rPr>
                <w:sz w:val="16"/>
                <w:szCs w:val="16"/>
              </w:rPr>
              <w:t>wykonuje trudniejsze zadania szczegółowe podczas realizacji projektu grupowego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F2" w:rsidRPr="00A10DF2" w:rsidRDefault="00A10DF2" w:rsidP="00A10DF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10DF2">
              <w:rPr>
                <w:sz w:val="16"/>
                <w:szCs w:val="16"/>
              </w:rPr>
              <w:t>samodzielnie wyszukuje opcje menu potrzebne do rozwiązania dowolnego problemu;</w:t>
            </w:r>
          </w:p>
          <w:p w:rsidR="00A10DF2" w:rsidRPr="00A10DF2" w:rsidRDefault="00A10DF2" w:rsidP="00A10DF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10DF2">
              <w:rPr>
                <w:sz w:val="16"/>
                <w:szCs w:val="16"/>
              </w:rPr>
              <w:t>przygotowuje profesjonalny tekst – pismo, sprawozdanie, z zachowaniem poznanych zasad redagowania i formatowania tekstów;</w:t>
            </w:r>
          </w:p>
          <w:p w:rsidR="0060079E" w:rsidRDefault="00A10DF2" w:rsidP="00A10DF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10DF2">
              <w:rPr>
                <w:sz w:val="16"/>
                <w:szCs w:val="16"/>
              </w:rPr>
              <w:t>potrafi wykorzystać chmurę do wymiany informacji w pracy zespołowej</w:t>
            </w:r>
          </w:p>
        </w:tc>
      </w:tr>
      <w:tr w:rsidR="0060079E" w:rsidTr="00EC0366">
        <w:trPr>
          <w:cantSplit/>
          <w:trHeight w:val="63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079E" w:rsidRDefault="005F2DF3">
            <w:pPr>
              <w:pStyle w:val="Nagwek1"/>
              <w:spacing w:before="0"/>
              <w:ind w:left="113"/>
              <w:jc w:val="center"/>
              <w:outlineLvl w:val="0"/>
              <w:rPr>
                <w:rFonts w:ascii="Times New Roman" w:hAnsi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5F2DF3">
              <w:rPr>
                <w:rFonts w:ascii="Times New Roman" w:hAnsi="Times New Roman"/>
                <w:snapToGrid w:val="0"/>
                <w:color w:val="auto"/>
                <w:sz w:val="20"/>
                <w:szCs w:val="20"/>
                <w:lang w:eastAsia="en-US"/>
              </w:rPr>
              <w:tab/>
              <w:t>ALGORYTMIKA I PROGRAMOWANIE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9E" w:rsidRDefault="001C07DD" w:rsidP="001C07DD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1C07DD">
              <w:rPr>
                <w:sz w:val="16"/>
                <w:szCs w:val="16"/>
              </w:rPr>
              <w:t>opisuje algorytm, znajdowania wybranego elementu w zbiorze nieuporządkowanym, na przykładzie wyboru najwyższego ucznia spośród pięciu</w:t>
            </w:r>
          </w:p>
          <w:p w:rsidR="00EC0366" w:rsidRPr="00EC0366" w:rsidRDefault="00EC0366" w:rsidP="00EC0366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EC0366">
              <w:rPr>
                <w:sz w:val="16"/>
                <w:szCs w:val="16"/>
              </w:rPr>
              <w:t>w wybranym dydaktycznym środowisku programowania (</w:t>
            </w:r>
            <w:proofErr w:type="spellStart"/>
            <w:r w:rsidRPr="00EC0366">
              <w:rPr>
                <w:sz w:val="16"/>
                <w:szCs w:val="16"/>
              </w:rPr>
              <w:t>Baltie</w:t>
            </w:r>
            <w:proofErr w:type="spellEnd"/>
            <w:r w:rsidRPr="00EC0366">
              <w:rPr>
                <w:sz w:val="16"/>
                <w:szCs w:val="16"/>
              </w:rPr>
              <w:t xml:space="preserve">, </w:t>
            </w:r>
            <w:proofErr w:type="spellStart"/>
            <w:r w:rsidRPr="00EC0366">
              <w:rPr>
                <w:sz w:val="16"/>
                <w:szCs w:val="16"/>
              </w:rPr>
              <w:t>Scratch</w:t>
            </w:r>
            <w:proofErr w:type="spellEnd"/>
            <w:r w:rsidRPr="00EC0366">
              <w:rPr>
                <w:sz w:val="16"/>
                <w:szCs w:val="16"/>
              </w:rPr>
              <w:t>) tworzy programy sterujące obiektem na ekranie;</w:t>
            </w:r>
          </w:p>
          <w:p w:rsidR="00EC0366" w:rsidRPr="00EC0366" w:rsidRDefault="00EC0366" w:rsidP="00EC0366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EC0366">
              <w:rPr>
                <w:sz w:val="16"/>
                <w:szCs w:val="16"/>
              </w:rPr>
              <w:t>analizuje gotowe proste programy zapisane w wybranym języku programowania;</w:t>
            </w:r>
          </w:p>
          <w:p w:rsidR="00EC0366" w:rsidRPr="00EC0366" w:rsidRDefault="00EC0366" w:rsidP="00EC0366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EC0366">
              <w:rPr>
                <w:sz w:val="16"/>
                <w:szCs w:val="16"/>
              </w:rPr>
              <w:t>z pomocą nauczyciela tworzy prosty program w języku wysokiego poziomu wyświetlający napis na ekranie;</w:t>
            </w:r>
          </w:p>
          <w:p w:rsidR="00EC0366" w:rsidRDefault="00EC0366" w:rsidP="00EC0366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EC0366">
              <w:rPr>
                <w:sz w:val="16"/>
                <w:szCs w:val="16"/>
              </w:rPr>
              <w:t>potrafi uruchomić utworzony program i wyprowadzić wyniki na ekran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DD" w:rsidRPr="001C07DD" w:rsidRDefault="001C07DD" w:rsidP="001C07DD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1C07DD">
              <w:rPr>
                <w:sz w:val="16"/>
                <w:szCs w:val="16"/>
              </w:rPr>
              <w:t>prezentuje wybrany algorytm, korzystając z oprogramowania edukacyjnego;</w:t>
            </w:r>
          </w:p>
          <w:p w:rsidR="001C07DD" w:rsidRPr="001C07DD" w:rsidRDefault="001C07DD" w:rsidP="001C07DD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1C07DD">
              <w:rPr>
                <w:sz w:val="16"/>
                <w:szCs w:val="16"/>
              </w:rPr>
              <w:t>opisuje algorytm znajdowania wybranego elementu w zbiorze nieuporządkowanym na przykładzie wyboru największej liczby spośród n liczb – stosuje przeszukiwanie liniowe;</w:t>
            </w:r>
          </w:p>
          <w:p w:rsidR="0060079E" w:rsidRDefault="001C07DD" w:rsidP="001C07DD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1C07DD">
              <w:rPr>
                <w:sz w:val="16"/>
                <w:szCs w:val="16"/>
              </w:rPr>
              <w:t>stosuje algorytm poszukiwania przez połowienie w zabawie w zgadywanie liczby</w:t>
            </w:r>
          </w:p>
          <w:p w:rsidR="00EC0366" w:rsidRPr="00EC0366" w:rsidRDefault="00EC0366" w:rsidP="00EC0366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EC0366">
              <w:rPr>
                <w:sz w:val="16"/>
                <w:szCs w:val="16"/>
              </w:rPr>
              <w:t>w wybranym dydaktycznym środowisku programowania projektuje, tworzy i testuje programy sterujące obiektem na ekranie;</w:t>
            </w:r>
          </w:p>
          <w:p w:rsidR="00EC0366" w:rsidRPr="00EC0366" w:rsidRDefault="00EC0366" w:rsidP="00EC0366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EC0366">
              <w:rPr>
                <w:sz w:val="16"/>
                <w:szCs w:val="16"/>
              </w:rPr>
              <w:t>w wybranym dydaktycznym środowisku programowania (</w:t>
            </w:r>
            <w:proofErr w:type="spellStart"/>
            <w:r w:rsidRPr="00EC0366">
              <w:rPr>
                <w:sz w:val="16"/>
                <w:szCs w:val="16"/>
              </w:rPr>
              <w:t>Baltie</w:t>
            </w:r>
            <w:proofErr w:type="spellEnd"/>
            <w:r w:rsidRPr="00EC0366">
              <w:rPr>
                <w:sz w:val="16"/>
                <w:szCs w:val="16"/>
              </w:rPr>
              <w:t xml:space="preserve">, </w:t>
            </w:r>
            <w:proofErr w:type="spellStart"/>
            <w:r w:rsidRPr="00EC0366">
              <w:rPr>
                <w:sz w:val="16"/>
                <w:szCs w:val="16"/>
              </w:rPr>
              <w:t>Scratch</w:t>
            </w:r>
            <w:proofErr w:type="spellEnd"/>
            <w:r w:rsidRPr="00EC0366">
              <w:rPr>
                <w:sz w:val="16"/>
                <w:szCs w:val="16"/>
              </w:rPr>
              <w:t>) zapisuje algorytm znajdowania wybranego elementu w zbiorze nieuporządkowanym, np. maksimum z n liczb;</w:t>
            </w:r>
          </w:p>
          <w:p w:rsidR="00EC0366" w:rsidRPr="00EC0366" w:rsidRDefault="00EC0366" w:rsidP="00EC0366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EC0366">
              <w:rPr>
                <w:sz w:val="16"/>
                <w:szCs w:val="16"/>
              </w:rPr>
              <w:t>zna ogólną budowę programu i najważniejsze elementy języka programowania – słowa kluczowe, instrukcje, wyrażenia, zasady składni;</w:t>
            </w:r>
          </w:p>
          <w:p w:rsidR="00EC0366" w:rsidRDefault="00EC0366" w:rsidP="00EC0366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EC0366">
              <w:rPr>
                <w:sz w:val="16"/>
                <w:szCs w:val="16"/>
              </w:rPr>
              <w:t>stosuje w programach zmienne i wykonuje proste obliczenia, np. oblicza sumę dwóch liczb, średnią z dwóch liczb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DD" w:rsidRPr="001C07DD" w:rsidRDefault="001C07DD" w:rsidP="001C07DD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1C07DD">
              <w:rPr>
                <w:sz w:val="16"/>
                <w:szCs w:val="16"/>
              </w:rPr>
              <w:t>opisuje algorytm znajdowania wybranego elementu w zbiorze uporządkowanym – stosuje algorytm poszukiwania przez połowienie;</w:t>
            </w:r>
          </w:p>
          <w:p w:rsidR="001C07DD" w:rsidRPr="001C07DD" w:rsidRDefault="001C07DD" w:rsidP="001C07DD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1C07DD">
              <w:rPr>
                <w:sz w:val="16"/>
                <w:szCs w:val="16"/>
              </w:rPr>
              <w:t>opisuje algorytmy na liczbach naturalnych: przedstawia działanie algorytmu Euklidesa w wersji z odejmowaniem;</w:t>
            </w:r>
          </w:p>
          <w:p w:rsidR="001C07DD" w:rsidRPr="001C07DD" w:rsidRDefault="001C07DD" w:rsidP="001C07DD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1C07DD">
              <w:rPr>
                <w:sz w:val="16"/>
                <w:szCs w:val="16"/>
              </w:rPr>
              <w:t>porządkuje elementy w zbiorze metodą przez wybieranie;</w:t>
            </w:r>
          </w:p>
          <w:p w:rsidR="0060079E" w:rsidRDefault="001C07DD" w:rsidP="001C07DD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1C07DD">
              <w:rPr>
                <w:sz w:val="16"/>
                <w:szCs w:val="16"/>
              </w:rPr>
              <w:t>korzysta z pomocy dydaktycznych lub dostępnego oprogramowania do demonstracji działania wybranych algorytmów</w:t>
            </w:r>
          </w:p>
          <w:p w:rsidR="00EC0366" w:rsidRPr="00EC0366" w:rsidRDefault="00EC0366" w:rsidP="00EC036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EC0366">
              <w:rPr>
                <w:sz w:val="16"/>
                <w:szCs w:val="16"/>
              </w:rPr>
              <w:t>w wybranym dydaktycznym środowisku programowania (</w:t>
            </w:r>
            <w:proofErr w:type="spellStart"/>
            <w:r w:rsidRPr="00EC0366">
              <w:rPr>
                <w:sz w:val="16"/>
                <w:szCs w:val="16"/>
              </w:rPr>
              <w:t>Baltie</w:t>
            </w:r>
            <w:proofErr w:type="spellEnd"/>
            <w:r w:rsidRPr="00EC0366">
              <w:rPr>
                <w:sz w:val="16"/>
                <w:szCs w:val="16"/>
              </w:rPr>
              <w:t xml:space="preserve">, </w:t>
            </w:r>
            <w:proofErr w:type="spellStart"/>
            <w:r w:rsidRPr="00EC0366">
              <w:rPr>
                <w:sz w:val="16"/>
                <w:szCs w:val="16"/>
              </w:rPr>
              <w:t>Scratch</w:t>
            </w:r>
            <w:proofErr w:type="spellEnd"/>
            <w:r w:rsidRPr="00EC0366">
              <w:rPr>
                <w:sz w:val="16"/>
                <w:szCs w:val="16"/>
              </w:rPr>
              <w:t>) programuje algorytm Euklidesa w obu wersjach (z odejmowaniem i z dzieleniem) oraz stosuje algorytm poszukiwania przez połowienie w grze w zgadywanie liczby;</w:t>
            </w:r>
          </w:p>
          <w:p w:rsidR="00EC0366" w:rsidRPr="00EC0366" w:rsidRDefault="00EC0366" w:rsidP="00EC036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EC0366">
              <w:rPr>
                <w:sz w:val="16"/>
                <w:szCs w:val="16"/>
              </w:rPr>
              <w:t>wie, co to jest typ zmiennej i potrafi zadeklarować zmienne typu liczbowego (całkowite, rzeczywiste) i stosować je w zadaniach;</w:t>
            </w:r>
          </w:p>
          <w:p w:rsidR="00EC0366" w:rsidRPr="00EC0366" w:rsidRDefault="00EC0366" w:rsidP="00EC036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EC0366">
              <w:rPr>
                <w:sz w:val="16"/>
                <w:szCs w:val="16"/>
              </w:rPr>
              <w:t>zna działanie instrukcji warunkowej w wybranym języku wysokiego poziomu i potrafi zrealizować prosty algorytm z warunkami;</w:t>
            </w:r>
          </w:p>
          <w:p w:rsidR="00EC0366" w:rsidRPr="00EC0366" w:rsidRDefault="00EC0366" w:rsidP="00EC036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EC0366">
              <w:rPr>
                <w:sz w:val="16"/>
                <w:szCs w:val="16"/>
              </w:rPr>
              <w:t>wie, co to są podprogramy i zna ich zastosowanie;</w:t>
            </w:r>
          </w:p>
          <w:p w:rsidR="00EC0366" w:rsidRDefault="00EC0366" w:rsidP="00EC036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EC0366">
              <w:rPr>
                <w:sz w:val="16"/>
                <w:szCs w:val="16"/>
              </w:rPr>
              <w:t>definiuje i stosuje procedury w wybranym dydaktycznym środowisku programowania (</w:t>
            </w:r>
            <w:proofErr w:type="spellStart"/>
            <w:r w:rsidRPr="00EC0366">
              <w:rPr>
                <w:sz w:val="16"/>
                <w:szCs w:val="16"/>
              </w:rPr>
              <w:t>Baltie</w:t>
            </w:r>
            <w:proofErr w:type="spellEnd"/>
            <w:r w:rsidRPr="00EC0366">
              <w:rPr>
                <w:sz w:val="16"/>
                <w:szCs w:val="16"/>
              </w:rPr>
              <w:t xml:space="preserve">, </w:t>
            </w:r>
            <w:proofErr w:type="spellStart"/>
            <w:r w:rsidRPr="00EC0366">
              <w:rPr>
                <w:sz w:val="16"/>
                <w:szCs w:val="16"/>
              </w:rPr>
              <w:t>Scratch</w:t>
            </w:r>
            <w:proofErr w:type="spellEnd"/>
            <w:r w:rsidRPr="00EC0366">
              <w:rPr>
                <w:sz w:val="16"/>
                <w:szCs w:val="16"/>
              </w:rPr>
              <w:t>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DD" w:rsidRPr="001C07DD" w:rsidRDefault="001C07DD" w:rsidP="001C07DD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1C07DD">
              <w:rPr>
                <w:sz w:val="16"/>
                <w:szCs w:val="16"/>
              </w:rPr>
              <w:t xml:space="preserve">opisuje algorytmy na liczbach naturalnych: bada podzielność liczb, wyodrębnia cyfry danej liczby, przedstawia działanie algorytmu Euklidesa w wersji z dzieleniem; </w:t>
            </w:r>
          </w:p>
          <w:p w:rsidR="001C07DD" w:rsidRPr="001C07DD" w:rsidRDefault="001C07DD" w:rsidP="001C07DD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1C07DD">
              <w:rPr>
                <w:sz w:val="16"/>
                <w:szCs w:val="16"/>
              </w:rPr>
              <w:t>porządkuje elementy w zbiorze metodą przez zliczanie;</w:t>
            </w:r>
          </w:p>
          <w:p w:rsidR="0060079E" w:rsidRDefault="001C07DD" w:rsidP="001C07DD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1C07DD">
              <w:rPr>
                <w:sz w:val="16"/>
                <w:szCs w:val="16"/>
              </w:rPr>
              <w:t>zapisuje jeden wybrany algorytm w postaci listy kroków lub przedstawia w postaci schematu blokowego</w:t>
            </w:r>
          </w:p>
          <w:p w:rsidR="00EC0366" w:rsidRPr="00CD2FFE" w:rsidRDefault="00EC0366" w:rsidP="00EC036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i/>
                <w:sz w:val="16"/>
                <w:szCs w:val="16"/>
              </w:rPr>
            </w:pPr>
            <w:r w:rsidRPr="00EC0366">
              <w:rPr>
                <w:sz w:val="16"/>
                <w:szCs w:val="16"/>
              </w:rPr>
              <w:t xml:space="preserve">wyjaśnia pojęcia: </w:t>
            </w:r>
            <w:r w:rsidRPr="00CD2FFE">
              <w:rPr>
                <w:i/>
                <w:sz w:val="16"/>
                <w:szCs w:val="16"/>
              </w:rPr>
              <w:t>parametr formalny, parametr aktualny, interpretacja, kompilacja;</w:t>
            </w:r>
          </w:p>
          <w:p w:rsidR="00EC0366" w:rsidRPr="00EC0366" w:rsidRDefault="00EC0366" w:rsidP="00EC036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EC0366">
              <w:rPr>
                <w:sz w:val="16"/>
                <w:szCs w:val="16"/>
              </w:rPr>
              <w:t xml:space="preserve">definiuje (korzystając z podręcznika) funkcje bez parametrów i z parametrami w wybranym języku wysokiego poziomu; </w:t>
            </w:r>
          </w:p>
          <w:p w:rsidR="00EC0366" w:rsidRPr="00EC0366" w:rsidRDefault="00EC0366" w:rsidP="00EC036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EC0366">
              <w:rPr>
                <w:sz w:val="16"/>
                <w:szCs w:val="16"/>
              </w:rPr>
              <w:t>analizuje (wspólnie z nauczycielem) programy, w których zastosowano funkcje; zapisuje je, uruchamia i wyjaśnia ich działanie;</w:t>
            </w:r>
          </w:p>
          <w:p w:rsidR="00EC0366" w:rsidRPr="00EC0366" w:rsidRDefault="00EC0366" w:rsidP="00EC036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EC0366">
              <w:rPr>
                <w:sz w:val="16"/>
                <w:szCs w:val="16"/>
              </w:rPr>
              <w:t>na bazie przykładów z podręcznika stosuje funkcje bez parametrów i z jednym parametrem w prostych programach;</w:t>
            </w:r>
          </w:p>
          <w:p w:rsidR="00EC0366" w:rsidRPr="00EC0366" w:rsidRDefault="00EC0366" w:rsidP="00EC036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EC0366">
              <w:rPr>
                <w:sz w:val="16"/>
                <w:szCs w:val="16"/>
              </w:rPr>
              <w:t>korzystając z podręcznika, deklaruje tablice, wczytuje i wyprowadza elementy tablicy na ekran;</w:t>
            </w:r>
          </w:p>
          <w:p w:rsidR="00EC0366" w:rsidRDefault="00EC0366" w:rsidP="00EC036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EC0366">
              <w:rPr>
                <w:sz w:val="16"/>
                <w:szCs w:val="16"/>
              </w:rPr>
              <w:t>analizuje opisane w podręczniku gotowe programy realizujące algorytmy porządkowania metodą przez wybieranie i zliczanie oraz wyszukiwania elementu w zbiorze uporządkowanym; zapisuje je w wybranym języku programowania i potrafi wyjaśnić ich działanie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9E" w:rsidRDefault="001C07DD" w:rsidP="001C07DD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1C07DD">
              <w:rPr>
                <w:sz w:val="16"/>
                <w:szCs w:val="16"/>
              </w:rPr>
              <w:t>zapisuje trudniejsze algorytmy w postaci listy kroków i przedstawia w postaci schematu blokowego</w:t>
            </w:r>
          </w:p>
          <w:p w:rsidR="00EC0366" w:rsidRPr="00EC0366" w:rsidRDefault="00EC0366" w:rsidP="00EC036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EC0366">
              <w:rPr>
                <w:sz w:val="16"/>
                <w:szCs w:val="16"/>
              </w:rPr>
              <w:t>definiuje funkcje i stosuje je w programach;</w:t>
            </w:r>
          </w:p>
          <w:p w:rsidR="00EC0366" w:rsidRPr="00EC0366" w:rsidRDefault="00EC0366" w:rsidP="00EC036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EC0366">
              <w:rPr>
                <w:sz w:val="16"/>
                <w:szCs w:val="16"/>
              </w:rPr>
              <w:t>deklaruje tablice, wczytuje i wyprowadza elementy tablicy na ekran;</w:t>
            </w:r>
          </w:p>
          <w:p w:rsidR="00EC0366" w:rsidRPr="00EC0366" w:rsidRDefault="00EC0366" w:rsidP="00EC036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EC0366">
              <w:rPr>
                <w:sz w:val="16"/>
                <w:szCs w:val="16"/>
              </w:rPr>
              <w:t>samodzielnie zapisuje w postaci programów algorytmy porządkowania metodą przez wybieranie i zliczanie oraz wyszukiwania elementu w zbiorze uporządkowanym; definiuje odpowiednie procedury i funkcje;</w:t>
            </w:r>
          </w:p>
          <w:p w:rsidR="00EC0366" w:rsidRPr="00EC0366" w:rsidRDefault="00EC0366" w:rsidP="00EC036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EC0366">
              <w:rPr>
                <w:sz w:val="16"/>
                <w:szCs w:val="16"/>
              </w:rPr>
              <w:t>pisze trudniejsze programy, w których stosuje funkcje i tablice;</w:t>
            </w:r>
          </w:p>
          <w:p w:rsidR="00EC0366" w:rsidRDefault="00EC0366" w:rsidP="00EC036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EC0366">
              <w:rPr>
                <w:sz w:val="16"/>
                <w:szCs w:val="16"/>
              </w:rPr>
              <w:t>rozwiązuje przykładowe zadania z konkursów informatycznych; bierze udział w konkursach</w:t>
            </w:r>
          </w:p>
        </w:tc>
      </w:tr>
      <w:tr w:rsidR="00AB5CA6" w:rsidTr="00AB5CA6">
        <w:trPr>
          <w:cantSplit/>
          <w:trHeight w:val="296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CA6" w:rsidRPr="005F2DF3" w:rsidRDefault="00AB5CA6" w:rsidP="00AB5CA6">
            <w:pPr>
              <w:pStyle w:val="Nagwek1"/>
              <w:spacing w:before="0"/>
              <w:ind w:left="113"/>
              <w:jc w:val="center"/>
              <w:outlineLvl w:val="0"/>
              <w:rPr>
                <w:rFonts w:ascii="Times New Roman" w:hAnsi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AB5CA6">
              <w:rPr>
                <w:rFonts w:ascii="Times New Roman" w:hAnsi="Times New Roman"/>
                <w:snapToGrid w:val="0"/>
                <w:color w:val="auto"/>
                <w:sz w:val="20"/>
                <w:szCs w:val="20"/>
                <w:lang w:eastAsia="en-US"/>
              </w:rPr>
              <w:lastRenderedPageBreak/>
              <w:t>PROJEKTY MULTIMEDIALNE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A6" w:rsidRPr="00AB5CA6" w:rsidRDefault="00AB5CA6" w:rsidP="00AB5CA6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wie, czym jest prezentacja multimedialna i posługuje się programem do jej tworzenia;</w:t>
            </w:r>
          </w:p>
          <w:p w:rsidR="00AB5CA6" w:rsidRPr="00AB5CA6" w:rsidRDefault="00AB5CA6" w:rsidP="00AB5CA6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zna podstawowe zasady tworzenia prezentacji;</w:t>
            </w:r>
          </w:p>
          <w:p w:rsidR="00AB5CA6" w:rsidRPr="00AB5CA6" w:rsidRDefault="00AB5CA6" w:rsidP="00AB5CA6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tworzy prezentację składającą się z kilku slajdów z zastosowaniem animacji niestandardowych; wstawia do slajdu tekst i grafikę;</w:t>
            </w:r>
          </w:p>
          <w:p w:rsidR="00AB5CA6" w:rsidRPr="001C07DD" w:rsidRDefault="00AB5CA6" w:rsidP="00AB5CA6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zapisuje prezentację i potrafi uruchomić pokaz slajdów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A6" w:rsidRPr="00AB5CA6" w:rsidRDefault="00AB5CA6" w:rsidP="00AB5CA6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 xml:space="preserve">zna cechy dobrej prezentacji; </w:t>
            </w:r>
          </w:p>
          <w:p w:rsidR="00AB5CA6" w:rsidRPr="00AB5CA6" w:rsidRDefault="00AB5CA6" w:rsidP="00AB5CA6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podaje przykładowe programy do tworzenia prezentacji;</w:t>
            </w:r>
          </w:p>
          <w:p w:rsidR="00AB5CA6" w:rsidRPr="00AB5CA6" w:rsidRDefault="00AB5CA6" w:rsidP="00AB5CA6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 xml:space="preserve">wykonuje przejścia między slajdami; </w:t>
            </w:r>
          </w:p>
          <w:p w:rsidR="00AB5CA6" w:rsidRPr="00AB5CA6" w:rsidRDefault="00AB5CA6" w:rsidP="00AB5CA6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stosuje tło na slajdach; potrafi ustawić jednakowe tło dla wszystkich slajdów;</w:t>
            </w:r>
          </w:p>
          <w:p w:rsidR="00AB5CA6" w:rsidRPr="00AB5CA6" w:rsidRDefault="00AB5CA6" w:rsidP="00AB5CA6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zmienia kolejność slajdów; usuwa niepotrzebne slajdy;</w:t>
            </w:r>
          </w:p>
          <w:p w:rsidR="00AB5CA6" w:rsidRPr="00AB5CA6" w:rsidRDefault="00AB5CA6" w:rsidP="00AB5CA6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zna podstawowe możliwości programu do obróbki filmu;</w:t>
            </w:r>
          </w:p>
          <w:p w:rsidR="00AB5CA6" w:rsidRPr="001C07DD" w:rsidRDefault="00AB5CA6" w:rsidP="00AB5CA6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zna najważniejsze etapy historycznego rozwoju informatyki i technologii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A6" w:rsidRPr="00AB5CA6" w:rsidRDefault="00AB5CA6" w:rsidP="00AB5C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 xml:space="preserve">przygotowuje plan prezentacji; planuje wygląd slajdów; </w:t>
            </w:r>
          </w:p>
          <w:p w:rsidR="00AB5CA6" w:rsidRPr="00AB5CA6" w:rsidRDefault="00AB5CA6" w:rsidP="00AB5C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korzysta z szablonów; dobiera odpowiedni szablon do danej prezentacji; potrafi ustawić jednakowe tło dla wszystkich slajdów oraz inne dla wybranego slajdu;</w:t>
            </w:r>
          </w:p>
          <w:p w:rsidR="00AB5CA6" w:rsidRPr="00AB5CA6" w:rsidRDefault="00AB5CA6" w:rsidP="00AB5C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potrafi nagrać zawartość ekranu i wstawić nagranie na slajd prezentacji;</w:t>
            </w:r>
          </w:p>
          <w:p w:rsidR="00AB5CA6" w:rsidRPr="00AB5CA6" w:rsidRDefault="00AB5CA6" w:rsidP="00AB5C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korzysta z wybranego urządzenia do nagrywania filmów i nagrywa filmy;</w:t>
            </w:r>
          </w:p>
          <w:p w:rsidR="00AB5CA6" w:rsidRPr="00AB5CA6" w:rsidRDefault="00AB5CA6" w:rsidP="00AB5C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wstawia na slajd hiperłącza, umieszcza przyciski akcji;</w:t>
            </w:r>
          </w:p>
          <w:p w:rsidR="00AB5CA6" w:rsidRPr="00AB5CA6" w:rsidRDefault="00AB5CA6" w:rsidP="00AB5C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dba o poprawność redakcyjną tekstów;</w:t>
            </w:r>
          </w:p>
          <w:p w:rsidR="00AB5CA6" w:rsidRPr="001C07DD" w:rsidRDefault="00AB5CA6" w:rsidP="00AB5C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przedstawia główne etapy historycznego rozwoju informatyki i technologii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A6" w:rsidRPr="00AB5CA6" w:rsidRDefault="00AB5CA6" w:rsidP="00AB5C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umieszcza w prezentacji efekty dźwiękowe;</w:t>
            </w:r>
          </w:p>
          <w:p w:rsidR="00AB5CA6" w:rsidRPr="00AB5CA6" w:rsidRDefault="00AB5CA6" w:rsidP="00AB5C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przygotowuje prezentację w postaci albumu fotograficznego;</w:t>
            </w:r>
          </w:p>
          <w:p w:rsidR="00AB5CA6" w:rsidRPr="00AB5CA6" w:rsidRDefault="00AB5CA6" w:rsidP="00AB5C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poddaje nagrany film podstawowej obróbce;</w:t>
            </w:r>
          </w:p>
          <w:p w:rsidR="00AB5CA6" w:rsidRPr="00AB5CA6" w:rsidRDefault="00AB5CA6" w:rsidP="00AB5C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wstawia film do prezentacji;</w:t>
            </w:r>
          </w:p>
          <w:p w:rsidR="00AB5CA6" w:rsidRPr="00AB5CA6" w:rsidRDefault="00AB5CA6" w:rsidP="00AB5C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współpracuje w grupie przy tworzeniu projektu, wykonując samodzielnie zadania szczegółowe;</w:t>
            </w:r>
          </w:p>
          <w:p w:rsidR="00AB5CA6" w:rsidRPr="00AB5CA6" w:rsidRDefault="00AB5CA6" w:rsidP="00AB5C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omawia poszczególne etapy historycznego rozwoju informatyki i technologii;</w:t>
            </w:r>
          </w:p>
          <w:p w:rsidR="00AB5CA6" w:rsidRPr="001C07DD" w:rsidRDefault="00AB5CA6" w:rsidP="00AB5C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określa zakres kompetencji informatycznych, niezbędnych do wykonywania różnych zawodów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A6" w:rsidRPr="00AB5CA6" w:rsidRDefault="00AB5CA6" w:rsidP="00AB5C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potrafi samodzielnie zaprojektować i przygotować prezentację multimedialną na wybrany temat, cechującą się ciekawym ujęciem zagadnienia, interesującym układem slajdów;</w:t>
            </w:r>
          </w:p>
          <w:p w:rsidR="00AB5CA6" w:rsidRPr="00AB5CA6" w:rsidRDefault="00AB5CA6" w:rsidP="00AB5C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korzystając z Internetu, znajduje więcej informacji na temat pierwszych komputerów, rozwoju oprogramowania i technologii;</w:t>
            </w:r>
          </w:p>
          <w:p w:rsidR="00AB5CA6" w:rsidRPr="00AB5CA6" w:rsidRDefault="00AB5CA6" w:rsidP="00AB5C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pełni funkcję koordynatora grupy w projekcie grupowym;</w:t>
            </w:r>
          </w:p>
          <w:p w:rsidR="00AB5CA6" w:rsidRPr="001C07DD" w:rsidRDefault="00AB5CA6" w:rsidP="00AB5C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rozważa i dyskutuje wybór dalszego i pogłębionego kształcenia, również w zakresie informatyki</w:t>
            </w:r>
          </w:p>
        </w:tc>
      </w:tr>
      <w:tr w:rsidR="00AB5CA6" w:rsidTr="005708E5">
        <w:trPr>
          <w:cantSplit/>
          <w:trHeight w:val="368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CA6" w:rsidRPr="00AB5CA6" w:rsidRDefault="00AB5CA6" w:rsidP="00AB5CA6">
            <w:pPr>
              <w:pStyle w:val="Nagwek1"/>
              <w:spacing w:before="0"/>
              <w:ind w:left="113"/>
              <w:jc w:val="center"/>
              <w:outlineLvl w:val="0"/>
              <w:rPr>
                <w:rFonts w:ascii="Times New Roman" w:hAnsi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AB5CA6">
              <w:rPr>
                <w:rFonts w:ascii="Times New Roman" w:hAnsi="Times New Roman"/>
                <w:snapToGrid w:val="0"/>
                <w:color w:val="auto"/>
                <w:sz w:val="20"/>
                <w:szCs w:val="20"/>
                <w:lang w:eastAsia="en-US"/>
              </w:rPr>
              <w:tab/>
              <w:t>OBLICZENIA W ARKUSZU KALKULACYJNYM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A6" w:rsidRPr="00AB5CA6" w:rsidRDefault="00AB5CA6" w:rsidP="00AB5CA6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potrafi zastosować kopiowanie i wklejanie formuł;</w:t>
            </w:r>
          </w:p>
          <w:p w:rsidR="00AB5CA6" w:rsidRPr="00AB5CA6" w:rsidRDefault="00AB5CA6" w:rsidP="00AB5CA6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zna ogólne zasady przygotowania wykresu w arkuszu kalkulacyjnym;</w:t>
            </w:r>
          </w:p>
          <w:p w:rsidR="00AB5CA6" w:rsidRPr="00AB5CA6" w:rsidRDefault="00AB5CA6" w:rsidP="00AB5CA6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korzysta z kreatora wykresów do utworzenia prostego wykresu;</w:t>
            </w:r>
          </w:p>
          <w:p w:rsidR="00AB5CA6" w:rsidRDefault="00AB5CA6" w:rsidP="00AB5CA6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zapisuje utworzony arkusz kalkulacyjny we wskazanym folderze docelowym</w:t>
            </w:r>
          </w:p>
          <w:p w:rsidR="0016511F" w:rsidRPr="00AB5CA6" w:rsidRDefault="0016511F" w:rsidP="0016511F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16511F">
              <w:rPr>
                <w:sz w:val="16"/>
                <w:szCs w:val="16"/>
              </w:rPr>
              <w:t>stosuje arkusz kalkulacyjny do rozwiązywania prostych zadań rachunkowych z zakresu objętego programem nauczania klasy VIII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A6" w:rsidRPr="00AB5CA6" w:rsidRDefault="00AB5CA6" w:rsidP="00AB5CA6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zna i stosuje zasadę adresowania względnego;</w:t>
            </w:r>
          </w:p>
          <w:p w:rsidR="00AB5CA6" w:rsidRPr="00AB5CA6" w:rsidRDefault="00AB5CA6" w:rsidP="00AB5CA6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potrafi tworzyć formuły wykonujące proste obliczenia;</w:t>
            </w:r>
          </w:p>
          <w:p w:rsidR="00AB5CA6" w:rsidRPr="00AB5CA6" w:rsidRDefault="00AB5CA6" w:rsidP="00AB5CA6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 xml:space="preserve">stosuje funkcje arkusza kalkulacyjnego, tj.: SUMA, ŚREDNIA; </w:t>
            </w:r>
          </w:p>
          <w:p w:rsidR="00AB5CA6" w:rsidRDefault="00AB5CA6" w:rsidP="00AB5CA6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tworzy wykres składający się z dwóch serii danych, potrafi dodać do niego odpowiednie opisy</w:t>
            </w:r>
          </w:p>
          <w:p w:rsidR="0016511F" w:rsidRPr="0016511F" w:rsidRDefault="0016511F" w:rsidP="0016511F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16511F">
              <w:rPr>
                <w:sz w:val="16"/>
                <w:szCs w:val="16"/>
              </w:rPr>
              <w:t>stosuje arkusz kalkulacyjny do rozwiązywania prostych problemów algorytmicznych;</w:t>
            </w:r>
          </w:p>
          <w:p w:rsidR="0016511F" w:rsidRPr="00AB5CA6" w:rsidRDefault="0016511F" w:rsidP="0016511F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16511F">
              <w:rPr>
                <w:sz w:val="16"/>
                <w:szCs w:val="16"/>
              </w:rPr>
              <w:t>stosuje arkusz kalkulacyjny do rozwiązywania zadań rachunkowych (na przykład z matematyki lub fizyki) i z codziennego życia (na przykład planowanie wydatków)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A6" w:rsidRPr="00AB5CA6" w:rsidRDefault="00AB5CA6" w:rsidP="00AB5C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stosuje adresowanie mieszane;</w:t>
            </w:r>
          </w:p>
          <w:p w:rsidR="00AB5CA6" w:rsidRPr="00AB5CA6" w:rsidRDefault="00AB5CA6" w:rsidP="00AB5C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porządkuje i filtruje dane w tabeli;</w:t>
            </w:r>
          </w:p>
          <w:p w:rsidR="00AB5CA6" w:rsidRPr="00AB5CA6" w:rsidRDefault="00AB5CA6" w:rsidP="00AB5C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potrafi tworzyć formuły wykonujące bardziej zaawansowane obliczenia;</w:t>
            </w:r>
          </w:p>
          <w:p w:rsidR="00AB5CA6" w:rsidRPr="00AB5CA6" w:rsidRDefault="00AB5CA6" w:rsidP="00AB5C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wykonuje w arkuszu kalkulacyjnym obliczenia z dziedziny fizyki, matematyki, geografii, np. tworzy tabelę do obliczania wartości funkcji liniowej i tworzy odpowiedni wykres;</w:t>
            </w:r>
          </w:p>
          <w:p w:rsidR="00AB5CA6" w:rsidRPr="00AB5CA6" w:rsidRDefault="00AB5CA6" w:rsidP="00AB5C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 xml:space="preserve">zna zasady doboru typu wykresu do danych i wyników; </w:t>
            </w:r>
          </w:p>
          <w:p w:rsidR="00AB5CA6" w:rsidRDefault="00AB5CA6" w:rsidP="00AB5C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drukuje tabelę arkusza kalkulacyjnego, dobierając odpowiednie parametry drukowania; rozróżnia linie siatki i obramowania</w:t>
            </w:r>
          </w:p>
          <w:p w:rsidR="0016511F" w:rsidRPr="00AB5CA6" w:rsidRDefault="0016511F" w:rsidP="0016511F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16511F">
              <w:rPr>
                <w:sz w:val="16"/>
                <w:szCs w:val="16"/>
              </w:rPr>
              <w:t>korzystając z gotowego przykładu, np. modelu rzutu kostką sześcienną do gry, omawia, na czym polega modelowanie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A6" w:rsidRPr="00AB5CA6" w:rsidRDefault="00AB5CA6" w:rsidP="00AB5C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rozróżnia zasady adresowania względnego, bezwzględnego i mieszanego;</w:t>
            </w:r>
          </w:p>
          <w:p w:rsidR="00AB5CA6" w:rsidRPr="00AB5CA6" w:rsidRDefault="00AB5CA6" w:rsidP="00AB5C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 xml:space="preserve">potrafi układać rozbudowane formuły z zastosowaniem funkcji; </w:t>
            </w:r>
          </w:p>
          <w:p w:rsidR="00AB5CA6" w:rsidRPr="00AB5CA6" w:rsidRDefault="00AB5CA6" w:rsidP="00AB5C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tworzy, zależnie od danych, różne typy wykresów: XY (punktowy), liniowy, kołowy;</w:t>
            </w:r>
          </w:p>
          <w:p w:rsidR="00AB5CA6" w:rsidRPr="00AB5CA6" w:rsidRDefault="00AB5CA6" w:rsidP="00AB5C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wstawia tabelę arkusza kalkulacyjnego do dokumentu tekstowego jako obiekt osadzony i jako obiekt połączony;</w:t>
            </w:r>
          </w:p>
          <w:p w:rsidR="00AB5CA6" w:rsidRPr="00AB5CA6" w:rsidRDefault="00AB5CA6" w:rsidP="00AB5C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wstawia z pliku tabelę arkusza kalkulacyjnego do dokumentu tekstowego;</w:t>
            </w:r>
          </w:p>
          <w:p w:rsidR="00AB5CA6" w:rsidRDefault="00AB5CA6" w:rsidP="00AB5C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realizuje algorytm iteracyjny i z warunkami w arkuszu kalkulacyjnym</w:t>
            </w:r>
          </w:p>
          <w:p w:rsidR="0016511F" w:rsidRPr="00AB5CA6" w:rsidRDefault="0016511F" w:rsidP="0016511F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16511F">
              <w:rPr>
                <w:sz w:val="16"/>
                <w:szCs w:val="16"/>
              </w:rPr>
              <w:t>wykonuje prosty model, np. rzutu monetą, korzystając z arkusza kalkulacyjnego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A6" w:rsidRPr="00AB5CA6" w:rsidRDefault="00AB5CA6" w:rsidP="00AB5C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potrafi samodzielnie zastosować adres bezwzględny lub mieszany, aby ułatwić obliczenia;</w:t>
            </w:r>
          </w:p>
          <w:p w:rsidR="00AB5CA6" w:rsidRPr="00AB5CA6" w:rsidRDefault="00AB5CA6" w:rsidP="00AB5C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zna działanie i zastosowanie wielu funkcji dostępnych w arkuszu kalkulacyjnym;</w:t>
            </w:r>
          </w:p>
          <w:p w:rsidR="00AB5CA6" w:rsidRPr="00AB5CA6" w:rsidRDefault="00AB5CA6" w:rsidP="00AB5C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wyjaśnia różnicę między tabelą osadzoną a połączoną;</w:t>
            </w:r>
          </w:p>
          <w:p w:rsidR="00AB5CA6" w:rsidRPr="00AB5CA6" w:rsidRDefault="00AB5CA6" w:rsidP="00AB5C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samodzielnie wyszukuje opcje menu potrzebne do rozwiązania określonego problemu;</w:t>
            </w:r>
          </w:p>
          <w:p w:rsidR="00AB5CA6" w:rsidRDefault="00AB5CA6" w:rsidP="00AB5C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projektuje samodzielnie tabelę z zachowaniem poznanych zasad wykonywania obliczeń w arkuszu kalkulacyjnym</w:t>
            </w:r>
          </w:p>
          <w:p w:rsidR="0016511F" w:rsidRPr="0016511F" w:rsidRDefault="0016511F" w:rsidP="0016511F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16511F">
              <w:rPr>
                <w:sz w:val="16"/>
                <w:szCs w:val="16"/>
              </w:rPr>
              <w:t>wykorzystuje arkusz kalkulacyjny do analizy wyników eksperymentów;</w:t>
            </w:r>
          </w:p>
          <w:p w:rsidR="0016511F" w:rsidRPr="00AB5CA6" w:rsidRDefault="0016511F" w:rsidP="0016511F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16511F">
              <w:rPr>
                <w:sz w:val="16"/>
                <w:szCs w:val="16"/>
              </w:rPr>
              <w:t>korzystając z dodatkowych źródeł, np. Internetu, wyszukuje informacje na temat modelowania</w:t>
            </w:r>
          </w:p>
        </w:tc>
      </w:tr>
      <w:tr w:rsidR="00886004" w:rsidTr="00886004">
        <w:trPr>
          <w:cantSplit/>
          <w:trHeight w:val="240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004" w:rsidRPr="00AB5CA6" w:rsidRDefault="00886004" w:rsidP="00AB5CA6">
            <w:pPr>
              <w:pStyle w:val="Nagwek1"/>
              <w:spacing w:before="0"/>
              <w:ind w:left="113"/>
              <w:jc w:val="center"/>
              <w:outlineLvl w:val="0"/>
              <w:rPr>
                <w:rFonts w:ascii="Times New Roman" w:hAnsi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napToGrid w:val="0"/>
                <w:color w:val="auto"/>
                <w:sz w:val="20"/>
                <w:szCs w:val="20"/>
                <w:lang w:eastAsia="en-US"/>
              </w:rPr>
              <w:t>INTERNET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04" w:rsidRPr="00886004" w:rsidRDefault="00886004" w:rsidP="00886004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886004">
              <w:rPr>
                <w:sz w:val="16"/>
                <w:szCs w:val="16"/>
              </w:rPr>
              <w:t>zna ogólne zasady projektowania stron WWW i wie, jakie narzędzia umożliwiają ich tworzenie;</w:t>
            </w:r>
          </w:p>
          <w:p w:rsidR="00886004" w:rsidRPr="00AB5CA6" w:rsidRDefault="00886004" w:rsidP="00886004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886004">
              <w:rPr>
                <w:sz w:val="16"/>
                <w:szCs w:val="16"/>
              </w:rPr>
              <w:t>wie, w jaki sposób zbudowane są strony WWW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04" w:rsidRPr="00886004" w:rsidRDefault="00886004" w:rsidP="00886004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886004">
              <w:rPr>
                <w:sz w:val="16"/>
                <w:szCs w:val="16"/>
              </w:rPr>
              <w:t>potrafi, korzystając z podstawowych znaczników HTML, tworzyć prostą strukturę strony internetowej;</w:t>
            </w:r>
          </w:p>
          <w:p w:rsidR="00886004" w:rsidRPr="00886004" w:rsidRDefault="00886004" w:rsidP="00886004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886004">
              <w:rPr>
                <w:sz w:val="16"/>
                <w:szCs w:val="16"/>
              </w:rPr>
              <w:t>umie tworzyć akapity i wymuszać podział wiersza, dodawać nagłówki do tekstu, zmieniać krój i rozmiar czcionki;</w:t>
            </w:r>
          </w:p>
          <w:p w:rsidR="00886004" w:rsidRPr="00AB5CA6" w:rsidRDefault="00886004" w:rsidP="00886004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886004">
              <w:rPr>
                <w:sz w:val="16"/>
                <w:szCs w:val="16"/>
              </w:rPr>
              <w:t>wie, jak założyć internetowy dziennik – blog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04" w:rsidRPr="00886004" w:rsidRDefault="00886004" w:rsidP="00886004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886004">
              <w:rPr>
                <w:sz w:val="16"/>
                <w:szCs w:val="16"/>
              </w:rPr>
              <w:t>zna funkcje i zastosowanie najważniejszych znaczników HTML;</w:t>
            </w:r>
          </w:p>
          <w:p w:rsidR="00886004" w:rsidRPr="00886004" w:rsidRDefault="00886004" w:rsidP="00886004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886004">
              <w:rPr>
                <w:sz w:val="16"/>
                <w:szCs w:val="16"/>
              </w:rPr>
              <w:t>potrafi wstawiać obrazy do utworzonych stron;</w:t>
            </w:r>
          </w:p>
          <w:p w:rsidR="00886004" w:rsidRPr="00886004" w:rsidRDefault="00886004" w:rsidP="00886004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886004">
              <w:rPr>
                <w:sz w:val="16"/>
                <w:szCs w:val="16"/>
              </w:rPr>
              <w:t>umie tworzyć listy wypunktowane i numerowane i wstawiać hiperłącza;</w:t>
            </w:r>
          </w:p>
          <w:p w:rsidR="00886004" w:rsidRPr="00AB5CA6" w:rsidRDefault="00886004" w:rsidP="00886004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886004">
              <w:rPr>
                <w:sz w:val="16"/>
                <w:szCs w:val="16"/>
              </w:rPr>
              <w:t>wie, czym są systemy zarządzania treścią i tworzy prosty blog w oparciu o wybrany system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04" w:rsidRPr="00886004" w:rsidRDefault="00886004" w:rsidP="00886004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886004">
              <w:rPr>
                <w:sz w:val="16"/>
                <w:szCs w:val="16"/>
              </w:rPr>
              <w:t>formatuje tekst na stronie internetowej, wstawia tabele;</w:t>
            </w:r>
          </w:p>
          <w:p w:rsidR="00886004" w:rsidRPr="00886004" w:rsidRDefault="00886004" w:rsidP="00886004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886004">
              <w:rPr>
                <w:sz w:val="16"/>
                <w:szCs w:val="16"/>
              </w:rPr>
              <w:t>dba o poprawność merytoryczną i redakcyjną tekstów;</w:t>
            </w:r>
          </w:p>
          <w:p w:rsidR="00886004" w:rsidRPr="00886004" w:rsidRDefault="00886004" w:rsidP="00886004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886004">
              <w:rPr>
                <w:sz w:val="16"/>
                <w:szCs w:val="16"/>
              </w:rPr>
              <w:t xml:space="preserve">potrafi utworzyć prostą stronę internetową (m.in. zawierającą blog) w oparciu o wybrany system zarządzania treścią; dodaje nowe wpisy, przydziela wpisy do kategorii, dodaje </w:t>
            </w:r>
            <w:proofErr w:type="spellStart"/>
            <w:r w:rsidRPr="00886004">
              <w:rPr>
                <w:sz w:val="16"/>
                <w:szCs w:val="16"/>
              </w:rPr>
              <w:t>tagi</w:t>
            </w:r>
            <w:proofErr w:type="spellEnd"/>
            <w:r w:rsidRPr="00886004">
              <w:rPr>
                <w:sz w:val="16"/>
                <w:szCs w:val="16"/>
              </w:rPr>
              <w:t>;</w:t>
            </w:r>
          </w:p>
          <w:p w:rsidR="00886004" w:rsidRPr="00AB5CA6" w:rsidRDefault="00886004" w:rsidP="00886004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886004">
              <w:rPr>
                <w:sz w:val="16"/>
                <w:szCs w:val="16"/>
              </w:rPr>
              <w:t>współpracuje w grupie przy tworzeniu projektu, wykonując samodzielnie zadania szczegółowe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04" w:rsidRPr="00886004" w:rsidRDefault="00886004" w:rsidP="00886004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886004">
              <w:rPr>
                <w:sz w:val="16"/>
                <w:szCs w:val="16"/>
              </w:rPr>
              <w:t>zna większość znaczników HTML;</w:t>
            </w:r>
          </w:p>
          <w:p w:rsidR="00886004" w:rsidRPr="00886004" w:rsidRDefault="00886004" w:rsidP="00886004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886004">
              <w:rPr>
                <w:sz w:val="16"/>
                <w:szCs w:val="16"/>
              </w:rPr>
              <w:t>posługuje się wybranym programem przeznaczonym do tworzenia stron WWW;</w:t>
            </w:r>
          </w:p>
          <w:p w:rsidR="00886004" w:rsidRPr="00886004" w:rsidRDefault="00886004" w:rsidP="00886004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886004">
              <w:rPr>
                <w:sz w:val="16"/>
                <w:szCs w:val="16"/>
              </w:rPr>
              <w:t xml:space="preserve">potrafi tworzyć proste witryny składające się z kilku połączonych ze sobą stron; </w:t>
            </w:r>
          </w:p>
          <w:p w:rsidR="00886004" w:rsidRPr="00AB5CA6" w:rsidRDefault="00886004" w:rsidP="00886004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886004">
              <w:rPr>
                <w:sz w:val="16"/>
                <w:szCs w:val="16"/>
              </w:rPr>
              <w:t>publikuje stronę WWW w Internecie</w:t>
            </w:r>
          </w:p>
        </w:tc>
      </w:tr>
    </w:tbl>
    <w:p w:rsidR="00F1551A" w:rsidRDefault="00F1551A" w:rsidP="00F1551A">
      <w:pPr>
        <w:spacing w:after="0" w:line="276" w:lineRule="auto"/>
        <w:rPr>
          <w:sz w:val="16"/>
          <w:szCs w:val="16"/>
        </w:rPr>
      </w:pPr>
    </w:p>
    <w:p w:rsidR="00F1551A" w:rsidRDefault="00F1551A" w:rsidP="00F1551A">
      <w:pPr>
        <w:spacing w:after="0" w:line="276" w:lineRule="auto"/>
        <w:rPr>
          <w:sz w:val="16"/>
          <w:szCs w:val="16"/>
        </w:rPr>
      </w:pPr>
    </w:p>
    <w:p w:rsidR="00F1551A" w:rsidRPr="00F1551A" w:rsidRDefault="00F1551A" w:rsidP="00F1551A">
      <w:pPr>
        <w:spacing w:after="0" w:line="276" w:lineRule="auto"/>
        <w:rPr>
          <w:b/>
          <w:sz w:val="16"/>
          <w:szCs w:val="16"/>
        </w:rPr>
      </w:pPr>
      <w:r w:rsidRPr="00F1551A">
        <w:rPr>
          <w:b/>
          <w:sz w:val="16"/>
          <w:szCs w:val="16"/>
        </w:rPr>
        <w:t>SPOSOBY SPRAWDZANIA OSIĄGNIĘĆ EDUKACYJNYCH UCZNIA Z ZAJĘĆ KOMPUTEROWYCH:</w:t>
      </w:r>
    </w:p>
    <w:p w:rsidR="00F1551A" w:rsidRPr="00F1551A" w:rsidRDefault="00F1551A" w:rsidP="00F1551A">
      <w:pPr>
        <w:spacing w:after="0" w:line="276" w:lineRule="auto"/>
        <w:rPr>
          <w:sz w:val="16"/>
          <w:szCs w:val="16"/>
        </w:rPr>
      </w:pPr>
      <w:r w:rsidRPr="00F1551A">
        <w:rPr>
          <w:sz w:val="16"/>
          <w:szCs w:val="16"/>
        </w:rPr>
        <w:t>1. Sprawdziany.</w:t>
      </w:r>
    </w:p>
    <w:p w:rsidR="00F1551A" w:rsidRPr="00F1551A" w:rsidRDefault="00F1551A" w:rsidP="00F1551A">
      <w:pPr>
        <w:spacing w:after="0" w:line="276" w:lineRule="auto"/>
        <w:rPr>
          <w:sz w:val="16"/>
          <w:szCs w:val="16"/>
        </w:rPr>
      </w:pPr>
      <w:r w:rsidRPr="00F1551A">
        <w:rPr>
          <w:sz w:val="16"/>
          <w:szCs w:val="16"/>
        </w:rPr>
        <w:t>2. Kartkówki.</w:t>
      </w:r>
    </w:p>
    <w:p w:rsidR="00F1551A" w:rsidRPr="00F1551A" w:rsidRDefault="00F1551A" w:rsidP="00F1551A">
      <w:pPr>
        <w:spacing w:after="0" w:line="276" w:lineRule="auto"/>
        <w:rPr>
          <w:sz w:val="16"/>
          <w:szCs w:val="16"/>
        </w:rPr>
      </w:pPr>
      <w:r w:rsidRPr="00F1551A">
        <w:rPr>
          <w:sz w:val="16"/>
          <w:szCs w:val="16"/>
        </w:rPr>
        <w:t>3. Zadania domowe.</w:t>
      </w:r>
    </w:p>
    <w:p w:rsidR="00F1551A" w:rsidRPr="00F1551A" w:rsidRDefault="00F1551A" w:rsidP="00F1551A">
      <w:pPr>
        <w:spacing w:after="0" w:line="276" w:lineRule="auto"/>
        <w:rPr>
          <w:sz w:val="16"/>
          <w:szCs w:val="16"/>
        </w:rPr>
      </w:pPr>
      <w:r w:rsidRPr="00F1551A">
        <w:rPr>
          <w:sz w:val="16"/>
          <w:szCs w:val="16"/>
        </w:rPr>
        <w:t>4. Praca na lekcji.</w:t>
      </w:r>
    </w:p>
    <w:p w:rsidR="00F1551A" w:rsidRPr="00F1551A" w:rsidRDefault="00F1551A" w:rsidP="00F1551A">
      <w:pPr>
        <w:spacing w:after="0" w:line="276" w:lineRule="auto"/>
        <w:rPr>
          <w:sz w:val="16"/>
          <w:szCs w:val="16"/>
        </w:rPr>
      </w:pPr>
      <w:r w:rsidRPr="00F1551A">
        <w:rPr>
          <w:sz w:val="16"/>
          <w:szCs w:val="16"/>
        </w:rPr>
        <w:t>5. Ćwiczenia praktyczne.</w:t>
      </w:r>
    </w:p>
    <w:p w:rsidR="00F1551A" w:rsidRPr="00F1551A" w:rsidRDefault="00F1551A" w:rsidP="00F1551A">
      <w:pPr>
        <w:spacing w:after="0" w:line="276" w:lineRule="auto"/>
        <w:rPr>
          <w:sz w:val="16"/>
          <w:szCs w:val="16"/>
        </w:rPr>
      </w:pPr>
      <w:r w:rsidRPr="00F1551A">
        <w:rPr>
          <w:sz w:val="16"/>
          <w:szCs w:val="16"/>
        </w:rPr>
        <w:t>6. Prace dodatkowe ( np.: projekty, prace długoterminowe).</w:t>
      </w:r>
    </w:p>
    <w:p w:rsidR="00F1551A" w:rsidRPr="00F1551A" w:rsidRDefault="00F1551A" w:rsidP="00F1551A">
      <w:pPr>
        <w:spacing w:after="0" w:line="276" w:lineRule="auto"/>
        <w:rPr>
          <w:sz w:val="16"/>
          <w:szCs w:val="16"/>
        </w:rPr>
      </w:pPr>
    </w:p>
    <w:p w:rsidR="00F1551A" w:rsidRPr="00F1551A" w:rsidRDefault="00F1551A" w:rsidP="00F1551A">
      <w:pPr>
        <w:spacing w:after="0" w:line="276" w:lineRule="auto"/>
        <w:rPr>
          <w:b/>
          <w:sz w:val="16"/>
          <w:szCs w:val="16"/>
        </w:rPr>
      </w:pPr>
      <w:r w:rsidRPr="00F1551A">
        <w:rPr>
          <w:b/>
          <w:sz w:val="16"/>
          <w:szCs w:val="16"/>
        </w:rPr>
        <w:lastRenderedPageBreak/>
        <w:t>WARUNKI  UZYSKANIA WYŻSZEJ NIŻ PRZEWIDYWANA OCENA ROCZNA</w:t>
      </w:r>
    </w:p>
    <w:p w:rsidR="00286EC2" w:rsidRPr="00F1551A" w:rsidRDefault="00F1551A" w:rsidP="00277103">
      <w:pPr>
        <w:spacing w:after="0" w:line="276" w:lineRule="auto"/>
        <w:jc w:val="both"/>
        <w:rPr>
          <w:sz w:val="16"/>
          <w:szCs w:val="16"/>
        </w:rPr>
      </w:pPr>
      <w:r w:rsidRPr="00F1551A">
        <w:rPr>
          <w:sz w:val="16"/>
          <w:szCs w:val="16"/>
        </w:rPr>
        <w:t>Możliwość uzyskania oceny rocznej wyższej niż przewidywana odbywa się w formie określonej przez nauczyciela i dostosowanej do możliwości ucznia, na prośbę rodziców/prawnych opiekunów złożoną do nauczyciela uczącego po otrzymaniu propozycji przewidywanej oceny rocznej, nie później jednak jak na 3 dni przed datą klasyfikacyjnego posiedzenia Rady Pedagogicznej. Formy sprawdzające obejmują wszystkie wymagania na oceny wyższe i są przeprowadzane przed datą klasyfikacyjnego posiedzenia Rady Pedagogicznej.</w:t>
      </w:r>
    </w:p>
    <w:sectPr w:rsidR="00286EC2" w:rsidRPr="00F1551A" w:rsidSect="00EC0366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7364"/>
    <w:multiLevelType w:val="hybridMultilevel"/>
    <w:tmpl w:val="1E32DF9C"/>
    <w:lvl w:ilvl="0" w:tplc="26F4A7EE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F41E5"/>
    <w:multiLevelType w:val="hybridMultilevel"/>
    <w:tmpl w:val="9E06E640"/>
    <w:lvl w:ilvl="0" w:tplc="08560C1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9E"/>
    <w:rsid w:val="0016511F"/>
    <w:rsid w:val="001C07DD"/>
    <w:rsid w:val="00277103"/>
    <w:rsid w:val="00286EC2"/>
    <w:rsid w:val="005708E5"/>
    <w:rsid w:val="005F2DF3"/>
    <w:rsid w:val="0060079E"/>
    <w:rsid w:val="006404C1"/>
    <w:rsid w:val="00886004"/>
    <w:rsid w:val="00930A59"/>
    <w:rsid w:val="00A10DF2"/>
    <w:rsid w:val="00AB5CA6"/>
    <w:rsid w:val="00CD2FFE"/>
    <w:rsid w:val="00E04A4B"/>
    <w:rsid w:val="00EB4AEA"/>
    <w:rsid w:val="00EC0366"/>
    <w:rsid w:val="00F1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EA9AA-CA5E-4BD9-9289-2D79C814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79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0079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079E"/>
    <w:rPr>
      <w:rFonts w:asciiTheme="majorHAnsi" w:eastAsiaTheme="majorEastAsia" w:hAnsiTheme="majorHAns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60079E"/>
    <w:pPr>
      <w:ind w:left="720"/>
      <w:contextualSpacing/>
    </w:pPr>
  </w:style>
  <w:style w:type="table" w:styleId="Tabela-Siatka">
    <w:name w:val="Table Grid"/>
    <w:basedOn w:val="Standardowy"/>
    <w:uiPriority w:val="39"/>
    <w:rsid w:val="006007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1883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SP85</cp:lastModifiedBy>
  <cp:revision>2</cp:revision>
  <dcterms:created xsi:type="dcterms:W3CDTF">2018-09-11T07:10:00Z</dcterms:created>
  <dcterms:modified xsi:type="dcterms:W3CDTF">2018-09-11T07:10:00Z</dcterms:modified>
</cp:coreProperties>
</file>