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0F" w:rsidRPr="0074239D" w:rsidRDefault="00EF1F0F" w:rsidP="00EF1F0F">
      <w:pPr>
        <w:tabs>
          <w:tab w:val="left" w:pos="1701"/>
        </w:tabs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bookmarkStart w:id="0" w:name="_GoBack"/>
      <w:bookmarkEnd w:id="0"/>
      <w:r w:rsidRPr="0074239D">
        <w:rPr>
          <w:rFonts w:ascii="Times New Roman" w:eastAsiaTheme="minorHAnsi" w:hAnsi="Times New Roman"/>
          <w:bCs/>
          <w:sz w:val="24"/>
          <w:szCs w:val="24"/>
          <w:lang w:eastAsia="en-US"/>
        </w:rPr>
        <w:t>Wymagania edukacyjne niezbędne do uzyskania poszczególnych śródrocznych i rocznych ocen klasyfikacyjnych z j. angielskiego</w:t>
      </w:r>
    </w:p>
    <w:p w:rsidR="00EF1F0F" w:rsidRPr="0074239D" w:rsidRDefault="004067B7" w:rsidP="00EF1F0F">
      <w:pPr>
        <w:tabs>
          <w:tab w:val="left" w:pos="1701"/>
        </w:tabs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74239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klasa I  rok szkolny 2018/ 2019</w:t>
      </w:r>
      <w:r w:rsidR="00EF1F0F" w:rsidRPr="0074239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Szkoła Podstawowa nr 85 w Krakowie</w:t>
      </w:r>
    </w:p>
    <w:p w:rsidR="00826077" w:rsidRPr="0074239D" w:rsidRDefault="00826077" w:rsidP="00826077">
      <w:pPr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26077" w:rsidRPr="0074239D" w:rsidRDefault="00826077" w:rsidP="00826077">
      <w:pPr>
        <w:rPr>
          <w:rFonts w:ascii="Times New Roman" w:hAnsi="Times New Roman"/>
          <w:b w:val="0"/>
          <w:sz w:val="24"/>
          <w:szCs w:val="24"/>
          <w:lang w:eastAsia="pl-PL"/>
        </w:rPr>
      </w:pPr>
    </w:p>
    <w:tbl>
      <w:tblPr>
        <w:tblW w:w="1488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"/>
        <w:gridCol w:w="2410"/>
        <w:gridCol w:w="2694"/>
        <w:gridCol w:w="2409"/>
        <w:gridCol w:w="2624"/>
        <w:gridCol w:w="2270"/>
        <w:gridCol w:w="2126"/>
      </w:tblGrid>
      <w:tr w:rsidR="00826077" w:rsidRPr="0074239D" w:rsidTr="00826077">
        <w:tc>
          <w:tcPr>
            <w:tcW w:w="351" w:type="dxa"/>
            <w:shd w:val="clear" w:color="auto" w:fill="auto"/>
          </w:tcPr>
          <w:p w:rsidR="00826077" w:rsidRPr="0074239D" w:rsidRDefault="00826077" w:rsidP="001E2A49">
            <w:pPr>
              <w:pStyle w:val="Zawartotabeli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826077" w:rsidRPr="0074239D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sz w:val="24"/>
                <w:szCs w:val="24"/>
              </w:rPr>
              <w:t>POZIOM PODSTAWOWY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826077" w:rsidRPr="0074239D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sz w:val="24"/>
                <w:szCs w:val="24"/>
              </w:rPr>
              <w:t>POZIOM  PONADPODSTAWOWY</w:t>
            </w:r>
          </w:p>
        </w:tc>
      </w:tr>
      <w:tr w:rsidR="00826077" w:rsidRPr="0074239D" w:rsidTr="00826077">
        <w:tc>
          <w:tcPr>
            <w:tcW w:w="351" w:type="dxa"/>
            <w:shd w:val="clear" w:color="auto" w:fill="auto"/>
            <w:vAlign w:val="center"/>
          </w:tcPr>
          <w:p w:rsidR="00826077" w:rsidRPr="0074239D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26077" w:rsidRPr="0074239D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26077" w:rsidRPr="0074239D" w:rsidRDefault="00826077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NISKI STOPIEŃ SPEŁNIENIA WYMAGAŃ EDUKACYJNYCH</w:t>
            </w:r>
          </w:p>
          <w:p w:rsidR="00826077" w:rsidRPr="0074239D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(KONIECZNY</w:t>
            </w:r>
            <w:r w:rsidRPr="007423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6077" w:rsidRPr="0074239D" w:rsidRDefault="00826077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PODSTAWOWY STOPIEŃ SPEŁNIENIA WYMAGAŃ</w:t>
            </w:r>
          </w:p>
          <w:p w:rsidR="00826077" w:rsidRPr="0074239D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EDUKACYJNYCH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826077" w:rsidRPr="0074239D" w:rsidRDefault="00826077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ŚREDNI STOPIEŃ SPEŁNIENIA WYMAGAŃ</w:t>
            </w:r>
          </w:p>
          <w:p w:rsidR="00826077" w:rsidRPr="0074239D" w:rsidRDefault="00826077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EDUKACYJNYCH</w:t>
            </w:r>
          </w:p>
          <w:p w:rsidR="00826077" w:rsidRPr="0074239D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(ROZSZERZAJĄCY</w:t>
            </w:r>
            <w:r w:rsidRPr="007423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26077" w:rsidRPr="0074239D" w:rsidRDefault="00826077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WYSOKI STOPIEŃ SPEŁNIANIA WYMAGAŃ</w:t>
            </w:r>
          </w:p>
          <w:p w:rsidR="00826077" w:rsidRPr="0074239D" w:rsidRDefault="00826077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EDUKACYJNYCH</w:t>
            </w:r>
          </w:p>
          <w:p w:rsidR="00826077" w:rsidRPr="0074239D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( DOPEŁNIAJĄCY</w:t>
            </w:r>
            <w:r w:rsidRPr="007423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077" w:rsidRPr="0074239D" w:rsidRDefault="00826077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sz w:val="24"/>
                <w:szCs w:val="24"/>
              </w:rPr>
              <w:t xml:space="preserve">BARDZO WYSOKI </w:t>
            </w: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STOPIEŃ SPEŁNIANIA WYMAGAŃ</w:t>
            </w:r>
          </w:p>
          <w:p w:rsidR="00826077" w:rsidRPr="0074239D" w:rsidRDefault="00826077" w:rsidP="001E2A49">
            <w:pPr>
              <w:pStyle w:val="Zawartotabel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EDUKACYJNYCH</w:t>
            </w:r>
          </w:p>
          <w:p w:rsidR="00826077" w:rsidRPr="0074239D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( DOPEŁNIAJĄCY</w:t>
            </w:r>
            <w:r w:rsidRPr="007423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6077" w:rsidRPr="0074239D" w:rsidTr="00644C82">
        <w:trPr>
          <w:trHeight w:val="3913"/>
        </w:trPr>
        <w:tc>
          <w:tcPr>
            <w:tcW w:w="3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6077" w:rsidRPr="0074239D" w:rsidRDefault="00826077" w:rsidP="001E2A49">
            <w:pPr>
              <w:pStyle w:val="Zawartotabeli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AB5" w:rsidRPr="0074239D" w:rsidRDefault="00222AB5" w:rsidP="00222AB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239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Rozumienie </w:t>
            </w:r>
          </w:p>
          <w:p w:rsidR="00222AB5" w:rsidRPr="0074239D" w:rsidRDefault="00222AB5" w:rsidP="00222AB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239D">
              <w:rPr>
                <w:rFonts w:ascii="Times New Roman" w:hAnsi="Times New Roman"/>
                <w:sz w:val="24"/>
                <w:szCs w:val="24"/>
                <w:lang w:eastAsia="pl-PL"/>
              </w:rPr>
              <w:t>ze słuchu</w:t>
            </w:r>
          </w:p>
          <w:p w:rsidR="00222AB5" w:rsidRPr="0074239D" w:rsidRDefault="00222AB5" w:rsidP="00222AB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239D">
              <w:rPr>
                <w:rFonts w:ascii="Times New Roman" w:hAnsi="Times New Roman"/>
                <w:sz w:val="24"/>
                <w:szCs w:val="24"/>
                <w:lang w:eastAsia="pl-PL"/>
              </w:rPr>
              <w:t>Mówienie</w:t>
            </w:r>
          </w:p>
          <w:p w:rsidR="00222AB5" w:rsidRPr="0074239D" w:rsidRDefault="00222AB5" w:rsidP="00222AB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239D">
              <w:rPr>
                <w:rFonts w:ascii="Times New Roman" w:hAnsi="Times New Roman"/>
                <w:sz w:val="24"/>
                <w:szCs w:val="24"/>
                <w:lang w:eastAsia="pl-PL"/>
              </w:rPr>
              <w:t>Czytanie</w:t>
            </w:r>
          </w:p>
          <w:p w:rsidR="00826077" w:rsidRPr="0074239D" w:rsidRDefault="00222AB5" w:rsidP="00222AB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239D">
              <w:rPr>
                <w:rFonts w:ascii="Times New Roman" w:hAnsi="Times New Roman"/>
                <w:sz w:val="24"/>
                <w:szCs w:val="24"/>
                <w:lang w:eastAsia="pl-PL"/>
              </w:rPr>
              <w:t>Pisanie po śladzie lub wg wzoru</w:t>
            </w:r>
          </w:p>
          <w:p w:rsidR="00E16DE8" w:rsidRPr="0074239D" w:rsidRDefault="00E16DE8" w:rsidP="00222AB5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4239D">
              <w:rPr>
                <w:rFonts w:ascii="Times New Roman" w:hAnsi="Times New Roman"/>
                <w:sz w:val="24"/>
                <w:szCs w:val="24"/>
                <w:lang w:eastAsia="pl-PL"/>
              </w:rPr>
              <w:t>Słownictwo</w:t>
            </w:r>
          </w:p>
          <w:p w:rsidR="00E16DE8" w:rsidRPr="0074239D" w:rsidRDefault="00E16DE8" w:rsidP="00222AB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Uczeń:</w:t>
            </w:r>
          </w:p>
          <w:p w:rsidR="0063201B" w:rsidRPr="0074239D" w:rsidRDefault="00826077" w:rsidP="0063201B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rozpoznaje słabo krótkie wyrazy, a trudniejsze przy pomocy nauczyciela</w:t>
            </w:r>
            <w:r w:rsidR="0063201B" w:rsidRPr="0074239D"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="0063201B" w:rsidRPr="0074239D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(kolory, rodzina, mój dom, części ciała i twarzy, jedzenie, zwierzęta, zabawki, słownictwo związane z</w:t>
            </w:r>
          </w:p>
          <w:p w:rsidR="00826077" w:rsidRPr="0074239D" w:rsidRDefault="0063201B" w:rsidP="006320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Bożym Narodzeniem, Wielkanocą, urodzinami)</w:t>
            </w: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26077" w:rsidRPr="0074239D">
              <w:rPr>
                <w:rFonts w:ascii="Times New Roman" w:hAnsi="Times New Roman"/>
                <w:b w:val="0"/>
                <w:sz w:val="24"/>
                <w:szCs w:val="24"/>
              </w:rPr>
              <w:t>- bardzo rzadko rozumie ogólny sens bajek i historyjek;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bardzo rzadko wydobywa najważniejsze informacje z tekstu słuchanego;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 rozumie polecenia nauczyciela tylko przy jego pomocy.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z trudem powtarza wyrazy i zdania za nauczycielem lub nagraniem;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tylko z pomocą nauczyciela sporadycznie odpowiada na pytania, używając pojedynczych słów.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rozumie nieznaczną część powtarzanych często poleceń ustnych;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tylko z pomocą nauczyciela śledzi czytany przez niego tekst i wskazuje na przeczytany wyraz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z pomocą nauczyciela pisze po śladzie pojedyncze wyrazy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 uczeń słabo nazywa z pamięci przedmioty i ludzi przedstawione na obrazkach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z pomocą nauczyciela uczeń rozpoznaje wyrazy po ich zapisie graficznym</w:t>
            </w:r>
          </w:p>
          <w:p w:rsidR="00826077" w:rsidRPr="0074239D" w:rsidRDefault="00826077" w:rsidP="0013657B">
            <w:pPr>
              <w:jc w:val="both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Uczeń:</w:t>
            </w:r>
          </w:p>
          <w:p w:rsidR="0063201B" w:rsidRPr="0074239D" w:rsidRDefault="00826077" w:rsidP="006320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 xml:space="preserve">- rozpoznaje tylko krótkie wyrazy, a trudniejsze przy pomocy nauczyciela; </w:t>
            </w:r>
            <w:r w:rsidR="0063201B" w:rsidRPr="0074239D">
              <w:rPr>
                <w:rFonts w:ascii="Times New Roman" w:hAnsi="Times New Roman"/>
                <w:b w:val="0"/>
                <w:sz w:val="24"/>
                <w:szCs w:val="24"/>
              </w:rPr>
              <w:t>(kolory, rodzina, mój dom, części ciała i twarzy, jedzenie, zwierzęta, zabawki, słownictwo związane z</w:t>
            </w:r>
          </w:p>
          <w:p w:rsidR="00826077" w:rsidRPr="0074239D" w:rsidRDefault="0063201B" w:rsidP="006320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Bożym Narodzeniem, Wielkanocą, urodzinami)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rzadko rozumie ogólny sens bajek i historyjek;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 xml:space="preserve">- sporadycznie wydobywa </w:t>
            </w: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najważniejsze informacje z tekstu słuchanego;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rozumie polecenia nauczyciela najczęściej przy jego pomocy.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w miarę poprawnie powtarza wyrazy i zdania za nauczycielem lub nagraniem;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z pomocą nauczyciela sporadycznie odpowiada na pytania, używając pojedynczych słów.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rozumie mniejszą część powtarzanych często poleceń ustnych;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z pomocą nauczyciela śledzi czytany przez niego tekst i wskazuje na przeczytany wyraz</w:t>
            </w:r>
          </w:p>
          <w:p w:rsidR="00826077" w:rsidRPr="0074239D" w:rsidRDefault="00826077" w:rsidP="001E2A49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</w:tc>
        <w:tc>
          <w:tcPr>
            <w:tcW w:w="2624" w:type="dxa"/>
            <w:tcBorders>
              <w:bottom w:val="single" w:sz="4" w:space="0" w:color="auto"/>
            </w:tcBorders>
            <w:shd w:val="clear" w:color="auto" w:fill="auto"/>
          </w:tcPr>
          <w:p w:rsidR="00282112" w:rsidRPr="0074239D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Uczeń:</w:t>
            </w:r>
          </w:p>
          <w:p w:rsidR="0063201B" w:rsidRPr="0074239D" w:rsidRDefault="00282112" w:rsidP="006320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 xml:space="preserve">- rozpoznaje i rozumie tylko część poznanego słownictwa; </w:t>
            </w:r>
            <w:r w:rsidR="0063201B" w:rsidRPr="0074239D">
              <w:rPr>
                <w:rFonts w:ascii="Times New Roman" w:hAnsi="Times New Roman"/>
                <w:b w:val="0"/>
                <w:sz w:val="24"/>
                <w:szCs w:val="24"/>
              </w:rPr>
              <w:t>(kolory, rodzina, mój dom, części ciała i twarzy, jedzenie, zwierzęta, zabawki, słownictwo związane z</w:t>
            </w:r>
          </w:p>
          <w:p w:rsidR="00282112" w:rsidRPr="0074239D" w:rsidRDefault="0063201B" w:rsidP="006320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 xml:space="preserve">Bożym Narodzeniem, Wielkanocą, urodzinami) </w:t>
            </w:r>
            <w:r w:rsidR="00282112" w:rsidRPr="0074239D">
              <w:rPr>
                <w:rFonts w:ascii="Times New Roman" w:hAnsi="Times New Roman"/>
                <w:b w:val="0"/>
                <w:sz w:val="24"/>
                <w:szCs w:val="24"/>
              </w:rPr>
              <w:t>- rozumie tylko część słuchanych bajek i historyjek;</w:t>
            </w:r>
          </w:p>
          <w:p w:rsidR="00282112" w:rsidRPr="0074239D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wydobywa większość potrzebnych informacji z tekstu słuchanego;</w:t>
            </w:r>
          </w:p>
          <w:p w:rsidR="00282112" w:rsidRPr="0074239D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 xml:space="preserve">- rozumie znaczną większość poleceń </w:t>
            </w: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wydawanych przez  nauczyciela.</w:t>
            </w:r>
          </w:p>
          <w:p w:rsidR="00282112" w:rsidRPr="0074239D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- przeważnie z powodzeniem powtarza wyrazy i zdania za nauczycielem lub nagraniem;</w:t>
            </w:r>
          </w:p>
          <w:p w:rsidR="00282112" w:rsidRPr="0074239D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dość dobrze naśladuje wymowę angielską;</w:t>
            </w:r>
          </w:p>
          <w:p w:rsidR="00282112" w:rsidRPr="0074239D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na ogół poprawnie odpowiada na pytania, używając pojedynczych słów.</w:t>
            </w:r>
          </w:p>
          <w:p w:rsidR="00282112" w:rsidRPr="0074239D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rozumie większość powtarzanych często poleceń pisemnych;</w:t>
            </w:r>
          </w:p>
          <w:p w:rsidR="00282112" w:rsidRPr="0074239D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śledzi tekst czytany przez nauczyciela i wskazuje na przeczytany wyraz;</w:t>
            </w:r>
          </w:p>
          <w:p w:rsidR="00282112" w:rsidRPr="0074239D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 xml:space="preserve"> - krótkie wyrazy pisze po śladzie samodzielnie, a trudniejsze z pomocą nauczyciela;</w:t>
            </w:r>
          </w:p>
          <w:p w:rsidR="00282112" w:rsidRPr="0074239D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na ogół poprawnie wstawia wyrazy w luki w tekście na podstawie podanego wzoru.</w:t>
            </w:r>
          </w:p>
          <w:p w:rsidR="00282112" w:rsidRPr="0074239D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na ogół uczeń nazywa z pamięci przedmioty i ludzi przedstawione na obrazkach</w:t>
            </w:r>
          </w:p>
          <w:p w:rsidR="00282112" w:rsidRPr="0074239D" w:rsidRDefault="00282112" w:rsidP="0028211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 na ogół uczeń rozpoznaje wyrazy po ich zapisie graficznym</w:t>
            </w:r>
          </w:p>
          <w:p w:rsidR="00826077" w:rsidRPr="0074239D" w:rsidRDefault="00826077" w:rsidP="0013657B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</w:tcPr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Uczeń:</w:t>
            </w:r>
          </w:p>
          <w:p w:rsidR="0063201B" w:rsidRPr="0074239D" w:rsidRDefault="00826077" w:rsidP="0063201B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rozpoznaje wprowadzone słownictwo bez większych trudności;</w:t>
            </w:r>
            <w:r w:rsidR="0063201B" w:rsidRPr="0074239D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 (kolory, rodzina, mój dom, części ciała i twarzy, jedzenie, zwierzęta, zabawki, słownictwo związane z</w:t>
            </w:r>
          </w:p>
          <w:p w:rsidR="00826077" w:rsidRPr="0074239D" w:rsidRDefault="0063201B" w:rsidP="006320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Bożym Narodzeniem, Wielkanocą, urodzinami)</w:t>
            </w:r>
            <w:r w:rsidR="00826077" w:rsidRPr="0074239D">
              <w:rPr>
                <w:rFonts w:ascii="Times New Roman" w:hAnsi="Times New Roman"/>
                <w:b w:val="0"/>
                <w:sz w:val="24"/>
                <w:szCs w:val="24"/>
              </w:rPr>
              <w:t xml:space="preserve"> - rozumie ogólny sens różnorodnych bajek i historyjek;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 wydobywa znaczną większość kluczowych informacji z tekstu słuchanego;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rozumie polecenia nauczyciela.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powtarza wyrazy i zdania za nauczycielem lub nagraniem;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poprawnie naśladuje wymowę angielską;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odpowiada na pytania pojedynczymi słowami lub stałymi zwrotami i wyrażeniami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rozumie powtarzane często polecenia pisemne;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śledzi tekst czytany przez nauczyciela i wskazuje na przeczytany wyraz;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pisze po śladzie pojedyncze wyrazy;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poprawnie wstawia wyrazy w luki w tekście na podstawie podanego wzoru.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 uczeń nazywa z pamięci przedmioty i ludzi przedstawione na obrazkach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uczeń rozpoznaje wyrazy po ich zapisie graficznym</w:t>
            </w:r>
          </w:p>
          <w:p w:rsidR="00826077" w:rsidRPr="0074239D" w:rsidRDefault="00826077" w:rsidP="0013657B">
            <w:pPr>
              <w:pStyle w:val="Zawartotabeli"/>
              <w:rPr>
                <w:rFonts w:ascii="Times New Roman" w:eastAsia="Verdana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Uczeń:</w:t>
            </w:r>
          </w:p>
          <w:p w:rsidR="0063201B" w:rsidRPr="0074239D" w:rsidRDefault="00826077" w:rsidP="0063201B">
            <w:pPr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 xml:space="preserve">- z łatwością rozpoznaje poznane słownictwo </w:t>
            </w:r>
            <w:r w:rsidR="0063201B" w:rsidRPr="0074239D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>(kolory, rodzina, mój dom, części ciała i twarzy, jedzenie, zwierzęta, zabawki, słownictwo związane z</w:t>
            </w:r>
          </w:p>
          <w:p w:rsidR="00826077" w:rsidRPr="0074239D" w:rsidRDefault="0063201B" w:rsidP="0063201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  <w:lang w:eastAsia="pl-PL"/>
              </w:rPr>
              <w:t xml:space="preserve">Bożym Narodzeniem, Wielkanocą, urodzinami) </w:t>
            </w:r>
            <w:r w:rsidR="00826077" w:rsidRPr="0074239D">
              <w:rPr>
                <w:rFonts w:ascii="Times New Roman" w:hAnsi="Times New Roman"/>
                <w:b w:val="0"/>
                <w:sz w:val="24"/>
                <w:szCs w:val="24"/>
              </w:rPr>
              <w:t>- rozumie ogólny sens różnorodnych bajek i historyjek;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 wydobywa kluczowe informacje w różnorodnych tekstach słuchanych;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rozumie szczegółowe informacje zawarte w tekście słuchanym, wykraczające poza polecenia podane w konkretnych ćwiczeniach;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z łatwością rozumie polecenia nauczyciela.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z łatwością powtarza wyrazy i zdania za nauczycielem lub nagraniem;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bezbłędnie naśladuje wymowę angielską;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odpowiada na pytania pojedynczymi słowami lub stałymi zwrotami i wyrażeniami;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 śledzi tekst czytany przez nauczyciela i wskazuje na przeczytany wyraz;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bezbłędnie odwzorowuje pojedyncze wyrazy;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samodzielnie wstawia wyrazy w luki w tekście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uczeń nazywa z pamięci przedmioty i ludzi przedstawione na obrazkach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239D">
              <w:rPr>
                <w:rFonts w:ascii="Times New Roman" w:hAnsi="Times New Roman"/>
                <w:b w:val="0"/>
                <w:sz w:val="24"/>
                <w:szCs w:val="24"/>
              </w:rPr>
              <w:t>- uczeń rozpoznaje wyrazy po ich zapisie graficznym</w:t>
            </w:r>
          </w:p>
          <w:p w:rsidR="00826077" w:rsidRPr="0074239D" w:rsidRDefault="00826077" w:rsidP="00826077">
            <w:pPr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</w:p>
        </w:tc>
      </w:tr>
    </w:tbl>
    <w:p w:rsidR="00826077" w:rsidRPr="0074239D" w:rsidRDefault="00826077" w:rsidP="00826077">
      <w:pPr>
        <w:pStyle w:val="NormalnyWeb"/>
        <w:outlineLvl w:val="0"/>
        <w:rPr>
          <w:b/>
        </w:rPr>
      </w:pPr>
      <w:r w:rsidRPr="0074239D">
        <w:rPr>
          <w:b/>
        </w:rPr>
        <w:lastRenderedPageBreak/>
        <w:t>Sposoby sprawdzania osiągnięć edukacyjnych uczniów:</w:t>
      </w:r>
      <w:r w:rsidRPr="0074239D">
        <w:t xml:space="preserve"> Uczeń otrzymuje oceny za:</w:t>
      </w:r>
    </w:p>
    <w:p w:rsidR="00826077" w:rsidRPr="0074239D" w:rsidRDefault="00826077" w:rsidP="00826077">
      <w:pPr>
        <w:numPr>
          <w:ilvl w:val="0"/>
          <w:numId w:val="1"/>
        </w:numPr>
        <w:suppressAutoHyphens w:val="0"/>
        <w:snapToGrid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4239D">
        <w:rPr>
          <w:rFonts w:ascii="Times New Roman" w:hAnsi="Times New Roman"/>
          <w:sz w:val="24"/>
          <w:szCs w:val="24"/>
        </w:rPr>
        <w:t>sprawdziany l</w:t>
      </w:r>
      <w:r w:rsidR="00222AB5" w:rsidRPr="0074239D">
        <w:rPr>
          <w:rFonts w:ascii="Times New Roman" w:hAnsi="Times New Roman"/>
          <w:sz w:val="24"/>
          <w:szCs w:val="24"/>
        </w:rPr>
        <w:t>ub testy – (</w:t>
      </w:r>
      <w:r w:rsidRPr="0074239D">
        <w:rPr>
          <w:rFonts w:ascii="Times New Roman" w:hAnsi="Times New Roman"/>
          <w:sz w:val="24"/>
          <w:szCs w:val="24"/>
        </w:rPr>
        <w:t xml:space="preserve"> forma: dyktando obrazkowe lub liczbowe, numerowanie, podpisywanie itd.)</w:t>
      </w:r>
    </w:p>
    <w:p w:rsidR="00826077" w:rsidRPr="0074239D" w:rsidRDefault="00826077" w:rsidP="00826077">
      <w:pPr>
        <w:numPr>
          <w:ilvl w:val="0"/>
          <w:numId w:val="1"/>
        </w:numPr>
        <w:suppressAutoHyphens w:val="0"/>
        <w:snapToGrid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4239D">
        <w:rPr>
          <w:rFonts w:ascii="Times New Roman" w:hAnsi="Times New Roman"/>
          <w:sz w:val="24"/>
          <w:szCs w:val="24"/>
        </w:rPr>
        <w:t>odpowiedzi ustne (np.  rymowanka, znajomość słów i struktur,  czytanie (powtarzanie za nauczycielem)- sprawdzane w trakcie lekcji</w:t>
      </w:r>
    </w:p>
    <w:p w:rsidR="00826077" w:rsidRPr="0074239D" w:rsidRDefault="00826077" w:rsidP="00826077">
      <w:pPr>
        <w:numPr>
          <w:ilvl w:val="0"/>
          <w:numId w:val="1"/>
        </w:numPr>
        <w:suppressAutoHyphens w:val="0"/>
        <w:snapToGrid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4239D">
        <w:rPr>
          <w:rFonts w:ascii="Times New Roman" w:hAnsi="Times New Roman"/>
          <w:sz w:val="24"/>
          <w:szCs w:val="24"/>
        </w:rPr>
        <w:t xml:space="preserve">słuchanie </w:t>
      </w:r>
      <w:r w:rsidR="002A3D49" w:rsidRPr="0074239D">
        <w:rPr>
          <w:rFonts w:ascii="Times New Roman" w:hAnsi="Times New Roman"/>
          <w:sz w:val="24"/>
          <w:szCs w:val="24"/>
        </w:rPr>
        <w:t xml:space="preserve"> (</w:t>
      </w:r>
      <w:r w:rsidRPr="0074239D">
        <w:rPr>
          <w:rFonts w:ascii="Times New Roman" w:hAnsi="Times New Roman"/>
          <w:sz w:val="24"/>
          <w:szCs w:val="24"/>
        </w:rPr>
        <w:t>np. dyktando obrazkowe, wykonywanie ćwiczeń na podstawie nagrań audio – sprawdzane w trakcie lekcji)</w:t>
      </w:r>
    </w:p>
    <w:p w:rsidR="00644C82" w:rsidRPr="0074239D" w:rsidRDefault="00826077" w:rsidP="00644C82">
      <w:pPr>
        <w:numPr>
          <w:ilvl w:val="0"/>
          <w:numId w:val="1"/>
        </w:numPr>
        <w:suppressAutoHyphens w:val="0"/>
        <w:snapToGrid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4239D">
        <w:rPr>
          <w:rFonts w:ascii="Times New Roman" w:hAnsi="Times New Roman"/>
          <w:sz w:val="24"/>
          <w:szCs w:val="24"/>
        </w:rPr>
        <w:t>praca projektowa( plastyczno- językowa)</w:t>
      </w:r>
    </w:p>
    <w:p w:rsidR="00644C82" w:rsidRPr="0074239D" w:rsidRDefault="00644C82" w:rsidP="00644C82">
      <w:pPr>
        <w:numPr>
          <w:ilvl w:val="0"/>
          <w:numId w:val="1"/>
        </w:numPr>
        <w:suppressAutoHyphens w:val="0"/>
        <w:snapToGrid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74239D">
        <w:rPr>
          <w:rFonts w:ascii="Times New Roman" w:hAnsi="Times New Roman"/>
          <w:sz w:val="24"/>
          <w:szCs w:val="24"/>
          <w:lang w:eastAsia="pl-PL"/>
        </w:rPr>
        <w:t>praca domowa – uczeń wykazuję się wiedzą dotyczącą zadanej pracy domowej</w:t>
      </w:r>
    </w:p>
    <w:p w:rsidR="00644C82" w:rsidRPr="0074239D" w:rsidRDefault="00644C82" w:rsidP="00644C8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4239D">
        <w:rPr>
          <w:rFonts w:ascii="Times New Roman" w:hAnsi="Times New Roman"/>
          <w:sz w:val="24"/>
          <w:szCs w:val="24"/>
          <w:lang w:eastAsia="pl-PL"/>
        </w:rPr>
        <w:lastRenderedPageBreak/>
        <w:t>Wszystkie sprawdziany, kartówki i odpowiedzi ustne będą zapowiadane z tygodniowym wyprzedzeniem. W ciągu 2 tygodni uczniowie m</w:t>
      </w:r>
      <w:r w:rsidR="002A3D49" w:rsidRPr="0074239D">
        <w:rPr>
          <w:rFonts w:ascii="Times New Roman" w:hAnsi="Times New Roman"/>
          <w:sz w:val="24"/>
          <w:szCs w:val="24"/>
          <w:lang w:eastAsia="pl-PL"/>
        </w:rPr>
        <w:t>ają czas na poprawę. Nieobecność</w:t>
      </w:r>
      <w:r w:rsidRPr="0074239D">
        <w:rPr>
          <w:rFonts w:ascii="Times New Roman" w:hAnsi="Times New Roman"/>
          <w:sz w:val="24"/>
          <w:szCs w:val="24"/>
          <w:lang w:eastAsia="pl-PL"/>
        </w:rPr>
        <w:t xml:space="preserve"> na sprawdzianie oznacza koniecznośc umówienia się na inny termin. </w:t>
      </w:r>
    </w:p>
    <w:p w:rsidR="00644C82" w:rsidRPr="0074239D" w:rsidRDefault="00644C82" w:rsidP="00644C8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4239D">
        <w:rPr>
          <w:rFonts w:ascii="Times New Roman" w:hAnsi="Times New Roman"/>
          <w:sz w:val="24"/>
          <w:szCs w:val="24"/>
          <w:lang w:eastAsia="pl-PL"/>
        </w:rPr>
        <w:t xml:space="preserve">Warunki uzyskania wyższej niż przewidywana ocena roczna: możliwość uzyskania wyższej niż przewidywana ocena roczna odbywa się w formach: ustnej i pisemnej na wniosek ucznia lub rodzica (prawnego opiekuna) do nauczyciela przedmiotu. Odbywa się to najpóźniej na 3 dni przed datą klasyfikacyjnego zebrania Rady Pedagogicznej. Obie formy sprawdzające obejmują wszystkie wymagania ocen wyższych i są przeprowadzane przed datą klasyfikacyjnego zebrania Rady Pedagogicznej. </w:t>
      </w:r>
    </w:p>
    <w:p w:rsidR="00644C82" w:rsidRPr="0074239D" w:rsidRDefault="00644C82" w:rsidP="00644C82">
      <w:pPr>
        <w:pStyle w:val="Akapitzlist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644C82" w:rsidRPr="0074239D" w:rsidRDefault="00644C82" w:rsidP="00644C82">
      <w:pPr>
        <w:pStyle w:val="Akapitzlist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4239D">
        <w:rPr>
          <w:rFonts w:ascii="Times New Roman" w:hAnsi="Times New Roman"/>
          <w:sz w:val="24"/>
          <w:szCs w:val="24"/>
          <w:lang w:eastAsia="pl-PL"/>
        </w:rPr>
        <w:t>Życzę samych sukcesów w nauce</w:t>
      </w:r>
      <w:r w:rsidR="002A3D49" w:rsidRPr="0074239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4239D">
        <w:rPr>
          <w:rFonts w:ascii="Times New Roman" w:hAnsi="Times New Roman"/>
          <w:sz w:val="24"/>
          <w:szCs w:val="24"/>
          <w:lang w:eastAsia="pl-PL"/>
        </w:rPr>
        <w:t>języka angielskiego!</w:t>
      </w:r>
    </w:p>
    <w:p w:rsidR="00644C82" w:rsidRPr="0074239D" w:rsidRDefault="00644C82" w:rsidP="00644C82">
      <w:pPr>
        <w:pStyle w:val="Akapitzlist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74239D">
        <w:rPr>
          <w:rFonts w:ascii="Times New Roman" w:hAnsi="Times New Roman"/>
          <w:sz w:val="24"/>
          <w:szCs w:val="24"/>
          <w:lang w:eastAsia="pl-PL"/>
        </w:rPr>
        <w:t xml:space="preserve">Pozdrawiam, nauczyciel języka angielskiego Katarzyna Mędrek                                                                                                                                          </w:t>
      </w:r>
    </w:p>
    <w:p w:rsidR="00F96CF4" w:rsidRPr="0074239D" w:rsidRDefault="00F96CF4" w:rsidP="007351B6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F96CF4" w:rsidRPr="0074239D" w:rsidSect="008260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04ADD"/>
    <w:multiLevelType w:val="hybridMultilevel"/>
    <w:tmpl w:val="AF8C2F8C"/>
    <w:lvl w:ilvl="0" w:tplc="4364BC6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F5FD2"/>
    <w:multiLevelType w:val="hybridMultilevel"/>
    <w:tmpl w:val="A58C7E28"/>
    <w:lvl w:ilvl="0" w:tplc="CA187B78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FE5EE0"/>
    <w:multiLevelType w:val="hybridMultilevel"/>
    <w:tmpl w:val="FADA39C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2347A4"/>
    <w:multiLevelType w:val="multilevel"/>
    <w:tmpl w:val="446A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77"/>
    <w:rsid w:val="000769C1"/>
    <w:rsid w:val="000B358D"/>
    <w:rsid w:val="0013657B"/>
    <w:rsid w:val="001D7158"/>
    <w:rsid w:val="00222AB5"/>
    <w:rsid w:val="002568A4"/>
    <w:rsid w:val="00282112"/>
    <w:rsid w:val="002A3D49"/>
    <w:rsid w:val="004067B7"/>
    <w:rsid w:val="004449D7"/>
    <w:rsid w:val="0060482A"/>
    <w:rsid w:val="0063201B"/>
    <w:rsid w:val="00634ACC"/>
    <w:rsid w:val="00644C82"/>
    <w:rsid w:val="006F6A3F"/>
    <w:rsid w:val="007351B6"/>
    <w:rsid w:val="0074239D"/>
    <w:rsid w:val="0075112A"/>
    <w:rsid w:val="00780BB0"/>
    <w:rsid w:val="00826077"/>
    <w:rsid w:val="008F0DB3"/>
    <w:rsid w:val="00982DE9"/>
    <w:rsid w:val="00B5081C"/>
    <w:rsid w:val="00C560EA"/>
    <w:rsid w:val="00CA4234"/>
    <w:rsid w:val="00CC3D08"/>
    <w:rsid w:val="00DD1737"/>
    <w:rsid w:val="00DE7E49"/>
    <w:rsid w:val="00E16DE8"/>
    <w:rsid w:val="00E84664"/>
    <w:rsid w:val="00EF1F0F"/>
    <w:rsid w:val="00F9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49796-48D6-45D3-8887-FD1DB485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077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26077"/>
    <w:pPr>
      <w:suppressLineNumbers/>
    </w:pPr>
  </w:style>
  <w:style w:type="paragraph" w:styleId="NormalnyWeb">
    <w:name w:val="Normal (Web)"/>
    <w:basedOn w:val="Normalny"/>
    <w:rsid w:val="00826077"/>
    <w:pPr>
      <w:suppressAutoHyphens w:val="0"/>
      <w:snapToGrid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SP85</cp:lastModifiedBy>
  <cp:revision>2</cp:revision>
  <cp:lastPrinted>2015-09-24T20:48:00Z</cp:lastPrinted>
  <dcterms:created xsi:type="dcterms:W3CDTF">2018-09-11T07:14:00Z</dcterms:created>
  <dcterms:modified xsi:type="dcterms:W3CDTF">2018-09-11T07:14:00Z</dcterms:modified>
</cp:coreProperties>
</file>