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3E7D" w14:textId="77777777" w:rsidR="00CE5EE1" w:rsidRPr="001972F7" w:rsidRDefault="00CE5EE1" w:rsidP="004E02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72F7">
        <w:rPr>
          <w:rFonts w:ascii="Arial" w:hAnsi="Arial" w:cs="Arial"/>
          <w:b/>
          <w:sz w:val="24"/>
          <w:szCs w:val="24"/>
        </w:rPr>
        <w:t>WYMAGANIA EDUKACYJNE Z MATEMATYKI  KL. VI</w:t>
      </w:r>
    </w:p>
    <w:p w14:paraId="3AADF14A" w14:textId="77777777" w:rsidR="003C2201" w:rsidRPr="009D4D29" w:rsidRDefault="003C2201" w:rsidP="004E02A0">
      <w:pPr>
        <w:spacing w:after="0"/>
        <w:rPr>
          <w:rFonts w:ascii="Arial" w:hAnsi="Arial" w:cs="Arial"/>
          <w:bCs/>
          <w:sz w:val="14"/>
          <w:szCs w:val="14"/>
        </w:rPr>
      </w:pPr>
    </w:p>
    <w:p w14:paraId="3E0E8059" w14:textId="77777777" w:rsidR="00CE5EE1" w:rsidRPr="009D4D29" w:rsidRDefault="00493786" w:rsidP="003C2201">
      <w:pPr>
        <w:spacing w:after="0"/>
        <w:rPr>
          <w:rFonts w:ascii="Arial" w:hAnsi="Arial" w:cs="Arial"/>
          <w:b/>
          <w:sz w:val="14"/>
          <w:szCs w:val="14"/>
        </w:rPr>
      </w:pPr>
      <w:r w:rsidRPr="009D4D29">
        <w:rPr>
          <w:rFonts w:ascii="Arial" w:hAnsi="Arial" w:cs="Arial"/>
          <w:bCs/>
          <w:sz w:val="14"/>
          <w:szCs w:val="14"/>
        </w:rPr>
        <w:t>Treści nieobowiązkowe oznaczono szarym paskiem</w:t>
      </w:r>
      <w:r w:rsidR="003C2201" w:rsidRPr="009D4D29">
        <w:rPr>
          <w:rFonts w:ascii="Arial" w:hAnsi="Arial" w:cs="Arial"/>
          <w:bCs/>
          <w:sz w:val="14"/>
          <w:szCs w:val="14"/>
        </w:rPr>
        <w:t>.</w:t>
      </w:r>
    </w:p>
    <w:tbl>
      <w:tblPr>
        <w:tblStyle w:val="Tabela-Siatka"/>
        <w:tblW w:w="15370" w:type="dxa"/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1"/>
        <w:gridCol w:w="2563"/>
        <w:gridCol w:w="2563"/>
      </w:tblGrid>
      <w:tr w:rsidR="00CE5EE1" w:rsidRPr="009D4D29" w14:paraId="4B717126" w14:textId="77777777" w:rsidTr="00CE5EE1">
        <w:trPr>
          <w:trHeight w:val="914"/>
        </w:trPr>
        <w:tc>
          <w:tcPr>
            <w:tcW w:w="2561" w:type="dxa"/>
          </w:tcPr>
          <w:p w14:paraId="4D5EA65B" w14:textId="77777777" w:rsidR="00CE5EE1" w:rsidRPr="001972F7" w:rsidRDefault="001972F7" w:rsidP="004E02A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 MATERIAŁU</w:t>
            </w:r>
          </w:p>
        </w:tc>
        <w:tc>
          <w:tcPr>
            <w:tcW w:w="2561" w:type="dxa"/>
          </w:tcPr>
          <w:p w14:paraId="4320CA99" w14:textId="77777777" w:rsidR="00CE5EE1" w:rsidRPr="009D4D29" w:rsidRDefault="00CE5EE1" w:rsidP="004E02A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  <w:t>dopuszczającą</w:t>
            </w:r>
          </w:p>
          <w:p w14:paraId="5C092BBE" w14:textId="77777777" w:rsidR="00CE5EE1" w:rsidRPr="009D4D29" w:rsidRDefault="00CE5EE1" w:rsidP="006D797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</w:rPr>
              <w:t>otrzymuje uczeń, który umie :</w:t>
            </w:r>
          </w:p>
        </w:tc>
        <w:tc>
          <w:tcPr>
            <w:tcW w:w="2561" w:type="dxa"/>
          </w:tcPr>
          <w:p w14:paraId="66E001E5" w14:textId="77777777"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eastAsia="Calibri" w:hAnsi="Arial" w:cs="Arial"/>
                <w:b/>
                <w:sz w:val="14"/>
                <w:szCs w:val="14"/>
                <w:u w:val="single"/>
              </w:rPr>
              <w:t>dostateczną</w:t>
            </w:r>
          </w:p>
          <w:p w14:paraId="3AB5A148" w14:textId="77777777" w:rsidR="00CE5EE1" w:rsidRPr="009D4D29" w:rsidRDefault="00CE5EE1" w:rsidP="006D79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D4D29">
              <w:rPr>
                <w:rFonts w:ascii="Arial" w:eastAsia="Calibri" w:hAnsi="Arial" w:cs="Arial"/>
                <w:sz w:val="14"/>
                <w:szCs w:val="14"/>
              </w:rPr>
              <w:t>otrzymuje uczeń, który spełnia wymagania na ocenę dopuszczającą, oraz umie:</w:t>
            </w:r>
          </w:p>
        </w:tc>
        <w:tc>
          <w:tcPr>
            <w:tcW w:w="2561" w:type="dxa"/>
          </w:tcPr>
          <w:p w14:paraId="64F920FE" w14:textId="77777777"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hAnsi="Arial" w:cs="Arial"/>
                <w:b/>
                <w:sz w:val="14"/>
                <w:szCs w:val="14"/>
                <w:u w:val="single"/>
              </w:rPr>
              <w:t>dobrą</w:t>
            </w:r>
          </w:p>
          <w:p w14:paraId="4473A84F" w14:textId="77777777" w:rsidR="00CE5EE1" w:rsidRPr="009D4D29" w:rsidRDefault="00CE5EE1" w:rsidP="006D797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otrzymuje uczeń, który spełnia wymagania na ocenę dostateczną, oraz umie:</w:t>
            </w:r>
          </w:p>
        </w:tc>
        <w:tc>
          <w:tcPr>
            <w:tcW w:w="2563" w:type="dxa"/>
          </w:tcPr>
          <w:p w14:paraId="240CB817" w14:textId="77777777" w:rsidR="00CE5EE1" w:rsidRPr="009D4D29" w:rsidRDefault="00CE5EE1" w:rsidP="004E02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hAnsi="Arial" w:cs="Arial"/>
                <w:b/>
                <w:sz w:val="14"/>
                <w:szCs w:val="14"/>
                <w:u w:val="single"/>
              </w:rPr>
              <w:t>bardzo dobrą</w:t>
            </w:r>
          </w:p>
          <w:p w14:paraId="16FF1895" w14:textId="77777777" w:rsidR="00CE5EE1" w:rsidRPr="009D4D29" w:rsidRDefault="00CE5EE1" w:rsidP="006D7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otrzymuje uczeń, który spełnia wymagania na ocenę dobrą, oraz umie:</w:t>
            </w:r>
          </w:p>
        </w:tc>
        <w:tc>
          <w:tcPr>
            <w:tcW w:w="2563" w:type="dxa"/>
          </w:tcPr>
          <w:p w14:paraId="535ED7E1" w14:textId="77777777"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D4D29">
              <w:rPr>
                <w:rFonts w:ascii="Arial" w:hAnsi="Arial" w:cs="Arial"/>
                <w:sz w:val="14"/>
                <w:szCs w:val="14"/>
                <w:u w:val="single"/>
              </w:rPr>
              <w:t xml:space="preserve">Ocenę </w:t>
            </w:r>
            <w:r w:rsidRPr="009D4D29">
              <w:rPr>
                <w:rFonts w:ascii="Arial" w:hAnsi="Arial" w:cs="Arial"/>
                <w:b/>
                <w:sz w:val="14"/>
                <w:szCs w:val="14"/>
                <w:u w:val="single"/>
              </w:rPr>
              <w:t>celującą</w:t>
            </w:r>
          </w:p>
          <w:p w14:paraId="788CC513" w14:textId="77777777" w:rsidR="00CE5EE1" w:rsidRPr="009D4D29" w:rsidRDefault="00CE5EE1" w:rsidP="004E02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otrzymuje uczeń, który w pełni opanował wymagania na ocenę bardzo dobrą, oraz umie:</w:t>
            </w:r>
          </w:p>
        </w:tc>
      </w:tr>
      <w:tr w:rsidR="00CE5EE1" w:rsidRPr="009D4D29" w14:paraId="459FD5CF" w14:textId="77777777" w:rsidTr="00CE5EE1">
        <w:trPr>
          <w:trHeight w:val="630"/>
        </w:trPr>
        <w:tc>
          <w:tcPr>
            <w:tcW w:w="2561" w:type="dxa"/>
          </w:tcPr>
          <w:p w14:paraId="5A0E9366" w14:textId="291E82FD" w:rsidR="00CE5EE1" w:rsidRPr="0023612B" w:rsidRDefault="0023612B" w:rsidP="0023612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1972F7" w:rsidRPr="0023612B">
              <w:rPr>
                <w:rFonts w:ascii="Arial" w:hAnsi="Arial" w:cs="Arial"/>
                <w:b/>
                <w:bCs/>
                <w:sz w:val="18"/>
                <w:szCs w:val="18"/>
              </w:rPr>
              <w:t>LICZBY NATURALNE I UŁAMKI</w:t>
            </w:r>
          </w:p>
        </w:tc>
        <w:tc>
          <w:tcPr>
            <w:tcW w:w="2561" w:type="dxa"/>
          </w:tcPr>
          <w:p w14:paraId="7C398CAA" w14:textId="77777777" w:rsidR="00CE5EE1" w:rsidRPr="009D4D29" w:rsidRDefault="00CE5EE1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B7CEF" w:rsidRPr="009D4D29">
              <w:rPr>
                <w:rFonts w:ascii="Arial" w:hAnsi="Arial" w:cs="Arial"/>
                <w:sz w:val="14"/>
                <w:szCs w:val="14"/>
              </w:rPr>
              <w:t>wykonać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algorytm mnożenia </w:t>
            </w:r>
          </w:p>
          <w:p w14:paraId="46D64314" w14:textId="77777777" w:rsidR="00CE5EE1" w:rsidRPr="009D4D29" w:rsidRDefault="00CE5EE1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dzielenia ułamków dziesiętnych przez 10, 100, 1000,.. </w:t>
            </w:r>
          </w:p>
          <w:p w14:paraId="24D830B5" w14:textId="77777777" w:rsidR="00CE5EE1" w:rsidRPr="009D4D29" w:rsidRDefault="00CE5EE1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6047DF" w:rsidRPr="009D4D29">
              <w:rPr>
                <w:rFonts w:ascii="Arial" w:hAnsi="Arial" w:cs="Arial"/>
                <w:sz w:val="14"/>
                <w:szCs w:val="14"/>
              </w:rPr>
              <w:t>wymienić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kolejność wykonywania działań</w:t>
            </w:r>
          </w:p>
          <w:p w14:paraId="14D14C73" w14:textId="77777777"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zaznaczyć i odczytać na osi liczbowej liczbę naturalną </w:t>
            </w:r>
          </w:p>
          <w:p w14:paraId="3C6E9033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pamięciowo dodawać i odejmować:</w:t>
            </w:r>
          </w:p>
          <w:p w14:paraId="789EC5BF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ułamki dziesiętne o jednakowej liczbie cyfr po przecinku</w:t>
            </w:r>
          </w:p>
          <w:p w14:paraId="7E152CB0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dwucyfrowe liczby naturalne</w:t>
            </w:r>
          </w:p>
          <w:p w14:paraId="0D606955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kwadrat i sześcian:</w:t>
            </w:r>
          </w:p>
          <w:p w14:paraId="46B58C10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liczby naturalnej</w:t>
            </w:r>
          </w:p>
          <w:p w14:paraId="3DCB25C4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ułamka dziesiętnego</w:t>
            </w:r>
          </w:p>
          <w:p w14:paraId="3574B5E2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pisemnie wykonać każde z czterech działań na ułamkach dziesiętnych </w:t>
            </w:r>
          </w:p>
          <w:p w14:paraId="5972653C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zasadę skracania </w:t>
            </w:r>
          </w:p>
          <w:p w14:paraId="14A2893D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i rozszerzania ułamków zwykłych</w:t>
            </w:r>
          </w:p>
          <w:p w14:paraId="3A77A5DA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pojęcie ułamka nieskracalnego</w:t>
            </w:r>
          </w:p>
          <w:p w14:paraId="1B227AFB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•uczeń zna pojęcie ułamka jako:</w:t>
            </w:r>
          </w:p>
          <w:p w14:paraId="14D4C069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ilorazu dwóch liczb naturalnych</w:t>
            </w:r>
          </w:p>
          <w:p w14:paraId="40E62BB9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części całości </w:t>
            </w:r>
          </w:p>
          <w:p w14:paraId="59283F28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algorytmy 4 działań na ułamkach zwykłych </w:t>
            </w:r>
          </w:p>
          <w:p w14:paraId="780BD165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wyciągać całości z ułamków niewłaściwych oraz zamieniać liczby mieszane na ułamki niewłaściwe </w:t>
            </w:r>
          </w:p>
          <w:p w14:paraId="786D1729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dodawać, odejmować, mnożyć i dzielić ułamki zwykłe </w:t>
            </w:r>
          </w:p>
          <w:p w14:paraId="0C1E6952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podnosić do kwadratu i sześcianu:</w:t>
            </w:r>
          </w:p>
          <w:p w14:paraId="05BB3826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ułamki właściwe</w:t>
            </w:r>
          </w:p>
          <w:p w14:paraId="7A65B69C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ułamek z </w:t>
            </w:r>
          </w:p>
          <w:p w14:paraId="2B1B7057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liczby naturalnej</w:t>
            </w:r>
          </w:p>
          <w:p w14:paraId="56B18236" w14:textId="77777777" w:rsidR="006047DF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zamienić ułamek zwykły na ułamek dziesiętny i odwrotnie</w:t>
            </w:r>
          </w:p>
          <w:p w14:paraId="72DD2BD4" w14:textId="77777777" w:rsidR="00493786" w:rsidRPr="009D4D29" w:rsidRDefault="0049378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9D4D29"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uczeń zna</w:t>
            </w:r>
            <w:r w:rsidR="009D4D29"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pojęcie potęgi</w:t>
            </w:r>
          </w:p>
          <w:p w14:paraId="29E75888" w14:textId="77777777" w:rsidR="00BD2535" w:rsidRPr="009D4D29" w:rsidRDefault="000315B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zapisać iloczyny w postaci potęgi </w:t>
            </w:r>
          </w:p>
          <w:p w14:paraId="2B3C1E44" w14:textId="77777777"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3C61EDC5" w14:textId="77777777"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13EB7AF5" w14:textId="77777777" w:rsidR="00CE5EE1" w:rsidRPr="009D4D29" w:rsidRDefault="00CE5EE1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4BD8BB0E" w14:textId="77777777"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zaznaczyć i odczytać na osi liczbowej:</w:t>
            </w:r>
          </w:p>
          <w:p w14:paraId="548CEED0" w14:textId="77777777" w:rsidR="003B7CEF" w:rsidRPr="009D4D29" w:rsidRDefault="003B7CE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ułamek dziesiętny </w:t>
            </w:r>
          </w:p>
          <w:p w14:paraId="3DB27C87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pamięciowo dodawać i odejmować:</w:t>
            </w:r>
          </w:p>
          <w:p w14:paraId="03600E27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ułamki dziesiętne różniące się liczbą cyfr po przecinku</w:t>
            </w:r>
          </w:p>
          <w:p w14:paraId="170BB01C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wielocyfrowe liczby naturalne </w:t>
            </w:r>
          </w:p>
          <w:p w14:paraId="366FCFA7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mnożyć i dzielić w pamięci ułamki dziesiętne wykraczające poza tabliczkę mnożenia</w:t>
            </w:r>
          </w:p>
          <w:p w14:paraId="7A7E1D52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mnożyć i dzielić w pamięci dwucyfrowe </w:t>
            </w:r>
          </w:p>
          <w:p w14:paraId="5337C2F5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wielocyfrowe (proste przykłady) liczby naturalne </w:t>
            </w:r>
          </w:p>
          <w:p w14:paraId="1D3F07B3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tworzyć wyrażenia arytmetyczne na podstawie treści zadań i obliczać wartości tych wyrażeń </w:t>
            </w:r>
          </w:p>
          <w:p w14:paraId="16171793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podnosić do kwadratu i sześcianu:</w:t>
            </w:r>
          </w:p>
          <w:p w14:paraId="0EF02910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ułamka lub liczby mieszanej </w:t>
            </w:r>
          </w:p>
          <w:p w14:paraId="2E64094E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14:paraId="4EC5BB8B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ułamkach zwykłych </w:t>
            </w:r>
          </w:p>
          <w:p w14:paraId="12B8A4E8" w14:textId="77777777"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ułamek zwykły z ułamkiem dziesiętnym </w:t>
            </w:r>
          </w:p>
          <w:p w14:paraId="509B10DA" w14:textId="77777777"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ułamki </w:t>
            </w:r>
          </w:p>
          <w:p w14:paraId="67E25A5A" w14:textId="77777777"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4 działania na liczbach wymiernych dodatnich </w:t>
            </w:r>
          </w:p>
          <w:p w14:paraId="71B122C2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zamiany ułamka zwykłego na ułamek dziesiętny metodą dzielenia licznika przez mianownik </w:t>
            </w:r>
          </w:p>
          <w:p w14:paraId="338F542E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pojęcie rozwinięcia dziesiętnego skończonego </w:t>
            </w:r>
          </w:p>
          <w:p w14:paraId="1C9D2B2D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rozwinięcia dziesiętnego nieskończonego okresowego </w:t>
            </w:r>
          </w:p>
          <w:p w14:paraId="548E153E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podać rozwinięcie dziesiętne ułamka zwykłego</w:t>
            </w:r>
          </w:p>
          <w:p w14:paraId="69D1D8B1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w skróconej postaci rozwinięcie dziesiętne ułamka zwykłego </w:t>
            </w:r>
          </w:p>
          <w:p w14:paraId="3272F118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określić kolejną cyfrę rozwinięcia dziesiętnego na podstawie jego skróconego zapisu</w:t>
            </w:r>
          </w:p>
          <w:p w14:paraId="7E97E3AE" w14:textId="77777777"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obliczyć wartość wyrażenia arytmetycznego zawierającego potęgi </w:t>
            </w:r>
          </w:p>
          <w:p w14:paraId="240692BB" w14:textId="77777777" w:rsidR="00CE5EE1" w:rsidRPr="009D4D29" w:rsidRDefault="00CE5EE1" w:rsidP="004F2D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2B37E7FA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wartość wyrażenia arytmetycznego zawierającego działania na liczbach naturalnych i ułamkach dziesiętnych</w:t>
            </w:r>
          </w:p>
          <w:p w14:paraId="1ACB25B5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szacować wartości wyrażeń arytmetycznych </w:t>
            </w:r>
          </w:p>
          <w:p w14:paraId="7E7259F5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14:paraId="03F1F79B" w14:textId="77777777" w:rsidR="003B7CEF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</w:p>
          <w:p w14:paraId="74B4A27D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14:paraId="50CA838E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</w:p>
          <w:p w14:paraId="0425B907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podnosić do kwadratu i sześcianu:</w:t>
            </w:r>
          </w:p>
          <w:p w14:paraId="3637FE3C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liczby mieszane </w:t>
            </w:r>
          </w:p>
          <w:p w14:paraId="1D212295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4 działania oraz potęgowanie ułamków zwykłych </w:t>
            </w:r>
          </w:p>
          <w:p w14:paraId="1B387F5B" w14:textId="77777777"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ułamka piętrowego </w:t>
            </w:r>
          </w:p>
          <w:p w14:paraId="617A75A3" w14:textId="77777777"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 z działaniami na ułamkach zwykłych</w:t>
            </w:r>
            <w:r w:rsidR="007445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dziesiętnych </w:t>
            </w:r>
          </w:p>
          <w:p w14:paraId="31FFD52B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rozwinięcia dziesiętne liczb zapisanych w skróconej postaci </w:t>
            </w:r>
          </w:p>
          <w:p w14:paraId="3EA19C20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porównać liczby wymierne dodatnie</w:t>
            </w:r>
          </w:p>
          <w:p w14:paraId="58EF58BB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liczby wymierne dodatnie </w:t>
            </w:r>
          </w:p>
          <w:p w14:paraId="712BE75B" w14:textId="77777777"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zapisać liczbę w postaci potęgi liczby</w:t>
            </w:r>
            <w:r w:rsidR="0074455D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10 </w:t>
            </w:r>
          </w:p>
          <w:p w14:paraId="3C577DB4" w14:textId="77777777" w:rsidR="00D11489" w:rsidRPr="009D4D29" w:rsidRDefault="00D1148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37E2EBF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1AD40C63" w14:textId="77777777" w:rsidR="00CE5EE1" w:rsidRPr="009D4D29" w:rsidRDefault="00CE5EE1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53EBF1E1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tworzyć wyrażenia arytmetyczne</w:t>
            </w:r>
          </w:p>
          <w:p w14:paraId="1DAB1C42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na podstawie treści zadań i obliczać wartości tych wyrażeń</w:t>
            </w:r>
          </w:p>
          <w:p w14:paraId="4867C972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działania na liczbach naturalnych i ułamkach dziesiętnych </w:t>
            </w:r>
          </w:p>
          <w:p w14:paraId="50A80077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</w:t>
            </w:r>
          </w:p>
          <w:p w14:paraId="5826BE34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zastosowaniem działań na liczbach naturalnych i ułamkach dziesiętnych </w:t>
            </w:r>
          </w:p>
          <w:p w14:paraId="615BBD16" w14:textId="77777777" w:rsidR="00D11489" w:rsidRPr="009D4D29" w:rsidRDefault="00D1148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działania na liczbach wymiernych dodatnich </w:t>
            </w:r>
          </w:p>
          <w:p w14:paraId="1771D9EC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warunek konieczny zamiany ułamka zwykłego na ułamek dziesiętny skończony</w:t>
            </w:r>
          </w:p>
          <w:p w14:paraId="05C1FFEA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określić rodzaj rozwinięcia dziesiętnego ułamka</w:t>
            </w:r>
          </w:p>
          <w:p w14:paraId="7E836AED" w14:textId="77777777"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 z potęgami</w:t>
            </w:r>
          </w:p>
          <w:p w14:paraId="12AA0BC6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20926035" w14:textId="77777777" w:rsidR="00D11489" w:rsidRPr="009D4D29" w:rsidRDefault="00D1148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2A818A5A" w14:textId="77777777" w:rsidR="00123BFE" w:rsidRPr="009D4D29" w:rsidRDefault="00123BF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6A561E8" w14:textId="77777777" w:rsidR="006047DF" w:rsidRPr="009D4D29" w:rsidRDefault="006047D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51A9D87F" w14:textId="77777777" w:rsidR="00BD2535" w:rsidRPr="009D4D29" w:rsidRDefault="00BD2535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7BE36A75" w14:textId="77777777"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 zastosowaniem działań na liczbach naturalnych i ułamkach dziesiętnych</w:t>
            </w:r>
          </w:p>
          <w:p w14:paraId="5E78010A" w14:textId="77777777"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 zastosowaniem działań na ułamkach zwykłych </w:t>
            </w:r>
          </w:p>
          <w:p w14:paraId="3CCCC442" w14:textId="77777777"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działaniami na ułamkach zwykłych i dziesiętnych </w:t>
            </w:r>
          </w:p>
          <w:p w14:paraId="1691F9D6" w14:textId="77777777"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rozwinięciami dziesiętnymi ułamków zwykłych </w:t>
            </w:r>
          </w:p>
          <w:p w14:paraId="792A42C2" w14:textId="77777777" w:rsidR="00120C9F" w:rsidRPr="009D4D29" w:rsidRDefault="00120C9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</w:t>
            </w:r>
            <w:r w:rsidR="00D33200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654FF945" w14:textId="77777777"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81AC261" w14:textId="77777777" w:rsidR="00BD2535" w:rsidRPr="009D4D29" w:rsidRDefault="00BD2535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4279" w:rsidRPr="009D4D29" w14:paraId="204FCAAC" w14:textId="77777777" w:rsidTr="00CE5EE1">
        <w:trPr>
          <w:trHeight w:val="613"/>
        </w:trPr>
        <w:tc>
          <w:tcPr>
            <w:tcW w:w="2561" w:type="dxa"/>
          </w:tcPr>
          <w:p w14:paraId="1FDA467C" w14:textId="37450497" w:rsidR="00DE4279" w:rsidRPr="009D4D29" w:rsidRDefault="0023612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II. </w:t>
            </w:r>
            <w:r w:rsidR="00DE4279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FIGURY NA PŁASZCZYŹNIE </w:t>
            </w:r>
          </w:p>
          <w:p w14:paraId="13CEC630" w14:textId="77777777"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7E95C952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pojęcia: prosta, półprosta, odcinek, </w:t>
            </w:r>
          </w:p>
          <w:p w14:paraId="53593D3C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wzajemne położenie prostych i odcinków</w:t>
            </w:r>
          </w:p>
          <w:p w14:paraId="218EF6BF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za pomocą ekierki i linijki </w:t>
            </w:r>
            <w:proofErr w:type="spellStart"/>
            <w:r w:rsidRPr="009D4D29">
              <w:rPr>
                <w:rFonts w:ascii="Arial" w:hAnsi="Arial" w:cs="Arial"/>
                <w:sz w:val="14"/>
                <w:szCs w:val="14"/>
              </w:rPr>
              <w:t>prostei</w:t>
            </w:r>
            <w:proofErr w:type="spellEnd"/>
            <w:r w:rsidRPr="009D4D29">
              <w:rPr>
                <w:rFonts w:ascii="Arial" w:hAnsi="Arial" w:cs="Arial"/>
                <w:sz w:val="14"/>
                <w:szCs w:val="14"/>
              </w:rPr>
              <w:t xml:space="preserve"> odcinki prostopadłe oraz proste i odcinki równoległe</w:t>
            </w:r>
          </w:p>
          <w:p w14:paraId="049CCFF6" w14:textId="77777777"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pojęcia: koło i okrąg</w:t>
            </w:r>
          </w:p>
          <w:p w14:paraId="0EE2CA4A" w14:textId="77777777"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elementy koła i okręgu </w:t>
            </w:r>
          </w:p>
          <w:p w14:paraId="2D773C05" w14:textId="77777777"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zależność między długością promienia i średnicy </w:t>
            </w:r>
          </w:p>
          <w:p w14:paraId="52465C10" w14:textId="77777777"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poszczególne elementy w okręgu i w kole</w:t>
            </w:r>
          </w:p>
          <w:p w14:paraId="7046C041" w14:textId="77777777"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kreślić koło i okrąg o danym promieniu lub o danej średnicy</w:t>
            </w:r>
          </w:p>
          <w:p w14:paraId="654A73C6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rodzaje trójkątów </w:t>
            </w:r>
          </w:p>
          <w:p w14:paraId="74485E00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boków w trójkącie równoramiennym </w:t>
            </w:r>
          </w:p>
          <w:p w14:paraId="174B157F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boków w trójkącie prostokątnym </w:t>
            </w:r>
          </w:p>
          <w:p w14:paraId="36846767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poszczególne rodzaje trójkątów </w:t>
            </w:r>
          </w:p>
          <w:p w14:paraId="107FB216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obwód trójkąta </w:t>
            </w:r>
          </w:p>
          <w:p w14:paraId="0DDFBD67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nazwy czworokątów</w:t>
            </w:r>
          </w:p>
          <w:p w14:paraId="5B71CFDD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własności czworokątów </w:t>
            </w:r>
          </w:p>
          <w:p w14:paraId="38403B03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definicję przekątnej oraz obwodu wielokąta</w:t>
            </w:r>
          </w:p>
          <w:p w14:paraId="1324A0E2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zależność między liczbą boków, wierzchołków i kątów w wielokącie </w:t>
            </w:r>
          </w:p>
          <w:p w14:paraId="7F3CB9D1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na rysunku wielokąt o określonych cechach </w:t>
            </w:r>
          </w:p>
          <w:p w14:paraId="57B17E36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obwód czworokąta </w:t>
            </w:r>
          </w:p>
          <w:p w14:paraId="4F43BE0D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pojęcie kąta</w:t>
            </w:r>
          </w:p>
          <w:p w14:paraId="74DEC9CB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pojęcie wierzchołka </w:t>
            </w:r>
          </w:p>
          <w:p w14:paraId="21F05F1E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i ramion kąta</w:t>
            </w:r>
          </w:p>
          <w:p w14:paraId="1D7DCACE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14:paraId="7DDA108E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14:paraId="31BA21FB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prosty, ostry, rozwarty,</w:t>
            </w:r>
          </w:p>
          <w:p w14:paraId="4CB6608A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14:paraId="0BA27D7B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14:paraId="73B48802" w14:textId="77777777" w:rsidR="00D07984" w:rsidRPr="009D4D29" w:rsidRDefault="00D079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przyległe, wierzchołkowe</w:t>
            </w:r>
          </w:p>
          <w:p w14:paraId="6FD2BAFF" w14:textId="77777777" w:rsidR="00F22B5D" w:rsidRPr="009D4D29" w:rsidRDefault="00D07984" w:rsidP="00466C6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potrafi zapisać symboliczny kąta i jego miary </w:t>
            </w:r>
          </w:p>
          <w:p w14:paraId="025CB5A9" w14:textId="77777777"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zmierzyć kąt</w:t>
            </w:r>
          </w:p>
          <w:p w14:paraId="39B1D2F6" w14:textId="77777777"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kąt o określonej mierze </w:t>
            </w:r>
          </w:p>
          <w:p w14:paraId="75F6F48B" w14:textId="77777777"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sumę miar kątów wewnętrznych trójkąta</w:t>
            </w:r>
          </w:p>
          <w:p w14:paraId="1E106CCA" w14:textId="77777777"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sumę miar kątów wewnętrznych czworokąta</w:t>
            </w:r>
          </w:p>
          <w:p w14:paraId="772A3142" w14:textId="77777777" w:rsidR="000D4967" w:rsidRPr="009D4D29" w:rsidRDefault="000D496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trójkąta</w:t>
            </w:r>
          </w:p>
          <w:p w14:paraId="28B0B3CE" w14:textId="77777777" w:rsidR="00DE4279" w:rsidRPr="009D4D29" w:rsidRDefault="00DE4279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1DEE9F02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definicje odcinków prostopadłych i odcinków równoległych </w:t>
            </w:r>
          </w:p>
          <w:p w14:paraId="6656D9E7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za pomocą ekierki i linijki proste równoległe o danej odległości od siebie </w:t>
            </w:r>
          </w:p>
          <w:p w14:paraId="2CF26C61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zadania tekstowe związane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>z wzajemnym położeniem odcinków, prostych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półprostych,  </w:t>
            </w:r>
          </w:p>
          <w:p w14:paraId="6B348992" w14:textId="77777777"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zadania tekstowe związane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kołem, okręgiem i innymi figurami </w:t>
            </w:r>
          </w:p>
          <w:p w14:paraId="598E990E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zależność między bokami w trójkącie równoramiennym</w:t>
            </w:r>
          </w:p>
          <w:p w14:paraId="4E928108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zasady konstrukcji trójkąta o danych trzech bokach</w:t>
            </w:r>
          </w:p>
          <w:p w14:paraId="656CECAA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warunek zbudowania trójkąta – nierówność trójkąta </w:t>
            </w:r>
          </w:p>
          <w:p w14:paraId="1EC03104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trójkąt w skali </w:t>
            </w:r>
          </w:p>
          <w:p w14:paraId="4E253893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długość boku trójkąta równobocznego, znając jego obwód</w:t>
            </w:r>
          </w:p>
          <w:p w14:paraId="04F83C3E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długość boku trójkąta, znając obwód i informacje o pozostałych bokach</w:t>
            </w:r>
          </w:p>
          <w:p w14:paraId="422BCC06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skonstruować trójkąt o danych trzech bokach </w:t>
            </w:r>
          </w:p>
          <w:p w14:paraId="253ED02F" w14:textId="77777777" w:rsidR="003B3D4E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sprawdzić, czy z odcinków o danych długościach można zbudować trójkąt</w:t>
            </w:r>
          </w:p>
          <w:p w14:paraId="75C551EB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sklasyfikować czworokąty</w:t>
            </w:r>
          </w:p>
          <w:p w14:paraId="2DE4A314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narysować czworokąt, mając informacje o:</w:t>
            </w:r>
          </w:p>
          <w:p w14:paraId="3750EFBD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bokach </w:t>
            </w:r>
          </w:p>
          <w:p w14:paraId="3709E55A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przekątnych </w:t>
            </w:r>
          </w:p>
          <w:p w14:paraId="11B0704F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011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obwodem czworokąta </w:t>
            </w:r>
          </w:p>
          <w:p w14:paraId="38D14C88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14:paraId="5071E255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14:paraId="3C04CA6B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pełny, półpełny</w:t>
            </w:r>
          </w:p>
          <w:p w14:paraId="1ED64829" w14:textId="77777777"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rozróżniać i nazywać poszczególne rodzaje kątów</w:t>
            </w:r>
          </w:p>
          <w:p w14:paraId="1D9B05D8" w14:textId="77777777" w:rsidR="00F823EC" w:rsidRPr="009D4D29" w:rsidRDefault="00F823EC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brakujące miary kątów przyległych, wierzchołkowych </w:t>
            </w:r>
          </w:p>
          <w:p w14:paraId="5F3BE4BE" w14:textId="77777777"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miary kątów w trójkącie równobocznym </w:t>
            </w:r>
          </w:p>
          <w:p w14:paraId="17C32C7C" w14:textId="77777777" w:rsidR="00480674" w:rsidRPr="009D4D29" w:rsidRDefault="0048067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>zależność między kątami w trójkącie równoramiennym</w:t>
            </w:r>
          </w:p>
          <w:p w14:paraId="358E5442" w14:textId="77777777" w:rsidR="00480674" w:rsidRPr="009D4D29" w:rsidRDefault="0048067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395027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zależność między kątami w trapezie, równoległoboku</w:t>
            </w:r>
          </w:p>
          <w:p w14:paraId="30433F32" w14:textId="77777777"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brakujące miary kątów czworokątów </w:t>
            </w:r>
          </w:p>
          <w:p w14:paraId="1EDC2520" w14:textId="77777777" w:rsidR="000D4967" w:rsidRPr="009D4D29" w:rsidRDefault="000D496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E890CCB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6ABCD595" w14:textId="77777777" w:rsidR="009F35D9" w:rsidRPr="009D4D29" w:rsidRDefault="003B3D4E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konstrukcyjne związane z konstrukcją trójkąta o danych bokach</w:t>
            </w:r>
          </w:p>
          <w:p w14:paraId="695AAF7C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skonstruować kopię czworokąta </w:t>
            </w:r>
          </w:p>
          <w:p w14:paraId="570B19A3" w14:textId="77777777"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równoległobok, znając dwa boki i przekątną</w:t>
            </w:r>
          </w:p>
          <w:p w14:paraId="5FE36A24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podział kątów </w:t>
            </w:r>
          </w:p>
          <w:p w14:paraId="326BBE72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14:paraId="6A75ED4F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wypukły, wklęsły </w:t>
            </w:r>
          </w:p>
          <w:p w14:paraId="491DDDFE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•uczeń zna podział kątów </w:t>
            </w:r>
          </w:p>
          <w:p w14:paraId="19DA4180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14:paraId="650F9860" w14:textId="77777777" w:rsidR="00B9658F" w:rsidRPr="009D4D29" w:rsidRDefault="00B9658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odpowiadające, naprzemianległe </w:t>
            </w:r>
          </w:p>
          <w:p w14:paraId="225582A7" w14:textId="77777777" w:rsidR="00F823EC" w:rsidRPr="009D4D29" w:rsidRDefault="00F823E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odpowiadających, naprzemianległych</w:t>
            </w:r>
          </w:p>
          <w:p w14:paraId="45820A19" w14:textId="77777777"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trójkąta lub czworokąta na rysunku z wykorzystaniem miar kątów przyległych, wierzchołkowych, naprzemianległych, odpowiadających oraz własności trójkątów lub czworokątów</w:t>
            </w:r>
          </w:p>
          <w:p w14:paraId="28CA3B39" w14:textId="77777777"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14EC0E3" w14:textId="77777777"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54AB3BB" w14:textId="77777777" w:rsidR="00F22B5D" w:rsidRPr="009D4D29" w:rsidRDefault="00F22B5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4DDE0318" w14:textId="77777777"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zadania konstrukcyjne związane z kreśleniem prostych prostopadłych</w:t>
            </w:r>
            <w:r w:rsidR="00CD47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>i prostych równoległych</w:t>
            </w:r>
          </w:p>
          <w:p w14:paraId="59299ACA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obwodem trójkąta </w:t>
            </w:r>
          </w:p>
          <w:p w14:paraId="2C2426E1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przenoszenie odcinków </w:t>
            </w:r>
          </w:p>
          <w:p w14:paraId="01F44402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w zadaniach konstrukcyjnych </w:t>
            </w:r>
          </w:p>
          <w:p w14:paraId="12E1B208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konstrukcyjne związane z konstrukcją trójkąta o danych bokach </w:t>
            </w:r>
          </w:p>
          <w:p w14:paraId="7777A450" w14:textId="77777777"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obwodem wielokąta </w:t>
            </w:r>
          </w:p>
          <w:p w14:paraId="43E785E0" w14:textId="77777777" w:rsidR="0057208A" w:rsidRPr="009D4D29" w:rsidRDefault="0057208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trapez równoramienny, znając jego podstawy i ramię</w:t>
            </w:r>
          </w:p>
          <w:p w14:paraId="2407C31C" w14:textId="77777777" w:rsidR="00B97844" w:rsidRPr="009D4D29" w:rsidRDefault="00B9784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związane z zegarem</w:t>
            </w:r>
          </w:p>
          <w:p w14:paraId="58D4CFC1" w14:textId="77777777" w:rsidR="00B97844" w:rsidRPr="009D4D29" w:rsidRDefault="00B9784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określić miarę kąta przyległego, wierzchołkowego, odpowiadającego, naprzemianległego na podstawie rysunku lub treści zadania</w:t>
            </w:r>
          </w:p>
          <w:p w14:paraId="7732FCFF" w14:textId="77777777" w:rsidR="000D4967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CD4767">
              <w:rPr>
                <w:rFonts w:ascii="Arial" w:hAnsi="Arial" w:cs="Arial"/>
                <w:sz w:val="14"/>
                <w:szCs w:val="14"/>
              </w:rPr>
              <w:t>r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ozwiązać zadania </w:t>
            </w:r>
            <w:r w:rsidR="000D4967" w:rsidRPr="009D4D29">
              <w:rPr>
                <w:rFonts w:ascii="Arial" w:hAnsi="Arial" w:cs="Arial"/>
                <w:sz w:val="14"/>
                <w:szCs w:val="14"/>
              </w:rPr>
              <w:t xml:space="preserve">z wykorzystaniem miar kątów przyległych, wierzchołkowych, naprzemianległych, odpowiadających oraz sumy miar kątów wewnętrznych trójkąta </w:t>
            </w:r>
          </w:p>
          <w:p w14:paraId="7A20B353" w14:textId="77777777"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brakujące miary kątów czworokąta na rysunku z wykorzystaniem miar kątów przyległych, wierzchołkowych, naprzemianległych, odpowiadających oraz własności czworokątów</w:t>
            </w:r>
          </w:p>
          <w:p w14:paraId="538C7E8C" w14:textId="77777777" w:rsidR="000D4967" w:rsidRPr="009D4D29" w:rsidRDefault="000D4967" w:rsidP="00CD476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miarami kątów w trójkątach i czworokątach </w:t>
            </w:r>
          </w:p>
          <w:p w14:paraId="4FDFA364" w14:textId="77777777" w:rsidR="000D4967" w:rsidRPr="009D4D29" w:rsidRDefault="000D496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518C07B2" w14:textId="77777777" w:rsidR="00B97844" w:rsidRPr="009D4D29" w:rsidRDefault="00B9784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41025BD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A84709D" w14:textId="77777777" w:rsidR="00FF6A08" w:rsidRPr="009D4D29" w:rsidRDefault="00FF6A0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5E136A3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6BF9F1F0" w14:textId="77777777"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prostą prostopadłą do danej, przechodzącą przez dany punkt</w:t>
            </w:r>
          </w:p>
          <w:p w14:paraId="6EC38583" w14:textId="77777777" w:rsidR="009F35D9" w:rsidRPr="009D4D29" w:rsidRDefault="009F35D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skonstruować prostą równoległą do danej, przechodzącą przez dany punkt</w:t>
            </w:r>
          </w:p>
          <w:p w14:paraId="5DE5E035" w14:textId="77777777" w:rsidR="00ED773C" w:rsidRPr="009D4D29" w:rsidRDefault="00ED77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zadania tekstowe związane z kołem, okręgiem i innymi figurami </w:t>
            </w:r>
          </w:p>
          <w:p w14:paraId="56D74791" w14:textId="77777777" w:rsidR="00FF6A08" w:rsidRPr="009D4D29" w:rsidRDefault="00FF6A08" w:rsidP="004E02A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wyznaczyć środek narysowanego okręgu</w:t>
            </w:r>
          </w:p>
          <w:p w14:paraId="1BE15840" w14:textId="77777777" w:rsidR="00497659" w:rsidRPr="009D4D29" w:rsidRDefault="0049765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uczeń zna  definicję sześciokąta foremnego oraz sposób jego kreślenia</w:t>
            </w:r>
            <w:r w:rsidR="00D3320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F03492C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2C1AE01F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1E14D583" w14:textId="77777777" w:rsidR="00F22B5D" w:rsidRPr="009D4D29" w:rsidRDefault="00F22B5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4279" w:rsidRPr="009D4D29" w14:paraId="23D55A0F" w14:textId="77777777" w:rsidTr="00CE5EE1">
        <w:trPr>
          <w:trHeight w:val="630"/>
        </w:trPr>
        <w:tc>
          <w:tcPr>
            <w:tcW w:w="2561" w:type="dxa"/>
          </w:tcPr>
          <w:p w14:paraId="301EF849" w14:textId="29D5109E" w:rsidR="00DE4279" w:rsidRPr="009D4D29" w:rsidRDefault="0023612B" w:rsidP="00474D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III.</w:t>
            </w:r>
            <w:r w:rsidR="00DE4279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LICZBY NA</w:t>
            </w:r>
            <w:r w:rsidR="00474D10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E4279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CO DZIEŃ</w:t>
            </w:r>
          </w:p>
        </w:tc>
        <w:tc>
          <w:tcPr>
            <w:tcW w:w="2561" w:type="dxa"/>
          </w:tcPr>
          <w:p w14:paraId="2F27CD28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790A06" w:rsidRPr="009D4D29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jednostki czasu</w:t>
            </w:r>
          </w:p>
          <w:p w14:paraId="24F639B2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upływ czasu między wydarzeniami </w:t>
            </w:r>
          </w:p>
          <w:p w14:paraId="1510240E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>• porządkować wydarzenia w kolejności chronologicznej</w:t>
            </w:r>
          </w:p>
          <w:p w14:paraId="2743DE04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jednostki długości </w:t>
            </w:r>
          </w:p>
          <w:p w14:paraId="71A90A61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jednostki masy </w:t>
            </w:r>
          </w:p>
          <w:p w14:paraId="7D001DA6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wykonać obliczenia dotyczące długości </w:t>
            </w:r>
          </w:p>
          <w:p w14:paraId="087E7799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wykonać obliczenia dotyczące masy</w:t>
            </w:r>
          </w:p>
          <w:p w14:paraId="76BED9A8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jednostki długości i masy </w:t>
            </w:r>
          </w:p>
          <w:p w14:paraId="12B10143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pojęcie skali i planu</w:t>
            </w:r>
          </w:p>
          <w:p w14:paraId="2B8A2B4D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potrzebę stosowania odpowiedniej skali na mapach i planach</w:t>
            </w:r>
          </w:p>
          <w:p w14:paraId="6EABF925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skalę </w:t>
            </w:r>
          </w:p>
          <w:p w14:paraId="5681E7EB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długości odcinków w skali lub w rzeczywistości</w:t>
            </w:r>
          </w:p>
          <w:p w14:paraId="50AAF65D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odczytać dane z:</w:t>
            </w:r>
          </w:p>
          <w:p w14:paraId="49BA3F60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tabeli</w:t>
            </w:r>
          </w:p>
          <w:p w14:paraId="091E2DCE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– diagramu</w:t>
            </w:r>
          </w:p>
          <w:p w14:paraId="65CFE8D6" w14:textId="77777777" w:rsidR="00F0677B" w:rsidRPr="009D4D29" w:rsidRDefault="000536C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 </w:t>
            </w:r>
            <w:r w:rsidR="00A138E8" w:rsidRPr="009D4D29">
              <w:rPr>
                <w:rFonts w:ascii="Arial" w:hAnsi="Arial" w:cs="Arial"/>
                <w:sz w:val="14"/>
                <w:szCs w:val="14"/>
              </w:rPr>
              <w:t xml:space="preserve">z wykresu </w:t>
            </w:r>
          </w:p>
          <w:p w14:paraId="74245200" w14:textId="77777777" w:rsidR="00F0677B" w:rsidRPr="009D4D29" w:rsidRDefault="00F0677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306AB84C" w14:textId="77777777" w:rsidR="00F0677B" w:rsidRPr="009D4D29" w:rsidRDefault="00F0677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zasady dotyczące lat przestępnych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92CFD7A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potrafi podać przykładowe lata przestępne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E04D7D6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jednostki czasu </w:t>
            </w:r>
          </w:p>
          <w:p w14:paraId="3AD8EE28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wyrażać w różnych jednostkach ten sam upływ czasu </w:t>
            </w:r>
          </w:p>
          <w:p w14:paraId="2F353DF6" w14:textId="77777777" w:rsidR="00790A06" w:rsidRPr="009D4D29" w:rsidRDefault="00790A06" w:rsidP="000E4D5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kalendarzem i czasem </w:t>
            </w:r>
          </w:p>
          <w:p w14:paraId="2896E082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wyrażać w różnych jednostkach te same masy </w:t>
            </w:r>
          </w:p>
          <w:p w14:paraId="3F2FA269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wyrażać w różnych jednostkach te same długości</w:t>
            </w:r>
          </w:p>
          <w:p w14:paraId="21765F0D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wielkości podane w różnych jednostkach </w:t>
            </w:r>
          </w:p>
          <w:p w14:paraId="55294572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jednostkami długości i masy </w:t>
            </w:r>
          </w:p>
          <w:p w14:paraId="2B5A0A72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ze skalą </w:t>
            </w:r>
          </w:p>
          <w:p w14:paraId="384F7DB3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zasady zaokrąglania liczb</w:t>
            </w:r>
          </w:p>
          <w:p w14:paraId="5C95FE0A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symbol przybliżenia</w:t>
            </w:r>
          </w:p>
          <w:p w14:paraId="013FA073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zaokrąglić liczbę do danego rzędu </w:t>
            </w:r>
          </w:p>
          <w:p w14:paraId="00FB14F4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sprawdzić, czy kalkulator zachowuje kolejność działań</w:t>
            </w:r>
          </w:p>
          <w:p w14:paraId="3B5F7875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wykonać obliczenia za pomocą kalkulatora </w:t>
            </w:r>
          </w:p>
          <w:p w14:paraId="589CFF19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kalkulator do rozwiązania zadanie tekstowego </w:t>
            </w:r>
          </w:p>
          <w:p w14:paraId="19F34477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zadanie, odczytując dane z tabeli </w:t>
            </w:r>
            <w:r w:rsidR="000E4D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korzystając z kalkulatora </w:t>
            </w:r>
          </w:p>
          <w:p w14:paraId="24964FAA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</w:p>
          <w:p w14:paraId="357AFCB5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zinterpretować odczytane dane </w:t>
            </w:r>
          </w:p>
          <w:p w14:paraId="4A3D7E53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</w:p>
          <w:p w14:paraId="34241670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zinterpretować odczytane dane </w:t>
            </w:r>
          </w:p>
          <w:p w14:paraId="677D89D2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przedstawić dane w postaci wykresu </w:t>
            </w:r>
          </w:p>
          <w:p w14:paraId="561D33E6" w14:textId="77777777" w:rsidR="00DE4279" w:rsidRPr="009D4D29" w:rsidRDefault="00A138E8" w:rsidP="002374F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informacje oczytane z dwóch wykresów </w:t>
            </w:r>
          </w:p>
        </w:tc>
        <w:tc>
          <w:tcPr>
            <w:tcW w:w="2561" w:type="dxa"/>
          </w:tcPr>
          <w:p w14:paraId="395CED00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zaokrąglić liczbę zaznaczoną na osi liczbowej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CFCE8CD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liczby o podanym zaokrągleniu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D7BC51B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>• zaokrąglić liczbę po zamianie jednostek</w:t>
            </w:r>
          </w:p>
          <w:p w14:paraId="20458556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funkcje klawiszy pamięci kalkulatora</w:t>
            </w:r>
          </w:p>
          <w:p w14:paraId="2618F6A1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26BA55C8" w14:textId="77777777"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5579A495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określić, ile jest liczb o podanym zaokrągleniu spełniających dane warunki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6ABDA8C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wykonać wielodziałaniowe obliczenia za pomocą kalkulatora </w:t>
            </w:r>
          </w:p>
          <w:p w14:paraId="79EBEE58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kalkulator do rozwiązania zadanie tekstowego </w:t>
            </w:r>
          </w:p>
          <w:p w14:paraId="6B239CBA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</w:p>
          <w:p w14:paraId="50408807" w14:textId="77777777" w:rsidR="00C23792" w:rsidRPr="009D4D29" w:rsidRDefault="00C2379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informacje oczytane z dwóch wykresów </w:t>
            </w:r>
          </w:p>
          <w:p w14:paraId="56AF4324" w14:textId="77777777" w:rsidR="00C23792" w:rsidRPr="009D4D29" w:rsidRDefault="00C2379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odpowiedzieć na pytanie dotyczące znalezionych danych</w:t>
            </w:r>
          </w:p>
          <w:p w14:paraId="1CAFAAAD" w14:textId="77777777" w:rsidR="00C23792" w:rsidRPr="009D4D29" w:rsidRDefault="00C23792" w:rsidP="001615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dopasować wykres do opisu sytuacji</w:t>
            </w:r>
          </w:p>
          <w:p w14:paraId="1A336639" w14:textId="77777777" w:rsidR="00C23792" w:rsidRPr="009D4D29" w:rsidRDefault="00C2379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przedstawić dane w postaci wykresu</w:t>
            </w:r>
          </w:p>
          <w:p w14:paraId="40E55519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38FE895B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17E849C5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562B8A6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75286FA" w14:textId="77777777" w:rsidR="00790A06" w:rsidRPr="009D4D29" w:rsidRDefault="00790A06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34111A62" w14:textId="77777777"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0F2DFB4B" w14:textId="77777777" w:rsidR="00A138E8" w:rsidRPr="009D4D29" w:rsidRDefault="00A138E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pojęcie przybliżenia </w:t>
            </w:r>
          </w:p>
          <w:p w14:paraId="720E2FFB" w14:textId="77777777" w:rsidR="00A138E8" w:rsidRPr="009D4D29" w:rsidRDefault="00A138E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z niedomiarem oraz przybliżenia z nadmiarem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55391D1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rozwiązać nietypowe zadanie tekstowe związane z kalendarzem i czasem </w:t>
            </w:r>
          </w:p>
          <w:p w14:paraId="120DCC7B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jednostkami długości i masy </w:t>
            </w:r>
          </w:p>
          <w:p w14:paraId="366A3E16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związane ze skalą</w:t>
            </w:r>
          </w:p>
          <w:p w14:paraId="24DC9CB3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związane z przybliżeniami</w:t>
            </w:r>
          </w:p>
          <w:p w14:paraId="3E74362D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</w:t>
            </w:r>
            <w:r w:rsidR="001615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>w którym potrzebne informacje należy odczytać z tabeli lub schematu</w:t>
            </w:r>
            <w:r w:rsidR="001615E5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4F2A34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712B5CC" w14:textId="77777777"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4279" w:rsidRPr="009D4D29" w14:paraId="41E63F0C" w14:textId="77777777" w:rsidTr="00CE5EE1">
        <w:trPr>
          <w:trHeight w:val="613"/>
        </w:trPr>
        <w:tc>
          <w:tcPr>
            <w:tcW w:w="2561" w:type="dxa"/>
          </w:tcPr>
          <w:p w14:paraId="4AECAA2B" w14:textId="7D91743A" w:rsidR="00DE4279" w:rsidRPr="009D4D29" w:rsidRDefault="0023612B" w:rsidP="004E02A0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IV.</w:t>
            </w:r>
            <w:r w:rsidR="00DE4279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PRĘDKOŚĆ, DROGA, CZAS</w:t>
            </w:r>
          </w:p>
        </w:tc>
        <w:tc>
          <w:tcPr>
            <w:tcW w:w="2561" w:type="dxa"/>
          </w:tcPr>
          <w:p w14:paraId="744920B7" w14:textId="77777777"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na podstawie podanej prędkości wyznaczać długość drogi przebytej w jednostce czasu</w:t>
            </w:r>
          </w:p>
          <w:p w14:paraId="3478F84E" w14:textId="77777777" w:rsidR="00A2523C" w:rsidRPr="009D4D29" w:rsidRDefault="00A2523C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jednostki prędkości </w:t>
            </w:r>
          </w:p>
          <w:p w14:paraId="1FDA8A80" w14:textId="77777777"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porównać prędkości dwóch ciał, które przebyły jednakowe drogi w różnych czasach</w:t>
            </w:r>
          </w:p>
          <w:p w14:paraId="1E0012E4" w14:textId="77777777"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prędkość w ruchu jednostajnym, znając drogę i czas </w:t>
            </w:r>
          </w:p>
          <w:p w14:paraId="03E165C3" w14:textId="77777777" w:rsidR="00DE4279" w:rsidRPr="009D4D29" w:rsidRDefault="00DE427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79098E67" w14:textId="77777777" w:rsidR="00A2523C" w:rsidRPr="009D4D29" w:rsidRDefault="00A2523C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drogę, znając stałą prędkość i czas </w:t>
            </w:r>
          </w:p>
          <w:p w14:paraId="7EA8F7D4" w14:textId="77777777" w:rsidR="00DE4279" w:rsidRPr="009D4D29" w:rsidRDefault="00A2523C" w:rsidP="000D6F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obliczaniem drogi </w:t>
            </w:r>
          </w:p>
          <w:p w14:paraId="33388E4E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zamieniać jednostki prędkości </w:t>
            </w:r>
          </w:p>
          <w:p w14:paraId="1BB81DC8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prędkości wyrażane w różnych jednostkach </w:t>
            </w:r>
          </w:p>
          <w:p w14:paraId="015B3429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 z obliczaniem prędkości</w:t>
            </w:r>
          </w:p>
          <w:p w14:paraId="22ECCCB5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czas w ruchu jednostajnym, znając drogę i prędkość </w:t>
            </w:r>
          </w:p>
          <w:p w14:paraId="7175FDFD" w14:textId="77777777" w:rsidR="004B467F" w:rsidRPr="009D4D29" w:rsidRDefault="004B467F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typu prędkość – droga – czas</w:t>
            </w:r>
          </w:p>
        </w:tc>
        <w:tc>
          <w:tcPr>
            <w:tcW w:w="2561" w:type="dxa"/>
          </w:tcPr>
          <w:p w14:paraId="569DCE21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algorytm zamiany jednostek prędkości </w:t>
            </w:r>
          </w:p>
          <w:p w14:paraId="7EF9A9EB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 z obliczaniem czasu</w:t>
            </w:r>
          </w:p>
          <w:p w14:paraId="4AF885B8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3B2ECCAB" w14:textId="77777777"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0D6E9A62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prędkości </w:t>
            </w:r>
          </w:p>
          <w:p w14:paraId="67256868" w14:textId="77777777" w:rsidR="00C23EC7" w:rsidRPr="009D4D29" w:rsidRDefault="00C23EC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drogi w ruchu jednostajnym </w:t>
            </w:r>
          </w:p>
          <w:p w14:paraId="21235093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związane z obliczaniem czasu</w:t>
            </w:r>
          </w:p>
          <w:p w14:paraId="62D6D55E" w14:textId="77777777" w:rsidR="004B467F" w:rsidRPr="009D4D29" w:rsidRDefault="004B467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66C4594D" w14:textId="77777777" w:rsidR="004B467F" w:rsidRPr="009D4D29" w:rsidRDefault="004B467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15A2DD3B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nietypowe zadanie tekstowe typu prędkość – droga – czas</w:t>
            </w:r>
            <w:r w:rsidR="000D6F2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40DD662" w14:textId="77777777" w:rsidR="00DE4279" w:rsidRPr="009D4D29" w:rsidRDefault="00DE427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63A8" w:rsidRPr="009D4D29" w14:paraId="684860C2" w14:textId="77777777" w:rsidTr="00CE5EE1">
        <w:trPr>
          <w:trHeight w:val="630"/>
        </w:trPr>
        <w:tc>
          <w:tcPr>
            <w:tcW w:w="2561" w:type="dxa"/>
          </w:tcPr>
          <w:p w14:paraId="390D9A35" w14:textId="2FDD32C4" w:rsidR="00DF63A8" w:rsidRPr="009D4D29" w:rsidRDefault="0023612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V.</w:t>
            </w:r>
            <w:r w:rsidR="00DF63A8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POLA WIELOKĄTÓW</w:t>
            </w:r>
          </w:p>
          <w:p w14:paraId="59E1BDD7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443CD219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jednostki miary pola</w:t>
            </w:r>
          </w:p>
          <w:p w14:paraId="6C54DF9F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wzory na obliczanie pola prostokąta </w:t>
            </w:r>
          </w:p>
          <w:p w14:paraId="0F13CF1A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i kwadratu</w:t>
            </w:r>
          </w:p>
          <w:p w14:paraId="05FCC123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4F76CE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>pojęcie miary pola jako liczby kwadratów jednostkowych</w:t>
            </w:r>
          </w:p>
          <w:p w14:paraId="4C8A0107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prostokąta i kwadratu </w:t>
            </w:r>
          </w:p>
          <w:p w14:paraId="655654EA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obliczyć bok prostokąta, znając jego pole i długość drugiego boku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C047A03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E21F33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wzory na obliczanie pola równoległoboku i rombu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2C9993D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równoległoboku o danej wysokości i podstawie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B086BF6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rombu o danych przekątnych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D229C0C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narysowanego równoległoboku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3C976D6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4F76CE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pola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2E0E0F5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trójkąta o danej wysokości i podstawie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8230273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4F76CE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pola trapezu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221E1C1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trapezu, mając dane długości podstaw i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8DE52C5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341A4F79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zasadę zamiany jednostek pola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067A1C2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kwadratu o danym obwodzie i odwrotnie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2B57048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prostokąt o danym polu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5A16E13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polem prostokąta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D08824D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narysować równoległobok o danym polu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A7BB509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długość podstawy równoległoboku, znając jego pole i wysokość opuszczoną na tę podstawę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6DD1E37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wysokość równoległoboku, znając jego pole i długość podstawy, na którą opuszczona jest ta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BDD1F3D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polem równoległoboku i rombu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D04395C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wyprowadzenie wzoru na obliczanie pola trójkąta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6193BDC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narysowanego trójkąta </w:t>
            </w:r>
          </w:p>
          <w:p w14:paraId="411A6507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polem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CA28BFF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pole narysowanego trapezu 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polem trapezu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2E16FEE" w14:textId="77777777" w:rsidR="00DF63A8" w:rsidRPr="009D4D29" w:rsidRDefault="007B587D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wyprowadzenie wzoru na obliczanie pola trapezu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1" w:type="dxa"/>
          </w:tcPr>
          <w:p w14:paraId="4D8FE370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zamienić jednostki pola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41521C5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figury jako sumę lub różnicę pól prostokątów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9BD537D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narysować równoległobok o polu równym polu danego czworokąta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F38C2D8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obliczyć długość przekątnej rombu, znając jego pole i długość drugiej przekątnej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F97A98A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wysokości trójkąta, znając długość podstawy, na którą opuszczona jest ta wysokość i pole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8500182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podzielić trójkąt na części o równych polach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567AB3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10ADC76C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5C83C05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1DB38675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0B39FF1D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obliczyć pole figury jako sumę lub różnicę pól trójkątów i czworokątów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FCAF63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podzielić trapez na części o równych polach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AE1371D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figury jako sumę lub różnicę pól znanych wielokątów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D0C3EB0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29CD8FAD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4E0D99FE" w14:textId="77777777" w:rsidR="007B587D" w:rsidRPr="009D4D29" w:rsidRDefault="007B587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AD97D50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04A95051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rozwiązać nietypowe zadanie tekstowe związane z polem prostokąta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E7AD66A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polem równoległoboku i rombu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9809A0A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rozwiązać nietypowe zadanie tekstowe związane z polem trójkąta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5A26373" w14:textId="77777777" w:rsidR="00C23EC7" w:rsidRPr="009D4D29" w:rsidRDefault="00C23EC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polem trapezu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1CE0952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63A8" w:rsidRPr="009D4D29" w14:paraId="2D36FE2E" w14:textId="77777777" w:rsidTr="00CE5EE1">
        <w:trPr>
          <w:trHeight w:val="630"/>
        </w:trPr>
        <w:tc>
          <w:tcPr>
            <w:tcW w:w="2561" w:type="dxa"/>
          </w:tcPr>
          <w:p w14:paraId="3BB4E7BD" w14:textId="3AB113AB" w:rsidR="00DF63A8" w:rsidRPr="009D4D29" w:rsidRDefault="0023612B" w:rsidP="004E02A0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VI.</w:t>
            </w:r>
            <w:r w:rsidR="00DF63A8" w:rsidRPr="009D4D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PROCENTY</w:t>
            </w:r>
          </w:p>
        </w:tc>
        <w:tc>
          <w:tcPr>
            <w:tcW w:w="2561" w:type="dxa"/>
          </w:tcPr>
          <w:p w14:paraId="262B21C4" w14:textId="77777777" w:rsidR="00DF63A8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B40BE2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procentu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FBB2974" w14:textId="77777777" w:rsidR="00DD066D" w:rsidRPr="009D4D29" w:rsidRDefault="00DD066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 w procentach, jaką część figury zacieniowano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A322B65" w14:textId="77777777" w:rsidR="00DD066D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algorytm zamiany ułamków na procenty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1B79CE1" w14:textId="77777777" w:rsidR="00DD066D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B40BE2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diagramu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C0A3FC0" w14:textId="77777777" w:rsidR="00DD066D" w:rsidRPr="009D4D29" w:rsidRDefault="00DD066D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B40BE2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pojęcie procentu liczby jako jej części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03C84B1" w14:textId="77777777" w:rsidR="00DD066D" w:rsidRPr="009D4D29" w:rsidRDefault="00DD066D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procent liczby naturalnej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BB28E7" w14:textId="77777777" w:rsidR="000315BF" w:rsidRPr="009D4D29" w:rsidRDefault="000315B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obliczyć liczbę na podstawie danego jej procentu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331D255F" w14:textId="77777777" w:rsidR="000315BF" w:rsidRPr="009D4D29" w:rsidRDefault="000315B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002F864E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procent na ułamek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A401B2E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wyrazić informacje podane za pomocą procentów w ułamkach i odwrotnie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85F7A12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dwie liczby, z których jedna jest zapisana w postaci procentu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1DADBE9" w14:textId="77777777"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procentami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433252E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opisywać w procentach części skończonych zbiorów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9261DA5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ułamek na procent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64C04CE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D611FB5" w14:textId="77777777"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20A70E5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wykorzystać dane z diagramów do obliczania procentu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599CAB2" w14:textId="77777777"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obliczaniem procentu danej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801EFC5" w14:textId="77777777"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algorytm obliczania ułamka liczby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5841FE" w14:textId="77777777"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liczbę większą o dany procent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E8768E" w14:textId="77777777"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liczbę mniejszą o dany procent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18F1CA" w14:textId="77777777" w:rsidR="008D37F4" w:rsidRPr="009D4D29" w:rsidRDefault="008D37F4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podwyżkami i obniżkami o dany procent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A00A1CF" w14:textId="77777777"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zasady zaokrąglania liczb </w:t>
            </w:r>
            <w:r w:rsidR="004F76CE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454C4A5B" w14:textId="77777777"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w procentach </w:t>
            </w:r>
            <w:r w:rsidR="004F76CE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1ACD5BD4" w14:textId="77777777"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lastRenderedPageBreak/>
              <w:t>•</w:t>
            </w:r>
            <w:r w:rsidRPr="009D4D29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opisywać w procentach części skończonych zbiorów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53489487" w14:textId="77777777"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zamienić ułamek na procent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2276E7F2" w14:textId="77777777" w:rsidR="00B2795B" w:rsidRPr="009D4D29" w:rsidRDefault="00B2795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określić,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46ACEDC7" w14:textId="77777777" w:rsidR="00DF63A8" w:rsidRPr="009D4D29" w:rsidRDefault="00B2795B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</w:tc>
        <w:tc>
          <w:tcPr>
            <w:tcW w:w="2561" w:type="dxa"/>
          </w:tcPr>
          <w:p w14:paraId="732AD457" w14:textId="77777777" w:rsidR="009E5D12" w:rsidRPr="009D4D29" w:rsidRDefault="009E5D1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odczytać dane z diagramu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D2100C5" w14:textId="77777777" w:rsidR="009E5D12" w:rsidRPr="009D4D29" w:rsidRDefault="009E5D1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odpowiedzieć na pytanie dotyczące znalezionych danych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6276674" w14:textId="77777777" w:rsidR="009E5D12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przedstawić dane w postaci diagramu słupkowego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0921E4C" w14:textId="77777777" w:rsidR="00B2795B" w:rsidRPr="009D4D29" w:rsidRDefault="00B2795B" w:rsidP="009247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  <w:r w:rsidR="0092473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 obliczaniem liczby na podstawie danego jej procentu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70A11F40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7038CBB0" w14:textId="77777777" w:rsidR="008D37F4" w:rsidRPr="009D4D29" w:rsidRDefault="008D37F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dane z dwóch diagramów </w:t>
            </w:r>
          </w:p>
          <w:p w14:paraId="4DEB1F70" w14:textId="77777777" w:rsidR="008D37F4" w:rsidRPr="009D4D29" w:rsidRDefault="008D37F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odpowiedzieć na pytania dotyczące znalezionych danych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021F94F" w14:textId="77777777" w:rsidR="009E5D12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ułamkami i procentami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2661B93" w14:textId="77777777" w:rsidR="009E5D12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23CA201" w14:textId="77777777" w:rsidR="009E5D12" w:rsidRPr="009D4D29" w:rsidRDefault="009E5D12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procentu danej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B1FE4C4" w14:textId="77777777" w:rsidR="00DF63A8" w:rsidRPr="009D4D29" w:rsidRDefault="00B2795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nietypowe zadanie tekstowe związane z obliczaniem liczby na podstawie danego jej procentu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</w:tc>
        <w:tc>
          <w:tcPr>
            <w:tcW w:w="2563" w:type="dxa"/>
          </w:tcPr>
          <w:p w14:paraId="21981C54" w14:textId="77777777" w:rsidR="00DF63A8" w:rsidRPr="009D4D29" w:rsidRDefault="009E5D12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podwyżkami i obniżkami o dany procent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3839649" w14:textId="77777777" w:rsidR="00B2795B" w:rsidRPr="009D4D29" w:rsidRDefault="00B2795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iCs/>
                <w:sz w:val="14"/>
                <w:szCs w:val="14"/>
                <w:highlight w:val="lightGray"/>
              </w:rPr>
              <w:t xml:space="preserve">• </w:t>
            </w:r>
            <w:r w:rsidRPr="009D4D29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nietypowe zadanie tekstowe związane z określeniem, jakim procentem jednej liczby jest druga </w:t>
            </w:r>
            <w:r w:rsidR="00D52A77">
              <w:rPr>
                <w:rFonts w:ascii="Arial" w:hAnsi="Arial" w:cs="Arial"/>
                <w:sz w:val="14"/>
                <w:szCs w:val="14"/>
                <w:highlight w:val="lightGray"/>
              </w:rPr>
              <w:t>.</w:t>
            </w:r>
          </w:p>
          <w:p w14:paraId="4A294B35" w14:textId="77777777" w:rsidR="00B2795B" w:rsidRPr="009D4D29" w:rsidRDefault="00B2795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63A8" w:rsidRPr="009D4D29" w14:paraId="0E94AFDD" w14:textId="77777777" w:rsidTr="00CE5EE1">
        <w:trPr>
          <w:trHeight w:val="613"/>
        </w:trPr>
        <w:tc>
          <w:tcPr>
            <w:tcW w:w="2561" w:type="dxa"/>
          </w:tcPr>
          <w:p w14:paraId="31C200F4" w14:textId="6C4BAE69" w:rsidR="00DF63A8" w:rsidRPr="009D4D29" w:rsidRDefault="0023612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VII.</w:t>
            </w:r>
            <w:r w:rsidR="00DF63A8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LICZBY DODATNIE </w:t>
            </w:r>
          </w:p>
          <w:p w14:paraId="7AAB6D19" w14:textId="77777777" w:rsidR="00DF63A8" w:rsidRPr="009D4D29" w:rsidRDefault="00DF63A8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 LICZBY UJEMNE </w:t>
            </w:r>
          </w:p>
          <w:p w14:paraId="1D855DD5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206D70B3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7D1C9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liczby ujemnej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1893EF9" w14:textId="77777777" w:rsidR="007C1F93" w:rsidRPr="009D4D29" w:rsidRDefault="007C1F93" w:rsidP="006C089F">
            <w:pPr>
              <w:autoSpaceDE w:val="0"/>
              <w:autoSpaceDN w:val="0"/>
              <w:adjustRightInd w:val="0"/>
              <w:spacing w:after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7D1C97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liczb przeciwnych • zaznaczyć i odczytać liczbę ujemną na osi liczbowej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94195EC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wymienić kilka liczb większych lub mniejszych od danej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42152CE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porównać liczby wymierne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D727B09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zaznaczyć liczby przeciwne na osi liczbowej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BE6C5B6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dodawania liczb o jednakowych znakach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F3BAEDB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dodawania liczb o różnych znakach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FAFFC4C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sumę i różnicę liczb</w:t>
            </w:r>
            <w:r w:rsidR="006C08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D6EC972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ustalania znaku iloczynu i ilorazu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E331274" w14:textId="77777777" w:rsidR="007C1F93" w:rsidRPr="009D4D29" w:rsidRDefault="007C1F93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iloczyn i iloraz liczb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8579F52" w14:textId="77777777" w:rsidR="007C1F93" w:rsidRPr="009D4D29" w:rsidRDefault="007C1F93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4487C296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uczeń zna pojęcie wartości bezwzględnej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740DE5E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porządkować liczby wymierne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E9F88DF" w14:textId="77777777" w:rsidR="007D1C97" w:rsidRPr="009D4D29" w:rsidRDefault="007D1C9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bezwzględną liczby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952D337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zasadę zastępowania odejmowania dodawaniem liczby przeciwnej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97DB6BB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sumę i różnicę liczb</w:t>
            </w:r>
            <w:r w:rsidR="006C08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wymiernych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6D7DDEE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korzystać z przemienności i łączności dodawania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269BD91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powiększyć lub pomniejszyć liczbę całkowitą o daną liczbę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D9A2FCD" w14:textId="77777777" w:rsidR="007D1C97" w:rsidRPr="009D4D29" w:rsidRDefault="007D1C9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uzupełnić brakujące składniki, odjemną lub odjemnik w działaniu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F28BA4B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kwadrat i sześcian liczb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87F9B98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ustalić znak iloczynu i ilorazu kilku liczb wymiernych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28119F1" w14:textId="77777777" w:rsidR="00DF63A8" w:rsidRPr="009D4D29" w:rsidRDefault="007D1C97" w:rsidP="006D797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wyrażenia arytmetycznego zawierającego 4 działania na liczbach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1" w:type="dxa"/>
          </w:tcPr>
          <w:p w14:paraId="3DCD18FA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podać, ile liczb spełnia podany warunek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441447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sumę wieloskładnikową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ECA9905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ustalić znak wyrażenia arytmetycznego zawierającego kilka liczb wymiernych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D5D3B9E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potęgę liczby wymiernej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CC50CB8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E85AD08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694C02F7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związane z liczbami dodatnimi i ujemnymi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41AAFB3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dodawaniem i odejmowaniem liczb wymiernych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D32412" w14:textId="77777777" w:rsidR="007D1C97" w:rsidRPr="009D4D29" w:rsidRDefault="007D1C9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51B894C" w14:textId="77777777" w:rsidR="00DF63A8" w:rsidRPr="009D4D29" w:rsidRDefault="00DF63A8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3C6F22BE" w14:textId="77777777" w:rsidR="00DF63A8" w:rsidRPr="009D4D29" w:rsidRDefault="007D1C9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mnożeniem i dzieleniem liczb całkowitych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6541F" w:rsidRPr="009D4D29" w14:paraId="62F6A55C" w14:textId="77777777" w:rsidTr="00CE5EE1">
        <w:trPr>
          <w:trHeight w:val="613"/>
        </w:trPr>
        <w:tc>
          <w:tcPr>
            <w:tcW w:w="2561" w:type="dxa"/>
          </w:tcPr>
          <w:p w14:paraId="792B66C8" w14:textId="1E703929" w:rsidR="0086541F" w:rsidRPr="009D4D29" w:rsidRDefault="0023612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VIII.</w:t>
            </w:r>
            <w:r w:rsidR="0086541F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WYRAŻENIA</w:t>
            </w:r>
          </w:p>
          <w:p w14:paraId="1112FB06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ALGEBRAICZNE </w:t>
            </w:r>
          </w:p>
          <w:p w14:paraId="2034CC1B" w14:textId="77777777"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I RÓWNANIA</w:t>
            </w:r>
          </w:p>
        </w:tc>
        <w:tc>
          <w:tcPr>
            <w:tcW w:w="2561" w:type="dxa"/>
          </w:tcPr>
          <w:p w14:paraId="2486E0C2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zasady tworzenia wyrażeń algebraicznych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56927C0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pojęcia: suma, różnica, iloczyn, iloraz, kwadrat nieznanych wielkości liczbowych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E26D036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wartości liczbowej wyrażenia algebraicznego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20E6AD5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E251E3B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rozwiązania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105A7C2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liczby spełniającej równanie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101A4A8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odgadnąć rozwiązanie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7167927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sprawdzić, czy liczba spełnia równanie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432A8E1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proste równanie przez dopełnienie lub wykonanie działania odwrotnego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685B1A1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sprawdzić poprawność rozwiązania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1FC4AEC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sprawdzić poprawność rozwiązania zadania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6D32CFB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0E716C95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stosować oznaczenia literowe nieznanych wielkości liczbowych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05F49FA" w14:textId="77777777" w:rsidR="00F562F0" w:rsidRPr="009D4D29" w:rsidRDefault="00F562F0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w postaci wyrażenia algebraicznego informacje osadzone w kontekście praktycznym z zadaną niewiadomą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2A5B7FD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zbudować wyrażenie algebraiczne na podstawie opisu lub rysunku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A903948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liczbową wyrażenia bez jego przekształcenia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9F246DD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krócej wyrażenia algebraiczne będące sumą lub różnicą jednomianów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E955F9A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krócej wyrażenia algebraiczne będące iloczynem lub ilorazem jednomianu </w:t>
            </w:r>
          </w:p>
          <w:p w14:paraId="7381968C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liczby wymiernej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D795F96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wartość liczbową wyrażenia po jego przekształceniu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454D888" w14:textId="77777777" w:rsidR="00F562F0" w:rsidRPr="009D4D29" w:rsidRDefault="00F562F0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w postaci równania informacje osadzone w kontekście praktycznym z zadaną niewiadomą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603A77C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w postaci równania </w:t>
            </w:r>
          </w:p>
          <w:p w14:paraId="553CFDDD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 rozwiązanie prostego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FE3DB82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doprowadzić równanie do prostszej postaci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368C400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tekstowe za pomocą równania i rozwiązać je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533E932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wyrazić treść zadania za pomocą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3862205" w14:textId="77777777" w:rsidR="0086541F" w:rsidRPr="009D4D29" w:rsidRDefault="00C83384" w:rsidP="006D797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za pomocą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1" w:type="dxa"/>
          </w:tcPr>
          <w:p w14:paraId="1BD3E127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rozwiązać zadanie tekstowe związane z obliczaniem wartości wyrażeń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A7145A6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7648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prostymi przekształceniami algebraicznymi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689B8C9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przyporządkować równanie do podanego zdania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82DBCB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uzupełnić równanie tak, aby spełniała je podana liczba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33706B6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F64216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metodę równań równoważnych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10959A5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równanie z przekształcaniem wyrażeń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EC0ED80" w14:textId="77777777"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5A642A2E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zbudować wyrażenie algebraiczne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FB30904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budowaniem wyrażeń algebraicznych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26DC448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wartości wyrażeń algebraicznych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80FD239" w14:textId="77777777" w:rsidR="00F562F0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 przykład wyrażenia algebraicznego przyjmującego określoną wartość dla danych wartości występujących w nim niewiadomych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200CD44" w14:textId="77777777" w:rsidR="00C83384" w:rsidRPr="009D4D29" w:rsidRDefault="00F562F0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w postaci równania </w:t>
            </w:r>
            <w:r w:rsidR="00C83384" w:rsidRPr="009D4D29">
              <w:rPr>
                <w:rFonts w:ascii="Arial" w:hAnsi="Arial" w:cs="Arial"/>
                <w:sz w:val="14"/>
                <w:szCs w:val="14"/>
              </w:rPr>
              <w:t xml:space="preserve">• wskazać równanie, które nie ma rozwiązania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3CF8D82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tekstowe za pomocą równania i odgadnąć jego rozwiązanie </w:t>
            </w:r>
          </w:p>
          <w:p w14:paraId="3C748BF8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zapisać zadanie tekstowe za pomocą równania i rozwiązać to równanie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E2A7778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1E361049" w14:textId="77777777"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1B1B8442" w14:textId="77777777" w:rsidR="00C83384" w:rsidRPr="009D4D29" w:rsidRDefault="00C83384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związane z prostymi przekształceniami algebraicznymi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9AD9340" w14:textId="77777777" w:rsidR="0086541F" w:rsidRPr="009D4D29" w:rsidRDefault="00C83384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za pomocą równania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6541F" w:rsidRPr="009D4D29" w14:paraId="334FF56D" w14:textId="77777777" w:rsidTr="00CE5EE1">
        <w:trPr>
          <w:trHeight w:val="613"/>
        </w:trPr>
        <w:tc>
          <w:tcPr>
            <w:tcW w:w="2561" w:type="dxa"/>
          </w:tcPr>
          <w:p w14:paraId="2B32B395" w14:textId="65222AC0" w:rsidR="0086541F" w:rsidRPr="009D4D29" w:rsidRDefault="0023612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IX.</w:t>
            </w:r>
            <w:r w:rsidR="0086541F" w:rsidRPr="009D4D29">
              <w:rPr>
                <w:rFonts w:ascii="Arial" w:hAnsi="Arial" w:cs="Arial"/>
                <w:b/>
                <w:bCs/>
                <w:sz w:val="14"/>
                <w:szCs w:val="14"/>
              </w:rPr>
              <w:t>FIGURY PRZESTRZENNE</w:t>
            </w:r>
          </w:p>
          <w:p w14:paraId="532029F4" w14:textId="77777777"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13F652C8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9D0AFB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pojęcia: graniastosłup, ostrosłup, walec, stożek, kula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BD26DAA" w14:textId="77777777" w:rsidR="0086541F" w:rsidRPr="009D4D29" w:rsidRDefault="00A5261B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9D0AFB" w:rsidRPr="009D4D29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pojęcia charakteryzujące graniastosłup, ostrosłup, walec, stożek, kulę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2C5F6A4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graniastosłup, ostrosłup, walec, stożek, kulę wśród innych brył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na modelach wielkości charakteryzujące bryłę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F93A9FF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6D0699" w:rsidRPr="009D4D29">
              <w:rPr>
                <w:rFonts w:ascii="Arial" w:hAnsi="Arial" w:cs="Arial"/>
                <w:sz w:val="14"/>
                <w:szCs w:val="14"/>
              </w:rPr>
              <w:t>uczeń posiada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podstawowe wiadomości na temat</w:t>
            </w:r>
          </w:p>
          <w:p w14:paraId="5EED9339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 – prostopadłościanu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B35DEBA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–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CAE6A6D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6D0699" w:rsidRPr="009D4D29">
              <w:rPr>
                <w:rFonts w:ascii="Arial" w:hAnsi="Arial" w:cs="Arial"/>
                <w:sz w:val="14"/>
                <w:szCs w:val="14"/>
              </w:rPr>
              <w:t>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pojęcie siatki bryły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359DCF" w14:textId="77777777" w:rsidR="00A5261B" w:rsidRPr="009D4D29" w:rsidRDefault="00A5261B" w:rsidP="009463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wzór na obliczanie pola powierzchni prostopadłościanu 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5F3C93E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w prostopadłościanie ściany i krawędzie prostopadłe lub równoległe do danej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47C2E75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w prostopadłościanie krawędzie o jednakowej długości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B0F1DAA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sumę krawędzi prostopadłościanu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DF1D076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na rysunku siatkę sześcianu i prostopadłościanu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0D70035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kreślić siatkę prostopadłościanu 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32FB3B7" w14:textId="77777777" w:rsidR="00A5261B" w:rsidRPr="009D4D29" w:rsidRDefault="00A5261B" w:rsidP="00D7318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sześcianu • obliczyć pole powierzchni prostopadłościanu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80E51BE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cechy charakteryzujące graniastosłup prosty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862ACD4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graniastosłupów prostych w zależności od podstawy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8D33CD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pojęcie siatki graniastosłupa prostego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0094A2A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sposób obliczania pola powierzchni graniastosłupa prostego jako pole jego siatki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F6F0F7E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graniastosłup prosty wśród innych brył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2B20D45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w graniastosłupie krawędzie</w:t>
            </w:r>
          </w:p>
          <w:p w14:paraId="73B3E841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o jednakowej długości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7E1FDCC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wskazać rysunki siatek graniastosłupów prostych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3D26270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objętości figury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91728AD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 uczeń zna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jednostki objętości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8801AFC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14:paraId="459820D8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830DC80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miary objętości jako liczby sześcianów jednostkowych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5881922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podać objętość bryły na podstawie liczby sześcianów jednostkowych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138DFED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objętość sześcianu o danej krawędzi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DF3783E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objętość prostopadłościanu </w:t>
            </w:r>
          </w:p>
          <w:p w14:paraId="5058A0A3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o danych krawędziach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3177D4E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obliczyć objętość graniastosłupa prostego, którego dane są:</w:t>
            </w:r>
          </w:p>
          <w:p w14:paraId="672F0F59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- pole podstawy i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36CA679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pojęcie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3B1AF7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nazwy ostrosłupów </w:t>
            </w:r>
          </w:p>
          <w:p w14:paraId="5886599C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w zależności od podstawy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5289462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cechy budowy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0D13DDA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D73187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pojęcie siatki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63ED4A0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ostrosłup wśród innych brył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36FBE7D" w14:textId="77777777" w:rsidR="00A5261B" w:rsidRPr="009D4D29" w:rsidRDefault="00A5261B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00EB9C61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lastRenderedPageBreak/>
              <w:t xml:space="preserve">• określić rodzaj bryły na podstawie jej rzutu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9DAD5FB" w14:textId="77777777" w:rsidR="006D0699" w:rsidRPr="009D4D29" w:rsidRDefault="006D069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nawiązujące do elementów budowy danej bryły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4FE67D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pola powierzchni graniastosłupa prostego • określić liczbę ścian, wierzchołków, krawędzi danego graniastosłupa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34A025C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wskazać w graniastosłupie ściany</w:t>
            </w:r>
          </w:p>
          <w:p w14:paraId="194938B3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i krawędzie prostopadłe lub równoległe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910E420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kreślić siatkę graniastosłupa prostego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80C62D7" w14:textId="77777777" w:rsidR="006D0699" w:rsidRPr="009D4D29" w:rsidRDefault="006D069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graniastosłupa prostego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E3882F5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zależności pomiędzy jednostkami objętości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904DB54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uczeń 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wzór na obliczanie objętości graniastosłupa prostego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5EF5B1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zna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różnicę między polem powierzchni a objętością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8044869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zasadę zamiany jednostek objętości • obliczyć objętość graniastosłupa prostego, którego dane są:</w:t>
            </w:r>
          </w:p>
          <w:p w14:paraId="575ADE6D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- elementy podstawy i wysokość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413E638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zamienić jednostki objętości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A73DE65" w14:textId="77777777" w:rsidR="00FA2FEA" w:rsidRPr="009D4D29" w:rsidRDefault="00FA2FEA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wyrażać w różnych jednostkach tę samą objętość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A277951" w14:textId="77777777" w:rsidR="003612D7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objętością graniastosłupa </w:t>
            </w:r>
            <w:r w:rsidR="003612D7" w:rsidRPr="009D4D29">
              <w:rPr>
                <w:rFonts w:ascii="Arial" w:hAnsi="Arial" w:cs="Arial"/>
                <w:sz w:val="14"/>
                <w:szCs w:val="14"/>
              </w:rPr>
              <w:t xml:space="preserve">• wzór na obliczanie pola powierzchni ostrosłupa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7661436" w14:textId="77777777"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 liczbę poszczególnych ścian, wierzchołków, krawędzi ostrosłupa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22211CA" w14:textId="77777777"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sumę długości krawędzi ostrosłupa </w:t>
            </w:r>
            <w:r w:rsidR="004F76CE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01158BD" w14:textId="77777777" w:rsidR="003612D7" w:rsidRPr="009D4D29" w:rsidRDefault="003612D7" w:rsidP="00EB53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związane</w:t>
            </w:r>
            <w:r w:rsidR="00EB53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z ostrosłupem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48602EE" w14:textId="77777777"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1" w:type="dxa"/>
          </w:tcPr>
          <w:p w14:paraId="342B4E1C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określić cechy bryły powstałej ze sklejenia kilku znanych brył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60665A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>• rozwiązać zadanie tekstowe dotyczące długości krawędzi prostopadłościanu</w:t>
            </w:r>
            <w:r w:rsidR="0058198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4D29">
              <w:rPr>
                <w:rFonts w:ascii="Arial" w:hAnsi="Arial" w:cs="Arial"/>
                <w:sz w:val="14"/>
                <w:szCs w:val="14"/>
              </w:rPr>
              <w:t xml:space="preserve">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9439743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dotyczące pola powierzchni prostopadłościanu złożonego z kilku sześcianów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10EB5E3" w14:textId="77777777" w:rsidR="003612D7" w:rsidRPr="009D4D29" w:rsidRDefault="003612D7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•uczeń zna pojęcie czworościanu foremnego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C64A96B" w14:textId="77777777"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rysować rzut równoległy ostrosłupa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C4538C" w14:textId="77777777"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całkowitej ostrosłupa na podstawie narysowanej siatki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2C60E5C" w14:textId="77777777"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5321937F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nawiązujące do elementów budowy danej bryły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245231" w14:textId="77777777" w:rsidR="006D0699" w:rsidRPr="009D4D29" w:rsidRDefault="006D0699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zadanie tekstowe dotyczące budowania sześcianu z różnych siatek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E720095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obliczaniem pól powierzchni graniastosłupów prostych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68D4BB7" w14:textId="77777777" w:rsidR="00FA2FEA" w:rsidRPr="009D4D29" w:rsidRDefault="00FA2FEA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kreślić siatki graniastosłupa prostego powstałego z podziału sześcianu na części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59E816D" w14:textId="77777777"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obliczyć pole powierzchni całkowitej ostrosłupa na podstawie opisu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D7F32F" w14:textId="77777777" w:rsidR="0086541F" w:rsidRPr="009D4D29" w:rsidRDefault="0086541F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</w:tcPr>
          <w:p w14:paraId="039941F2" w14:textId="77777777" w:rsidR="006D0699" w:rsidRPr="009D4D29" w:rsidRDefault="006D0699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dotyczące prostopadłościanu i sześcianu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9839BBC" w14:textId="77777777"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objętością graniastosłupa prostego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8FA4554" w14:textId="77777777" w:rsidR="003612D7" w:rsidRPr="009D4D29" w:rsidRDefault="003612D7" w:rsidP="004E02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D4D29">
              <w:rPr>
                <w:rFonts w:ascii="Arial" w:hAnsi="Arial" w:cs="Arial"/>
                <w:sz w:val="14"/>
                <w:szCs w:val="14"/>
              </w:rPr>
              <w:t xml:space="preserve">• rozwiązać nietypowe zadanie tekstowe związane z ostrosłupem </w:t>
            </w:r>
            <w:r w:rsidR="00D52A77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4426CAC" w14:textId="77777777" w:rsidR="0086541F" w:rsidRPr="009D4D29" w:rsidRDefault="0086541F" w:rsidP="004E02A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8722A7" w14:textId="77777777" w:rsidR="00474D10" w:rsidRPr="009D4D29" w:rsidRDefault="00474D10" w:rsidP="004E02A0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64492227" w14:textId="77777777" w:rsidR="00FB63B5" w:rsidRDefault="00FB63B5" w:rsidP="004E02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4B028ED" w14:textId="77777777" w:rsidR="00FB63B5" w:rsidRDefault="00FB63B5" w:rsidP="004E02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51F087A" w14:textId="77777777" w:rsidR="00FB63B5" w:rsidRDefault="00FB63B5" w:rsidP="004E02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C7C0CC3" w14:textId="77777777" w:rsidR="00B953A9" w:rsidRPr="009D4D29" w:rsidRDefault="00000000" w:rsidP="004E02A0">
      <w:pPr>
        <w:spacing w:after="0"/>
        <w:rPr>
          <w:rFonts w:ascii="Arial" w:hAnsi="Arial" w:cs="Arial"/>
          <w:sz w:val="14"/>
          <w:szCs w:val="14"/>
        </w:rPr>
      </w:pPr>
    </w:p>
    <w:sectPr w:rsidR="00B953A9" w:rsidRPr="009D4D29" w:rsidSect="00CE5E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51E"/>
    <w:multiLevelType w:val="hybridMultilevel"/>
    <w:tmpl w:val="C2E68C42"/>
    <w:lvl w:ilvl="0" w:tplc="A5DA4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E1"/>
    <w:rsid w:val="000208C0"/>
    <w:rsid w:val="000315BF"/>
    <w:rsid w:val="000536C6"/>
    <w:rsid w:val="000D4967"/>
    <w:rsid w:val="000D6F2A"/>
    <w:rsid w:val="000E4D59"/>
    <w:rsid w:val="00120C9F"/>
    <w:rsid w:val="00123BFE"/>
    <w:rsid w:val="001615E5"/>
    <w:rsid w:val="001972F7"/>
    <w:rsid w:val="0023612B"/>
    <w:rsid w:val="002374F7"/>
    <w:rsid w:val="00322FEC"/>
    <w:rsid w:val="0032647F"/>
    <w:rsid w:val="003612D7"/>
    <w:rsid w:val="003650DD"/>
    <w:rsid w:val="00395027"/>
    <w:rsid w:val="003B3D4E"/>
    <w:rsid w:val="003B7CEF"/>
    <w:rsid w:val="003C2201"/>
    <w:rsid w:val="003C58A6"/>
    <w:rsid w:val="004246D8"/>
    <w:rsid w:val="00466C62"/>
    <w:rsid w:val="00474D10"/>
    <w:rsid w:val="00480674"/>
    <w:rsid w:val="00493786"/>
    <w:rsid w:val="00495009"/>
    <w:rsid w:val="00497659"/>
    <w:rsid w:val="004A7F57"/>
    <w:rsid w:val="004B467F"/>
    <w:rsid w:val="004E02A0"/>
    <w:rsid w:val="004F2D04"/>
    <w:rsid w:val="004F76CE"/>
    <w:rsid w:val="00525499"/>
    <w:rsid w:val="0057208A"/>
    <w:rsid w:val="0058198A"/>
    <w:rsid w:val="005F7490"/>
    <w:rsid w:val="006047DF"/>
    <w:rsid w:val="00623F9B"/>
    <w:rsid w:val="006C089F"/>
    <w:rsid w:val="006D0699"/>
    <w:rsid w:val="006D797D"/>
    <w:rsid w:val="006F74F9"/>
    <w:rsid w:val="0074455D"/>
    <w:rsid w:val="00764815"/>
    <w:rsid w:val="00775623"/>
    <w:rsid w:val="00790A06"/>
    <w:rsid w:val="007B587D"/>
    <w:rsid w:val="007C1F93"/>
    <w:rsid w:val="007D1C97"/>
    <w:rsid w:val="00823883"/>
    <w:rsid w:val="0086541F"/>
    <w:rsid w:val="008D37F4"/>
    <w:rsid w:val="009011AC"/>
    <w:rsid w:val="00924730"/>
    <w:rsid w:val="00946356"/>
    <w:rsid w:val="009C3191"/>
    <w:rsid w:val="009D0AFB"/>
    <w:rsid w:val="009D4D29"/>
    <w:rsid w:val="009E5D12"/>
    <w:rsid w:val="009E7269"/>
    <w:rsid w:val="009E7FBA"/>
    <w:rsid w:val="009F35D9"/>
    <w:rsid w:val="00A138E8"/>
    <w:rsid w:val="00A2523C"/>
    <w:rsid w:val="00A32CBB"/>
    <w:rsid w:val="00A5261B"/>
    <w:rsid w:val="00B2795B"/>
    <w:rsid w:val="00B40BE2"/>
    <w:rsid w:val="00B821B7"/>
    <w:rsid w:val="00B9658F"/>
    <w:rsid w:val="00B97844"/>
    <w:rsid w:val="00BD2535"/>
    <w:rsid w:val="00C23792"/>
    <w:rsid w:val="00C23EC7"/>
    <w:rsid w:val="00C750FF"/>
    <w:rsid w:val="00C83384"/>
    <w:rsid w:val="00CD4767"/>
    <w:rsid w:val="00CE5EE1"/>
    <w:rsid w:val="00D07984"/>
    <w:rsid w:val="00D11489"/>
    <w:rsid w:val="00D20382"/>
    <w:rsid w:val="00D33200"/>
    <w:rsid w:val="00D52A77"/>
    <w:rsid w:val="00D65C18"/>
    <w:rsid w:val="00D73187"/>
    <w:rsid w:val="00DA0605"/>
    <w:rsid w:val="00DD066D"/>
    <w:rsid w:val="00DE4279"/>
    <w:rsid w:val="00DF63A8"/>
    <w:rsid w:val="00E21F33"/>
    <w:rsid w:val="00E322C5"/>
    <w:rsid w:val="00E513AA"/>
    <w:rsid w:val="00E77401"/>
    <w:rsid w:val="00EB5314"/>
    <w:rsid w:val="00ED773C"/>
    <w:rsid w:val="00F0677B"/>
    <w:rsid w:val="00F22B5D"/>
    <w:rsid w:val="00F562F0"/>
    <w:rsid w:val="00F64216"/>
    <w:rsid w:val="00F823EC"/>
    <w:rsid w:val="00F876DC"/>
    <w:rsid w:val="00FA2FEA"/>
    <w:rsid w:val="00FA3047"/>
    <w:rsid w:val="00FA7387"/>
    <w:rsid w:val="00FB63B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531F"/>
  <w15:chartTrackingRefBased/>
  <w15:docId w15:val="{7C9644D9-7BDD-480D-A73F-23C0BD34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3763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Tobiasz</dc:creator>
  <cp:keywords/>
  <dc:description/>
  <cp:lastModifiedBy>Barbara Tobiasz</cp:lastModifiedBy>
  <cp:revision>104</cp:revision>
  <dcterms:created xsi:type="dcterms:W3CDTF">2019-09-03T18:37:00Z</dcterms:created>
  <dcterms:modified xsi:type="dcterms:W3CDTF">2022-09-09T16:49:00Z</dcterms:modified>
</cp:coreProperties>
</file>