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5373" w:type="dxa"/>
        <w:tblInd w:w="-459" w:type="dxa"/>
        <w:tblLook w:val="04A0" w:firstRow="1" w:lastRow="0" w:firstColumn="1" w:lastColumn="0" w:noHBand="0" w:noVBand="1"/>
      </w:tblPr>
      <w:tblGrid>
        <w:gridCol w:w="1560"/>
        <w:gridCol w:w="2551"/>
        <w:gridCol w:w="2473"/>
        <w:gridCol w:w="2347"/>
        <w:gridCol w:w="2126"/>
        <w:gridCol w:w="1984"/>
        <w:gridCol w:w="2332"/>
      </w:tblGrid>
      <w:tr w:rsidR="00DA2D63" w:rsidRPr="00D72623" w:rsidTr="00BE4C3E">
        <w:trPr>
          <w:trHeight w:val="301"/>
        </w:trPr>
        <w:tc>
          <w:tcPr>
            <w:tcW w:w="1560" w:type="dxa"/>
            <w:vMerge w:val="restart"/>
            <w:textDirection w:val="btLr"/>
            <w:vAlign w:val="center"/>
          </w:tcPr>
          <w:p w:rsidR="00DA2D63" w:rsidRPr="00BE4C3E" w:rsidRDefault="00BE4C3E" w:rsidP="00BE4C3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BE4C3E">
              <w:rPr>
                <w:rFonts w:ascii="Times New Roman" w:hAnsi="Times New Roman" w:cs="Times New Roman"/>
                <w:b/>
                <w:sz w:val="48"/>
                <w:szCs w:val="48"/>
              </w:rPr>
              <w:t>KRYTERIA OCENY ZACHOWANIA</w:t>
            </w:r>
          </w:p>
        </w:tc>
        <w:tc>
          <w:tcPr>
            <w:tcW w:w="13813" w:type="dxa"/>
            <w:gridSpan w:val="6"/>
          </w:tcPr>
          <w:p w:rsidR="008D1951" w:rsidRDefault="008D1951" w:rsidP="008D195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361B8" w:rsidRDefault="003361B8" w:rsidP="008D195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361B8" w:rsidRPr="00C07E52" w:rsidRDefault="003361B8" w:rsidP="003361B8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C07E52">
              <w:rPr>
                <w:rFonts w:ascii="Times New Roman" w:hAnsi="Times New Roman" w:cs="Times New Roman"/>
                <w:sz w:val="28"/>
                <w:szCs w:val="36"/>
              </w:rPr>
              <w:t>Zachowanie ucznia podlega ocenie.</w:t>
            </w:r>
          </w:p>
          <w:p w:rsidR="003361B8" w:rsidRPr="00C07E52" w:rsidRDefault="003361B8" w:rsidP="003361B8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C07E52">
              <w:rPr>
                <w:rFonts w:ascii="Times New Roman" w:hAnsi="Times New Roman" w:cs="Times New Roman"/>
                <w:sz w:val="28"/>
                <w:szCs w:val="36"/>
              </w:rPr>
              <w:t>Uczeń w ciągu okresu otrzymuje następujące oceny cząstkowe:</w:t>
            </w:r>
          </w:p>
          <w:p w:rsidR="003361B8" w:rsidRPr="00C07E52" w:rsidRDefault="003361B8" w:rsidP="003361B8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C07E52">
              <w:rPr>
                <w:rFonts w:ascii="Times New Roman" w:hAnsi="Times New Roman" w:cs="Times New Roman"/>
                <w:sz w:val="28"/>
                <w:szCs w:val="36"/>
              </w:rPr>
              <w:t>Z obszarów</w:t>
            </w:r>
            <w:r w:rsidR="00BE4C3E" w:rsidRPr="00C07E52">
              <w:rPr>
                <w:rFonts w:ascii="Times New Roman" w:hAnsi="Times New Roman" w:cs="Times New Roman"/>
                <w:sz w:val="28"/>
                <w:szCs w:val="36"/>
              </w:rPr>
              <w:t>:</w:t>
            </w:r>
          </w:p>
          <w:p w:rsidR="003361B8" w:rsidRPr="00C07E52" w:rsidRDefault="003361B8" w:rsidP="003361B8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36"/>
              </w:rPr>
            </w:pPr>
            <w:r w:rsidRPr="00C07E52">
              <w:rPr>
                <w:rFonts w:ascii="Times New Roman" w:hAnsi="Times New Roman" w:cs="Times New Roman"/>
                <w:sz w:val="28"/>
                <w:szCs w:val="36"/>
              </w:rPr>
              <w:t xml:space="preserve">Wywiązywanie się z obowiązków ucznia (2 oceny) </w:t>
            </w:r>
          </w:p>
          <w:p w:rsidR="003361B8" w:rsidRPr="00C07E52" w:rsidRDefault="003361B8" w:rsidP="003361B8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36"/>
              </w:rPr>
            </w:pPr>
            <w:r w:rsidRPr="00C07E52">
              <w:rPr>
                <w:rFonts w:ascii="Times New Roman" w:hAnsi="Times New Roman" w:cs="Times New Roman"/>
                <w:sz w:val="28"/>
                <w:szCs w:val="36"/>
              </w:rPr>
              <w:t>Godne, kulturalne zachowanie się w szkole i poza nią (2 oceny)</w:t>
            </w:r>
          </w:p>
          <w:p w:rsidR="003361B8" w:rsidRPr="00C07E52" w:rsidRDefault="003361B8" w:rsidP="003361B8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36"/>
              </w:rPr>
            </w:pPr>
            <w:r w:rsidRPr="00C07E52">
              <w:rPr>
                <w:rFonts w:ascii="Times New Roman" w:hAnsi="Times New Roman" w:cs="Times New Roman"/>
                <w:sz w:val="28"/>
                <w:szCs w:val="36"/>
              </w:rPr>
              <w:t xml:space="preserve">Dbałość o </w:t>
            </w:r>
            <w:r w:rsidR="00CD5335">
              <w:rPr>
                <w:rFonts w:ascii="Times New Roman" w:hAnsi="Times New Roman" w:cs="Times New Roman"/>
                <w:sz w:val="28"/>
                <w:szCs w:val="36"/>
              </w:rPr>
              <w:t xml:space="preserve">bezpieczeństwo </w:t>
            </w:r>
            <w:bookmarkStart w:id="0" w:name="_GoBack"/>
            <w:bookmarkEnd w:id="0"/>
            <w:r w:rsidRPr="00C07E52">
              <w:rPr>
                <w:rFonts w:ascii="Times New Roman" w:hAnsi="Times New Roman" w:cs="Times New Roman"/>
                <w:sz w:val="28"/>
                <w:szCs w:val="36"/>
              </w:rPr>
              <w:t>i zdrowie własne oraz innych osób (2 oceny)</w:t>
            </w:r>
          </w:p>
          <w:p w:rsidR="003361B8" w:rsidRPr="00C07E52" w:rsidRDefault="003361B8" w:rsidP="003361B8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C07E52">
              <w:rPr>
                <w:rFonts w:ascii="Times New Roman" w:hAnsi="Times New Roman" w:cs="Times New Roman"/>
                <w:sz w:val="28"/>
                <w:szCs w:val="36"/>
              </w:rPr>
              <w:t>Oraz</w:t>
            </w:r>
            <w:r w:rsidR="00BE4C3E" w:rsidRPr="00C07E52">
              <w:rPr>
                <w:rFonts w:ascii="Times New Roman" w:hAnsi="Times New Roman" w:cs="Times New Roman"/>
                <w:sz w:val="28"/>
                <w:szCs w:val="36"/>
              </w:rPr>
              <w:t>:</w:t>
            </w:r>
          </w:p>
          <w:p w:rsidR="003361B8" w:rsidRPr="00C07E52" w:rsidRDefault="003361B8" w:rsidP="003361B8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36"/>
              </w:rPr>
            </w:pPr>
            <w:r w:rsidRPr="00C07E52">
              <w:rPr>
                <w:rFonts w:ascii="Times New Roman" w:hAnsi="Times New Roman" w:cs="Times New Roman"/>
                <w:sz w:val="28"/>
                <w:szCs w:val="36"/>
              </w:rPr>
              <w:t>Ocena zespołu nauczycieli uczących ucznia (2 oceny)</w:t>
            </w:r>
          </w:p>
          <w:p w:rsidR="003361B8" w:rsidRPr="00C07E52" w:rsidRDefault="003361B8" w:rsidP="003361B8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36"/>
              </w:rPr>
            </w:pPr>
            <w:r w:rsidRPr="00C07E52">
              <w:rPr>
                <w:rFonts w:ascii="Times New Roman" w:hAnsi="Times New Roman" w:cs="Times New Roman"/>
                <w:sz w:val="28"/>
                <w:szCs w:val="36"/>
              </w:rPr>
              <w:t>Ocena zespołu klasowego (1 ocena)</w:t>
            </w:r>
          </w:p>
          <w:p w:rsidR="003361B8" w:rsidRPr="00C07E52" w:rsidRDefault="003361B8" w:rsidP="00BE4C3E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36"/>
              </w:rPr>
            </w:pPr>
            <w:r w:rsidRPr="00C07E52">
              <w:rPr>
                <w:rFonts w:ascii="Times New Roman" w:hAnsi="Times New Roman" w:cs="Times New Roman"/>
                <w:sz w:val="28"/>
                <w:szCs w:val="36"/>
              </w:rPr>
              <w:t>Samoocena ocenianego ucznia (1 ocena).</w:t>
            </w:r>
          </w:p>
          <w:p w:rsidR="00BE4C3E" w:rsidRPr="00C07E52" w:rsidRDefault="00BE4C3E" w:rsidP="00BE4C3E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  <w:p w:rsidR="00BE4C3E" w:rsidRPr="00C07E52" w:rsidRDefault="00BE4C3E" w:rsidP="00BE4C3E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C07E52">
              <w:rPr>
                <w:rFonts w:ascii="Times New Roman" w:hAnsi="Times New Roman" w:cs="Times New Roman"/>
                <w:sz w:val="28"/>
                <w:szCs w:val="36"/>
              </w:rPr>
              <w:t>Uczeń może otrzymać raz w okresie dodatkową wzorową ocenę cząstkową zachowania za:</w:t>
            </w:r>
          </w:p>
          <w:p w:rsidR="00BE4C3E" w:rsidRPr="00C07E52" w:rsidRDefault="00BE4C3E" w:rsidP="00BE4C3E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36"/>
              </w:rPr>
            </w:pPr>
            <w:r w:rsidRPr="00C07E52">
              <w:rPr>
                <w:rFonts w:ascii="Times New Roman" w:hAnsi="Times New Roman" w:cs="Times New Roman"/>
                <w:sz w:val="28"/>
                <w:szCs w:val="36"/>
              </w:rPr>
              <w:t>pracę w Szkolnym Kole Wolontariatu,</w:t>
            </w:r>
          </w:p>
          <w:p w:rsidR="00BE4C3E" w:rsidRPr="00C07E52" w:rsidRDefault="00BE4C3E" w:rsidP="00BE4C3E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36"/>
              </w:rPr>
            </w:pPr>
            <w:r w:rsidRPr="00C07E52">
              <w:rPr>
                <w:rFonts w:ascii="Times New Roman" w:hAnsi="Times New Roman" w:cs="Times New Roman"/>
                <w:sz w:val="28"/>
                <w:szCs w:val="36"/>
              </w:rPr>
              <w:t>pracę w Samorządzie Szkolnym,</w:t>
            </w:r>
          </w:p>
          <w:p w:rsidR="00BE4C3E" w:rsidRPr="00C07E52" w:rsidRDefault="00BE4C3E" w:rsidP="00BE4C3E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36"/>
              </w:rPr>
            </w:pPr>
            <w:r w:rsidRPr="00C07E52">
              <w:rPr>
                <w:rFonts w:ascii="Times New Roman" w:hAnsi="Times New Roman" w:cs="Times New Roman"/>
                <w:sz w:val="28"/>
                <w:szCs w:val="36"/>
              </w:rPr>
              <w:t>udział w konkursach,</w:t>
            </w:r>
          </w:p>
          <w:p w:rsidR="00BE4C3E" w:rsidRPr="00C07E52" w:rsidRDefault="00BE4C3E" w:rsidP="00BE4C3E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36"/>
              </w:rPr>
            </w:pPr>
            <w:r w:rsidRPr="00C07E52">
              <w:rPr>
                <w:rFonts w:ascii="Times New Roman" w:hAnsi="Times New Roman" w:cs="Times New Roman"/>
                <w:sz w:val="28"/>
                <w:szCs w:val="36"/>
              </w:rPr>
              <w:t>działania na rzecz klasy lub szkoły.</w:t>
            </w:r>
          </w:p>
          <w:p w:rsidR="00BE4C3E" w:rsidRPr="00C07E52" w:rsidRDefault="00BE4C3E" w:rsidP="00BE4C3E">
            <w:pPr>
              <w:pStyle w:val="Akapitzlist"/>
              <w:rPr>
                <w:rFonts w:ascii="Times New Roman" w:hAnsi="Times New Roman" w:cs="Times New Roman"/>
                <w:sz w:val="28"/>
                <w:szCs w:val="36"/>
              </w:rPr>
            </w:pPr>
          </w:p>
          <w:p w:rsidR="00C07E52" w:rsidRPr="00C07E52" w:rsidRDefault="00C07E52" w:rsidP="00BE4C3E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C07E52">
              <w:rPr>
                <w:rFonts w:ascii="Times New Roman" w:hAnsi="Times New Roman" w:cs="Times New Roman"/>
                <w:sz w:val="28"/>
                <w:szCs w:val="36"/>
              </w:rPr>
              <w:t>Uczeń może otrzymać uwagę pozytywną i uwagę negatywną, które mają wpływ na ocenę zachowania.</w:t>
            </w:r>
          </w:p>
          <w:p w:rsidR="00C07E52" w:rsidRPr="00C07E52" w:rsidRDefault="00C07E52" w:rsidP="00BE4C3E">
            <w:pPr>
              <w:rPr>
                <w:rFonts w:ascii="Times New Roman" w:hAnsi="Times New Roman" w:cs="Times New Roman"/>
                <w:sz w:val="28"/>
                <w:szCs w:val="36"/>
              </w:rPr>
            </w:pPr>
          </w:p>
          <w:p w:rsidR="00BE4C3E" w:rsidRPr="00C07E52" w:rsidRDefault="00BE4C3E" w:rsidP="00BE4C3E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C07E52">
              <w:rPr>
                <w:rFonts w:ascii="Times New Roman" w:hAnsi="Times New Roman" w:cs="Times New Roman"/>
                <w:sz w:val="28"/>
                <w:szCs w:val="36"/>
              </w:rPr>
              <w:t>Uczeń może otrzymać w okresie dodatkową nieodpowiednią cząstkową ocenę zachowanie za pisemne upomnienie wychowawcy.</w:t>
            </w:r>
          </w:p>
          <w:p w:rsidR="00BE4C3E" w:rsidRPr="00C07E52" w:rsidRDefault="00BE4C3E" w:rsidP="00BE4C3E">
            <w:pPr>
              <w:pStyle w:val="Akapitzlist"/>
              <w:rPr>
                <w:rFonts w:ascii="Times New Roman" w:hAnsi="Times New Roman" w:cs="Times New Roman"/>
                <w:sz w:val="28"/>
                <w:szCs w:val="36"/>
              </w:rPr>
            </w:pPr>
          </w:p>
          <w:p w:rsidR="00BE4C3E" w:rsidRPr="00C07E52" w:rsidRDefault="00BE4C3E" w:rsidP="00BE4C3E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C07E52">
              <w:rPr>
                <w:rFonts w:ascii="Times New Roman" w:hAnsi="Times New Roman" w:cs="Times New Roman"/>
                <w:sz w:val="28"/>
                <w:szCs w:val="36"/>
              </w:rPr>
              <w:t>Uczeń może otrzymać w okresie dodatkową naganną cząstkową ocenę zachowanie za ustne upomnienie Dyrektora.</w:t>
            </w:r>
          </w:p>
          <w:p w:rsidR="00BE4C3E" w:rsidRPr="00C07E52" w:rsidRDefault="00BE4C3E" w:rsidP="00BE4C3E">
            <w:pPr>
              <w:pStyle w:val="Akapitzlist"/>
              <w:rPr>
                <w:rFonts w:ascii="Times New Roman" w:hAnsi="Times New Roman" w:cs="Times New Roman"/>
                <w:sz w:val="28"/>
                <w:szCs w:val="36"/>
              </w:rPr>
            </w:pPr>
          </w:p>
          <w:p w:rsidR="00BE4C3E" w:rsidRPr="00C07E52" w:rsidRDefault="00BE4C3E" w:rsidP="00BE4C3E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C07E52">
              <w:rPr>
                <w:rFonts w:ascii="Times New Roman" w:hAnsi="Times New Roman" w:cs="Times New Roman"/>
                <w:sz w:val="28"/>
                <w:szCs w:val="36"/>
              </w:rPr>
              <w:t>W przypadku, gdy uczeń otrzyma pisemną naganę Dyrektora Szkoły, jego ocena śródroczna lub roczna zachowania zostaje obniżona o jeden stopień.</w:t>
            </w:r>
          </w:p>
          <w:p w:rsidR="00BE4C3E" w:rsidRDefault="00BE4C3E" w:rsidP="00BE4C3E">
            <w:pPr>
              <w:pStyle w:val="Akapitzlist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07E52" w:rsidRDefault="00C07E52" w:rsidP="00BE4C3E">
            <w:pPr>
              <w:pStyle w:val="Akapitzlist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07E52" w:rsidRDefault="00C07E52" w:rsidP="00BE4C3E">
            <w:pPr>
              <w:pStyle w:val="Akapitzlist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07E52" w:rsidRPr="00BE4C3E" w:rsidRDefault="00C07E52" w:rsidP="00BE4C3E">
            <w:pPr>
              <w:pStyle w:val="Akapitzlist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361B8" w:rsidRDefault="003361B8" w:rsidP="008D195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361B8" w:rsidRPr="00C07E52" w:rsidRDefault="003361B8" w:rsidP="008D1951">
            <w:pPr>
              <w:jc w:val="center"/>
              <w:rPr>
                <w:rFonts w:ascii="Times New Roman" w:hAnsi="Times New Roman" w:cs="Times New Roman"/>
                <w:b/>
                <w:sz w:val="2"/>
                <w:szCs w:val="16"/>
              </w:rPr>
            </w:pPr>
          </w:p>
          <w:p w:rsidR="003361B8" w:rsidRPr="00D72623" w:rsidRDefault="003361B8" w:rsidP="00BE4C3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A2D63" w:rsidRPr="00D72623" w:rsidRDefault="00D72623" w:rsidP="008D195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2623">
              <w:rPr>
                <w:rFonts w:ascii="Times New Roman" w:hAnsi="Times New Roman" w:cs="Times New Roman"/>
                <w:b/>
                <w:sz w:val="16"/>
                <w:szCs w:val="16"/>
              </w:rPr>
              <w:t>ZACHOWANIE OCENIANE DWA RAZY W ORESIE</w:t>
            </w:r>
          </w:p>
          <w:p w:rsidR="008D1951" w:rsidRPr="00D72623" w:rsidRDefault="008D1951" w:rsidP="008D195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72623" w:rsidRPr="00D72623" w:rsidTr="003D16C2">
        <w:trPr>
          <w:trHeight w:val="190"/>
        </w:trPr>
        <w:tc>
          <w:tcPr>
            <w:tcW w:w="1560" w:type="dxa"/>
            <w:vMerge/>
            <w:vAlign w:val="center"/>
          </w:tcPr>
          <w:p w:rsidR="00DA2D63" w:rsidRPr="00D72623" w:rsidRDefault="00DA2D63" w:rsidP="00CD4C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1" w:type="dxa"/>
          </w:tcPr>
          <w:p w:rsidR="008D1951" w:rsidRPr="00D72623" w:rsidRDefault="008D1951" w:rsidP="00CA3B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2D63" w:rsidRPr="00056652" w:rsidRDefault="00DA2D63" w:rsidP="00CA3B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6652">
              <w:rPr>
                <w:rFonts w:ascii="Times New Roman" w:hAnsi="Times New Roman" w:cs="Times New Roman"/>
                <w:b/>
                <w:sz w:val="16"/>
                <w:szCs w:val="16"/>
              </w:rPr>
              <w:t>WZOROWA</w:t>
            </w:r>
          </w:p>
        </w:tc>
        <w:tc>
          <w:tcPr>
            <w:tcW w:w="2473" w:type="dxa"/>
          </w:tcPr>
          <w:p w:rsidR="008D1951" w:rsidRPr="00D72623" w:rsidRDefault="008D1951" w:rsidP="00CA3B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2D63" w:rsidRPr="00056652" w:rsidRDefault="00DA2D63" w:rsidP="00CA3B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6652">
              <w:rPr>
                <w:rFonts w:ascii="Times New Roman" w:hAnsi="Times New Roman" w:cs="Times New Roman"/>
                <w:b/>
                <w:sz w:val="16"/>
                <w:szCs w:val="16"/>
              </w:rPr>
              <w:t>BARDZO DOBRA</w:t>
            </w:r>
          </w:p>
        </w:tc>
        <w:tc>
          <w:tcPr>
            <w:tcW w:w="2347" w:type="dxa"/>
          </w:tcPr>
          <w:p w:rsidR="008D1951" w:rsidRPr="00D72623" w:rsidRDefault="008D1951" w:rsidP="00CA3B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2D63" w:rsidRPr="00056652" w:rsidRDefault="00DA2D63" w:rsidP="00CA3B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6652">
              <w:rPr>
                <w:rFonts w:ascii="Times New Roman" w:hAnsi="Times New Roman" w:cs="Times New Roman"/>
                <w:b/>
                <w:sz w:val="16"/>
                <w:szCs w:val="16"/>
              </w:rPr>
              <w:t>DOBRA</w:t>
            </w:r>
          </w:p>
        </w:tc>
        <w:tc>
          <w:tcPr>
            <w:tcW w:w="2126" w:type="dxa"/>
          </w:tcPr>
          <w:p w:rsidR="008D1951" w:rsidRPr="00D72623" w:rsidRDefault="008D1951" w:rsidP="00CA3B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2D63" w:rsidRPr="00056652" w:rsidRDefault="00DA2D63" w:rsidP="00CA3B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6652">
              <w:rPr>
                <w:rFonts w:ascii="Times New Roman" w:hAnsi="Times New Roman" w:cs="Times New Roman"/>
                <w:b/>
                <w:sz w:val="16"/>
                <w:szCs w:val="16"/>
              </w:rPr>
              <w:t>POPRAWNA</w:t>
            </w:r>
          </w:p>
        </w:tc>
        <w:tc>
          <w:tcPr>
            <w:tcW w:w="1984" w:type="dxa"/>
          </w:tcPr>
          <w:p w:rsidR="008D1951" w:rsidRPr="00D72623" w:rsidRDefault="008D1951" w:rsidP="00CA3B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2D63" w:rsidRPr="00056652" w:rsidRDefault="00DA2D63" w:rsidP="00CA3B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6652">
              <w:rPr>
                <w:rFonts w:ascii="Times New Roman" w:hAnsi="Times New Roman" w:cs="Times New Roman"/>
                <w:b/>
                <w:sz w:val="16"/>
                <w:szCs w:val="16"/>
              </w:rPr>
              <w:t>NIEODPOWIEDNIA</w:t>
            </w:r>
          </w:p>
        </w:tc>
        <w:tc>
          <w:tcPr>
            <w:tcW w:w="2332" w:type="dxa"/>
          </w:tcPr>
          <w:p w:rsidR="008D1951" w:rsidRPr="00D72623" w:rsidRDefault="008D1951" w:rsidP="00CA3B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2D63" w:rsidRPr="00056652" w:rsidRDefault="00DA2D63" w:rsidP="00CA3B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6652">
              <w:rPr>
                <w:rFonts w:ascii="Times New Roman" w:hAnsi="Times New Roman" w:cs="Times New Roman"/>
                <w:b/>
                <w:sz w:val="16"/>
                <w:szCs w:val="16"/>
              </w:rPr>
              <w:t>NAGANNA</w:t>
            </w:r>
          </w:p>
        </w:tc>
      </w:tr>
      <w:tr w:rsidR="00D72623" w:rsidRPr="00D72623" w:rsidTr="003D16C2">
        <w:trPr>
          <w:trHeight w:val="966"/>
        </w:trPr>
        <w:tc>
          <w:tcPr>
            <w:tcW w:w="1560" w:type="dxa"/>
            <w:vAlign w:val="center"/>
          </w:tcPr>
          <w:p w:rsidR="00006A86" w:rsidRPr="00056652" w:rsidRDefault="00B750A6" w:rsidP="00CA3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056652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  <w:r w:rsidR="00696720" w:rsidRPr="00056652">
              <w:rPr>
                <w:rFonts w:ascii="Times New Roman" w:hAnsi="Times New Roman" w:cs="Times New Roman"/>
                <w:b/>
                <w:sz w:val="20"/>
                <w:szCs w:val="20"/>
              </w:rPr>
              <w:t>ywiązywanie się z obowiązków ucznia</w:t>
            </w:r>
          </w:p>
          <w:p w:rsidR="00006A86" w:rsidRPr="00D72623" w:rsidRDefault="00006A86" w:rsidP="00CA3B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006A86" w:rsidRPr="00D72623" w:rsidRDefault="00006A86" w:rsidP="00DA2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2623">
              <w:rPr>
                <w:rFonts w:ascii="Times New Roman" w:hAnsi="Times New Roman" w:cs="Times New Roman"/>
                <w:sz w:val="16"/>
                <w:szCs w:val="16"/>
              </w:rPr>
              <w:t>Uczeń</w:t>
            </w:r>
            <w:r w:rsidR="00C240F2" w:rsidRPr="00D72623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006A86" w:rsidRPr="00D72623" w:rsidRDefault="00006A86" w:rsidP="00DA2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26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0566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72623">
              <w:rPr>
                <w:rFonts w:ascii="Times New Roman" w:hAnsi="Times New Roman" w:cs="Times New Roman"/>
                <w:sz w:val="16"/>
                <w:szCs w:val="16"/>
              </w:rPr>
              <w:t>sumiennie i rzetelnie wykonuje polecenia i powierzone zadania</w:t>
            </w:r>
            <w:r w:rsidR="00532616" w:rsidRPr="00D7262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332A32" w:rsidRPr="00D72623" w:rsidRDefault="00332A32" w:rsidP="0033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26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0566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72623">
              <w:rPr>
                <w:rFonts w:ascii="Times New Roman" w:hAnsi="Times New Roman" w:cs="Times New Roman"/>
                <w:sz w:val="16"/>
                <w:szCs w:val="16"/>
              </w:rPr>
              <w:t>systematycznie odr</w:t>
            </w:r>
            <w:r w:rsidR="00C6101A" w:rsidRPr="00D72623">
              <w:rPr>
                <w:rFonts w:ascii="Times New Roman" w:hAnsi="Times New Roman" w:cs="Times New Roman"/>
                <w:sz w:val="16"/>
                <w:szCs w:val="16"/>
              </w:rPr>
              <w:t>abia zadania domowe, jest</w:t>
            </w:r>
            <w:r w:rsidR="00056652">
              <w:rPr>
                <w:rFonts w:ascii="Times New Roman" w:hAnsi="Times New Roman" w:cs="Times New Roman"/>
                <w:sz w:val="16"/>
                <w:szCs w:val="16"/>
              </w:rPr>
              <w:t xml:space="preserve"> przygotowany do lekcji,</w:t>
            </w:r>
          </w:p>
          <w:p w:rsidR="00332A32" w:rsidRPr="00D72623" w:rsidRDefault="00332A32" w:rsidP="0033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2623">
              <w:rPr>
                <w:rFonts w:ascii="Times New Roman" w:hAnsi="Times New Roman" w:cs="Times New Roman"/>
                <w:sz w:val="16"/>
                <w:szCs w:val="16"/>
              </w:rPr>
              <w:t xml:space="preserve">- przestrzega zapisów Statutu Szkoły </w:t>
            </w:r>
            <w:r w:rsidR="00056652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D72623">
              <w:rPr>
                <w:rFonts w:ascii="Times New Roman" w:hAnsi="Times New Roman" w:cs="Times New Roman"/>
                <w:sz w:val="16"/>
                <w:szCs w:val="16"/>
              </w:rPr>
              <w:t xml:space="preserve"> regulaminów szkolnych</w:t>
            </w:r>
            <w:r w:rsidR="00C6101A" w:rsidRPr="00D7262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C6101A" w:rsidRPr="00D72623" w:rsidRDefault="00056652" w:rsidP="00332A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zmienia obuwie,</w:t>
            </w:r>
          </w:p>
          <w:p w:rsidR="00332A32" w:rsidRPr="00D72623" w:rsidRDefault="00332A32" w:rsidP="00DA2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26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0566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72623">
              <w:rPr>
                <w:rFonts w:ascii="Times New Roman" w:hAnsi="Times New Roman" w:cs="Times New Roman"/>
                <w:sz w:val="16"/>
                <w:szCs w:val="16"/>
              </w:rPr>
              <w:t xml:space="preserve">punktualnie przychodzi na lekcje </w:t>
            </w:r>
            <w:r w:rsidR="002877B3" w:rsidRPr="00D72623">
              <w:rPr>
                <w:rFonts w:ascii="Times New Roman" w:hAnsi="Times New Roman" w:cs="Times New Roman"/>
                <w:sz w:val="16"/>
                <w:szCs w:val="16"/>
              </w:rPr>
              <w:t xml:space="preserve">(dopuszczalne </w:t>
            </w:r>
            <w:r w:rsidR="00D72623" w:rsidRPr="00D72623">
              <w:rPr>
                <w:rFonts w:ascii="Times New Roman" w:hAnsi="Times New Roman" w:cs="Times New Roman"/>
                <w:sz w:val="16"/>
                <w:szCs w:val="16"/>
              </w:rPr>
              <w:t xml:space="preserve">1 spóźnienie </w:t>
            </w:r>
            <w:r w:rsidRPr="00D72623">
              <w:rPr>
                <w:rFonts w:ascii="Times New Roman" w:hAnsi="Times New Roman" w:cs="Times New Roman"/>
                <w:sz w:val="16"/>
                <w:szCs w:val="16"/>
              </w:rPr>
              <w:t>w okresie</w:t>
            </w:r>
            <w:r w:rsidR="00D72623" w:rsidRPr="00D72623">
              <w:rPr>
                <w:rFonts w:ascii="Times New Roman" w:hAnsi="Times New Roman" w:cs="Times New Roman"/>
                <w:sz w:val="16"/>
                <w:szCs w:val="16"/>
              </w:rPr>
              <w:t xml:space="preserve"> oceniania</w:t>
            </w:r>
            <w:r w:rsidR="002877B3" w:rsidRPr="00D7262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05665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C6101A" w:rsidRPr="00D72623" w:rsidRDefault="00C6101A" w:rsidP="00C610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26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0566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72623">
              <w:rPr>
                <w:rFonts w:ascii="Times New Roman" w:hAnsi="Times New Roman" w:cs="Times New Roman"/>
                <w:sz w:val="16"/>
                <w:szCs w:val="16"/>
              </w:rPr>
              <w:t>ma wszystkie  nieobecności usprawiedliwione</w:t>
            </w:r>
            <w:r w:rsidR="002877B3" w:rsidRPr="00D72623">
              <w:rPr>
                <w:rFonts w:ascii="Times New Roman" w:hAnsi="Times New Roman" w:cs="Times New Roman"/>
                <w:sz w:val="16"/>
                <w:szCs w:val="16"/>
              </w:rPr>
              <w:t xml:space="preserve"> w ustalonym terminie</w:t>
            </w:r>
            <w:r w:rsidR="0005665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32A32" w:rsidRPr="00D72623" w:rsidRDefault="00332A32" w:rsidP="00DA2D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33F8" w:rsidRPr="00D72623" w:rsidRDefault="00BE4C3E" w:rsidP="00DA2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Otrzymał maksymalnie </w:t>
            </w:r>
            <w:r w:rsidR="0054299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2C67EF" w:rsidRPr="00D7262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D33F8" w:rsidRPr="00D72623">
              <w:rPr>
                <w:rFonts w:ascii="Times New Roman" w:hAnsi="Times New Roman" w:cs="Times New Roman"/>
                <w:sz w:val="16"/>
                <w:szCs w:val="16"/>
              </w:rPr>
              <w:t>uwag</w:t>
            </w:r>
            <w:r w:rsidR="002C67EF" w:rsidRPr="00D72623">
              <w:rPr>
                <w:rFonts w:ascii="Times New Roman" w:hAnsi="Times New Roman" w:cs="Times New Roman"/>
                <w:sz w:val="16"/>
                <w:szCs w:val="16"/>
              </w:rPr>
              <w:t>ę negatywną z tego obszaru</w:t>
            </w:r>
            <w:r w:rsidR="00C66F05" w:rsidRPr="00D72623">
              <w:rPr>
                <w:rFonts w:ascii="Times New Roman" w:hAnsi="Times New Roman" w:cs="Times New Roman"/>
                <w:sz w:val="16"/>
                <w:szCs w:val="16"/>
              </w:rPr>
              <w:t xml:space="preserve"> (w okresie oceniania)</w:t>
            </w:r>
            <w:r w:rsidR="002C67EF" w:rsidRPr="00D726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0A3B75" w:rsidRPr="00D72623" w:rsidRDefault="000A3B75" w:rsidP="00DA2D63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006A86" w:rsidRPr="00D72623" w:rsidRDefault="00006A86" w:rsidP="00CD4C8D">
            <w:pPr>
              <w:jc w:val="both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2473" w:type="dxa"/>
          </w:tcPr>
          <w:p w:rsidR="002877B3" w:rsidRPr="00D72623" w:rsidRDefault="002877B3" w:rsidP="002877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2623">
              <w:rPr>
                <w:rFonts w:ascii="Times New Roman" w:hAnsi="Times New Roman" w:cs="Times New Roman"/>
                <w:sz w:val="16"/>
                <w:szCs w:val="16"/>
              </w:rPr>
              <w:t>Uczeń :</w:t>
            </w:r>
          </w:p>
          <w:p w:rsidR="002877B3" w:rsidRPr="00D72623" w:rsidRDefault="002877B3" w:rsidP="002877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26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0566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72623">
              <w:rPr>
                <w:rFonts w:ascii="Times New Roman" w:hAnsi="Times New Roman" w:cs="Times New Roman"/>
                <w:sz w:val="16"/>
                <w:szCs w:val="16"/>
              </w:rPr>
              <w:t>sumiennie i rzetelnie wykonuje polecenia i powierzone zadania,</w:t>
            </w:r>
          </w:p>
          <w:p w:rsidR="002877B3" w:rsidRPr="00D72623" w:rsidRDefault="002877B3" w:rsidP="002877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26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0566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72623">
              <w:rPr>
                <w:rFonts w:ascii="Times New Roman" w:hAnsi="Times New Roman" w:cs="Times New Roman"/>
                <w:sz w:val="16"/>
                <w:szCs w:val="16"/>
              </w:rPr>
              <w:t>systematycznie odrabia zadania domo</w:t>
            </w:r>
            <w:r w:rsidR="00056652">
              <w:rPr>
                <w:rFonts w:ascii="Times New Roman" w:hAnsi="Times New Roman" w:cs="Times New Roman"/>
                <w:sz w:val="16"/>
                <w:szCs w:val="16"/>
              </w:rPr>
              <w:t>we, jest przygotowany do lekcji,</w:t>
            </w:r>
          </w:p>
          <w:p w:rsidR="002877B3" w:rsidRPr="00D72623" w:rsidRDefault="002877B3" w:rsidP="002877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26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0566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72623">
              <w:rPr>
                <w:rFonts w:ascii="Times New Roman" w:hAnsi="Times New Roman" w:cs="Times New Roman"/>
                <w:sz w:val="16"/>
                <w:szCs w:val="16"/>
              </w:rPr>
              <w:t>przestrzega zapisów Statutu Szkoły i regulaminów szkolnych,</w:t>
            </w:r>
          </w:p>
          <w:p w:rsidR="002877B3" w:rsidRPr="00D72623" w:rsidRDefault="00056652" w:rsidP="002877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zmienia obuwie,</w:t>
            </w:r>
          </w:p>
          <w:p w:rsidR="002877B3" w:rsidRPr="00D72623" w:rsidRDefault="002877B3" w:rsidP="002877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26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0566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72623">
              <w:rPr>
                <w:rFonts w:ascii="Times New Roman" w:hAnsi="Times New Roman" w:cs="Times New Roman"/>
                <w:sz w:val="16"/>
                <w:szCs w:val="16"/>
              </w:rPr>
              <w:t xml:space="preserve">punktualnie przychodzi na lekcje (dopuszczalne </w:t>
            </w:r>
            <w:r w:rsidR="00D72623" w:rsidRPr="00D7262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D72623">
              <w:rPr>
                <w:rFonts w:ascii="Times New Roman" w:hAnsi="Times New Roman" w:cs="Times New Roman"/>
                <w:sz w:val="16"/>
                <w:szCs w:val="16"/>
              </w:rPr>
              <w:t xml:space="preserve"> spóźnienia w okresie</w:t>
            </w:r>
            <w:r w:rsidR="00D72623" w:rsidRPr="00D72623">
              <w:rPr>
                <w:rFonts w:ascii="Times New Roman" w:hAnsi="Times New Roman" w:cs="Times New Roman"/>
                <w:sz w:val="16"/>
                <w:szCs w:val="16"/>
              </w:rPr>
              <w:t xml:space="preserve"> oceniania</w:t>
            </w:r>
            <w:r w:rsidRPr="00D7262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05665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2877B3" w:rsidRPr="00D72623" w:rsidRDefault="002877B3" w:rsidP="002877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26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0566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72623">
              <w:rPr>
                <w:rFonts w:ascii="Times New Roman" w:hAnsi="Times New Roman" w:cs="Times New Roman"/>
                <w:sz w:val="16"/>
                <w:szCs w:val="16"/>
              </w:rPr>
              <w:t>ma wszystkie  nieobecności usprawiedliwione</w:t>
            </w:r>
            <w:r w:rsidR="0005665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877B3" w:rsidRPr="00D72623" w:rsidRDefault="002877B3" w:rsidP="002877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6652" w:rsidRDefault="00056652" w:rsidP="00C66F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6F05" w:rsidRPr="00D72623" w:rsidRDefault="00BE4C3E" w:rsidP="00C66F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Otrzymał maksymalnie </w:t>
            </w:r>
            <w:r w:rsidR="0054299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C66F05" w:rsidRPr="00D72623">
              <w:rPr>
                <w:rFonts w:ascii="Times New Roman" w:hAnsi="Times New Roman" w:cs="Times New Roman"/>
                <w:sz w:val="16"/>
                <w:szCs w:val="16"/>
              </w:rPr>
              <w:t xml:space="preserve"> uwagi negatywne z tego obszaru (w okresie oceniania).</w:t>
            </w:r>
          </w:p>
          <w:p w:rsidR="00006A86" w:rsidRPr="00D72623" w:rsidRDefault="00006A86" w:rsidP="001A07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C66F05" w:rsidRPr="00D72623" w:rsidRDefault="00C66F05" w:rsidP="00C66F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2623">
              <w:rPr>
                <w:rFonts w:ascii="Times New Roman" w:hAnsi="Times New Roman" w:cs="Times New Roman"/>
                <w:sz w:val="16"/>
                <w:szCs w:val="16"/>
              </w:rPr>
              <w:t>Uczeń :</w:t>
            </w:r>
          </w:p>
          <w:p w:rsidR="00C66F05" w:rsidRPr="00D72623" w:rsidRDefault="00C66F05" w:rsidP="00C66F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26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0566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72623">
              <w:rPr>
                <w:rFonts w:ascii="Times New Roman" w:hAnsi="Times New Roman" w:cs="Times New Roman"/>
                <w:sz w:val="16"/>
                <w:szCs w:val="16"/>
              </w:rPr>
              <w:t>sumiennie i rzetelnie wykonuje polecenia i powierzone zadania,</w:t>
            </w:r>
          </w:p>
          <w:p w:rsidR="00C66F05" w:rsidRPr="00D72623" w:rsidRDefault="00C66F05" w:rsidP="00C66F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26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0566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72623">
              <w:rPr>
                <w:rFonts w:ascii="Times New Roman" w:hAnsi="Times New Roman" w:cs="Times New Roman"/>
                <w:sz w:val="16"/>
                <w:szCs w:val="16"/>
              </w:rPr>
              <w:t>systematycznie odrabia zadania domo</w:t>
            </w:r>
            <w:r w:rsidR="00056652">
              <w:rPr>
                <w:rFonts w:ascii="Times New Roman" w:hAnsi="Times New Roman" w:cs="Times New Roman"/>
                <w:sz w:val="16"/>
                <w:szCs w:val="16"/>
              </w:rPr>
              <w:t>we, jest przygotowany do lekcji,</w:t>
            </w:r>
          </w:p>
          <w:p w:rsidR="00C66F05" w:rsidRPr="00D72623" w:rsidRDefault="00056652" w:rsidP="00C66F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C66F05" w:rsidRPr="00D72623">
              <w:rPr>
                <w:rFonts w:ascii="Times New Roman" w:hAnsi="Times New Roman" w:cs="Times New Roman"/>
                <w:sz w:val="16"/>
                <w:szCs w:val="16"/>
              </w:rPr>
              <w:t>przestrzega zapisów Statutu Szkoły i regulaminów szkolnych,</w:t>
            </w:r>
          </w:p>
          <w:p w:rsidR="00C66F05" w:rsidRPr="00D72623" w:rsidRDefault="00056652" w:rsidP="00C66F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zmienia obuwie,</w:t>
            </w:r>
          </w:p>
          <w:p w:rsidR="00C66F05" w:rsidRPr="00D72623" w:rsidRDefault="00C66F05" w:rsidP="00C66F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26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0566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72623">
              <w:rPr>
                <w:rFonts w:ascii="Times New Roman" w:hAnsi="Times New Roman" w:cs="Times New Roman"/>
                <w:sz w:val="16"/>
                <w:szCs w:val="16"/>
              </w:rPr>
              <w:t xml:space="preserve">punktualnie przychodzi na lekcje (dopuszczalne </w:t>
            </w:r>
            <w:r w:rsidR="00D72623" w:rsidRPr="00D7262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D72623">
              <w:rPr>
                <w:rFonts w:ascii="Times New Roman" w:hAnsi="Times New Roman" w:cs="Times New Roman"/>
                <w:sz w:val="16"/>
                <w:szCs w:val="16"/>
              </w:rPr>
              <w:t xml:space="preserve"> spóźnienia w okresie</w:t>
            </w:r>
            <w:r w:rsidR="004F07DB">
              <w:rPr>
                <w:rFonts w:ascii="Times New Roman" w:hAnsi="Times New Roman" w:cs="Times New Roman"/>
                <w:sz w:val="16"/>
                <w:szCs w:val="16"/>
              </w:rPr>
              <w:t xml:space="preserve"> oceniania</w:t>
            </w:r>
            <w:r w:rsidRPr="00D7262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05665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C66F05" w:rsidRDefault="00C66F05" w:rsidP="00C66F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26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0566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72623">
              <w:rPr>
                <w:rFonts w:ascii="Times New Roman" w:hAnsi="Times New Roman" w:cs="Times New Roman"/>
                <w:sz w:val="16"/>
                <w:szCs w:val="16"/>
              </w:rPr>
              <w:t>dopuszcza się 3 godziny nieusprawiedliwione</w:t>
            </w:r>
            <w:r w:rsidR="0005665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72623" w:rsidRPr="00D72623" w:rsidRDefault="00D72623" w:rsidP="00C66F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6F05" w:rsidRPr="00D72623" w:rsidRDefault="002115C8" w:rsidP="00C66F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Otrzy</w:t>
            </w:r>
            <w:r w:rsidR="007417BF">
              <w:rPr>
                <w:rFonts w:ascii="Times New Roman" w:hAnsi="Times New Roman" w:cs="Times New Roman"/>
                <w:sz w:val="16"/>
                <w:szCs w:val="16"/>
              </w:rPr>
              <w:t>mał maksymalnie</w:t>
            </w:r>
            <w:r w:rsidR="00DF2296">
              <w:rPr>
                <w:rFonts w:ascii="Times New Roman" w:hAnsi="Times New Roman" w:cs="Times New Roman"/>
                <w:sz w:val="16"/>
                <w:szCs w:val="16"/>
              </w:rPr>
              <w:t xml:space="preserve"> 2</w:t>
            </w:r>
            <w:r w:rsidR="00D7262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66F05" w:rsidRPr="00D72623">
              <w:rPr>
                <w:rFonts w:ascii="Times New Roman" w:hAnsi="Times New Roman" w:cs="Times New Roman"/>
                <w:sz w:val="16"/>
                <w:szCs w:val="16"/>
              </w:rPr>
              <w:t>uwagi negatywne z tego obszaru (w okresie oceniania).</w:t>
            </w:r>
          </w:p>
          <w:p w:rsidR="00006A86" w:rsidRPr="00D72623" w:rsidRDefault="00006A86" w:rsidP="00006A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D72623" w:rsidRPr="00D72623" w:rsidRDefault="00D72623" w:rsidP="00D726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2623">
              <w:rPr>
                <w:rFonts w:ascii="Times New Roman" w:hAnsi="Times New Roman" w:cs="Times New Roman"/>
                <w:sz w:val="16"/>
                <w:szCs w:val="16"/>
              </w:rPr>
              <w:t>Uczeń :</w:t>
            </w:r>
          </w:p>
          <w:p w:rsidR="00D72623" w:rsidRPr="00D72623" w:rsidRDefault="00056652" w:rsidP="00D726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D72623" w:rsidRPr="00D72623">
              <w:rPr>
                <w:rFonts w:ascii="Times New Roman" w:hAnsi="Times New Roman" w:cs="Times New Roman"/>
                <w:sz w:val="16"/>
                <w:szCs w:val="16"/>
              </w:rPr>
              <w:t xml:space="preserve">wykonuje polecenia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oraz</w:t>
            </w:r>
            <w:r w:rsidR="00D72623" w:rsidRPr="00D72623">
              <w:rPr>
                <w:rFonts w:ascii="Times New Roman" w:hAnsi="Times New Roman" w:cs="Times New Roman"/>
                <w:sz w:val="16"/>
                <w:szCs w:val="16"/>
              </w:rPr>
              <w:t xml:space="preserve"> powierzone zadania,</w:t>
            </w:r>
          </w:p>
          <w:p w:rsidR="00D72623" w:rsidRPr="00D72623" w:rsidRDefault="00863273" w:rsidP="00D726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D72623" w:rsidRPr="00D72623">
              <w:rPr>
                <w:rFonts w:ascii="Times New Roman" w:hAnsi="Times New Roman" w:cs="Times New Roman"/>
                <w:sz w:val="16"/>
                <w:szCs w:val="16"/>
              </w:rPr>
              <w:t>odr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abia zadania domowe, nie zawsze jest </w:t>
            </w:r>
            <w:r w:rsidR="00056652">
              <w:rPr>
                <w:rFonts w:ascii="Times New Roman" w:hAnsi="Times New Roman" w:cs="Times New Roman"/>
                <w:sz w:val="16"/>
                <w:szCs w:val="16"/>
              </w:rPr>
              <w:t>przygotowany do lekcji,</w:t>
            </w:r>
          </w:p>
          <w:p w:rsidR="00D72623" w:rsidRPr="00D72623" w:rsidRDefault="00D72623" w:rsidP="00D726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2623">
              <w:rPr>
                <w:rFonts w:ascii="Times New Roman" w:hAnsi="Times New Roman" w:cs="Times New Roman"/>
                <w:sz w:val="16"/>
                <w:szCs w:val="16"/>
              </w:rPr>
              <w:t>- przestrzega zapisów Statutu Szkoły i regulaminów szkolnych,</w:t>
            </w:r>
          </w:p>
          <w:p w:rsidR="00D72623" w:rsidRPr="00D72623" w:rsidRDefault="00056652" w:rsidP="00D726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zmienia obuwie,</w:t>
            </w:r>
          </w:p>
          <w:p w:rsidR="00D72623" w:rsidRPr="00D72623" w:rsidRDefault="00D72623" w:rsidP="00D726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26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0566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72623">
              <w:rPr>
                <w:rFonts w:ascii="Times New Roman" w:hAnsi="Times New Roman" w:cs="Times New Roman"/>
                <w:sz w:val="16"/>
                <w:szCs w:val="16"/>
              </w:rPr>
              <w:t xml:space="preserve">punktualnie przychodzi na lekcje (dopuszczalne </w:t>
            </w:r>
            <w:r w:rsidR="006E768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D72623">
              <w:rPr>
                <w:rFonts w:ascii="Times New Roman" w:hAnsi="Times New Roman" w:cs="Times New Roman"/>
                <w:sz w:val="16"/>
                <w:szCs w:val="16"/>
              </w:rPr>
              <w:t xml:space="preserve"> spóźnienia w okresie</w:t>
            </w:r>
            <w:r w:rsidR="004F07DB">
              <w:rPr>
                <w:rFonts w:ascii="Times New Roman" w:hAnsi="Times New Roman" w:cs="Times New Roman"/>
                <w:sz w:val="16"/>
                <w:szCs w:val="16"/>
              </w:rPr>
              <w:t xml:space="preserve"> oceniania</w:t>
            </w:r>
            <w:r w:rsidRPr="00D7262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05665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D72623" w:rsidRDefault="00D72623" w:rsidP="00D726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26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dopuszcza się</w:t>
            </w:r>
            <w:r w:rsidR="006E768D">
              <w:rPr>
                <w:rFonts w:ascii="Times New Roman" w:hAnsi="Times New Roman" w:cs="Times New Roman"/>
                <w:sz w:val="16"/>
                <w:szCs w:val="16"/>
              </w:rPr>
              <w:t xml:space="preserve"> 6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godzin nieu</w:t>
            </w:r>
            <w:r w:rsidR="006E768D">
              <w:rPr>
                <w:rFonts w:ascii="Times New Roman" w:hAnsi="Times New Roman" w:cs="Times New Roman"/>
                <w:sz w:val="16"/>
                <w:szCs w:val="16"/>
              </w:rPr>
              <w:t>sprawiedliwionych</w:t>
            </w:r>
            <w:r w:rsidR="0005665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72623" w:rsidRPr="00D72623" w:rsidRDefault="00D72623" w:rsidP="00D726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2623" w:rsidRPr="00D72623" w:rsidRDefault="002115C8" w:rsidP="00D726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Otrzymał maksymalnie</w:t>
            </w:r>
            <w:r w:rsidR="007417BF">
              <w:rPr>
                <w:rFonts w:ascii="Times New Roman" w:hAnsi="Times New Roman" w:cs="Times New Roman"/>
                <w:sz w:val="16"/>
                <w:szCs w:val="16"/>
              </w:rPr>
              <w:t xml:space="preserve"> 3</w:t>
            </w:r>
            <w:r w:rsidR="00D7262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72623" w:rsidRPr="00D72623">
              <w:rPr>
                <w:rFonts w:ascii="Times New Roman" w:hAnsi="Times New Roman" w:cs="Times New Roman"/>
                <w:sz w:val="16"/>
                <w:szCs w:val="16"/>
              </w:rPr>
              <w:t>uwag</w:t>
            </w:r>
            <w:r w:rsidR="006E768D">
              <w:rPr>
                <w:rFonts w:ascii="Times New Roman" w:hAnsi="Times New Roman" w:cs="Times New Roman"/>
                <w:sz w:val="16"/>
                <w:szCs w:val="16"/>
              </w:rPr>
              <w:t>i negatywne</w:t>
            </w:r>
            <w:r w:rsidR="00D72623" w:rsidRPr="00D72623">
              <w:rPr>
                <w:rFonts w:ascii="Times New Roman" w:hAnsi="Times New Roman" w:cs="Times New Roman"/>
                <w:sz w:val="16"/>
                <w:szCs w:val="16"/>
              </w:rPr>
              <w:t xml:space="preserve"> z tego obszaru (w okresie oceniania).</w:t>
            </w:r>
          </w:p>
          <w:p w:rsidR="00006A86" w:rsidRPr="00D72623" w:rsidRDefault="00006A86" w:rsidP="00006A86">
            <w:pPr>
              <w:jc w:val="both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984" w:type="dxa"/>
          </w:tcPr>
          <w:p w:rsidR="000076BF" w:rsidRPr="00D72623" w:rsidRDefault="000076BF" w:rsidP="000076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2623">
              <w:rPr>
                <w:rFonts w:ascii="Times New Roman" w:hAnsi="Times New Roman" w:cs="Times New Roman"/>
                <w:sz w:val="16"/>
                <w:szCs w:val="16"/>
              </w:rPr>
              <w:t>Uczeń :</w:t>
            </w:r>
          </w:p>
          <w:p w:rsidR="000076BF" w:rsidRPr="00D72623" w:rsidRDefault="000076BF" w:rsidP="000076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2623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nie wykonuje poleceń </w:t>
            </w:r>
            <w:r w:rsidR="00056652">
              <w:rPr>
                <w:rFonts w:ascii="Times New Roman" w:hAnsi="Times New Roman" w:cs="Times New Roman"/>
                <w:sz w:val="16"/>
                <w:szCs w:val="16"/>
              </w:rPr>
              <w:t>oraz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powierzonych zadań</w:t>
            </w:r>
            <w:r w:rsidRPr="00D7262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0076BF" w:rsidRPr="00D72623" w:rsidRDefault="000076BF" w:rsidP="000076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nie </w:t>
            </w:r>
            <w:r w:rsidRPr="00D72623">
              <w:rPr>
                <w:rFonts w:ascii="Times New Roman" w:hAnsi="Times New Roman" w:cs="Times New Roman"/>
                <w:sz w:val="16"/>
                <w:szCs w:val="16"/>
              </w:rPr>
              <w:t>odr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abia zadań domowych, nie przygotowuje się</w:t>
            </w:r>
            <w:r w:rsidR="00056652">
              <w:rPr>
                <w:rFonts w:ascii="Times New Roman" w:hAnsi="Times New Roman" w:cs="Times New Roman"/>
                <w:sz w:val="16"/>
                <w:szCs w:val="16"/>
              </w:rPr>
              <w:t xml:space="preserve"> do lekcji,</w:t>
            </w:r>
          </w:p>
          <w:p w:rsidR="000076BF" w:rsidRPr="00D72623" w:rsidRDefault="000076BF" w:rsidP="000076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2623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łamie zapisy</w:t>
            </w:r>
            <w:r w:rsidRPr="00D72623">
              <w:rPr>
                <w:rFonts w:ascii="Times New Roman" w:hAnsi="Times New Roman" w:cs="Times New Roman"/>
                <w:sz w:val="16"/>
                <w:szCs w:val="16"/>
              </w:rPr>
              <w:t xml:space="preserve"> Statutu Szkoły i regulaminów szkolnych,</w:t>
            </w:r>
          </w:p>
          <w:p w:rsidR="000076BF" w:rsidRPr="00D72623" w:rsidRDefault="000076BF" w:rsidP="000076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2623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nie zmienia obuwia</w:t>
            </w:r>
            <w:r w:rsidR="0005665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0076BF" w:rsidRPr="00D72623" w:rsidRDefault="000076BF" w:rsidP="000076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26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0566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5446C">
              <w:rPr>
                <w:rFonts w:ascii="Times New Roman" w:hAnsi="Times New Roman" w:cs="Times New Roman"/>
                <w:sz w:val="16"/>
                <w:szCs w:val="16"/>
              </w:rPr>
              <w:t>spóźnia się na lekcje (dopuszcza się 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spóźnień w </w:t>
            </w:r>
            <w:r w:rsidRPr="00D72623">
              <w:rPr>
                <w:rFonts w:ascii="Times New Roman" w:hAnsi="Times New Roman" w:cs="Times New Roman"/>
                <w:sz w:val="16"/>
                <w:szCs w:val="16"/>
              </w:rPr>
              <w:t xml:space="preserve"> okresie oceniani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D7262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05665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0076BF" w:rsidRDefault="000076BF" w:rsidP="000076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26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ma godz</w:t>
            </w:r>
            <w:r w:rsidR="0015446C">
              <w:rPr>
                <w:rFonts w:ascii="Times New Roman" w:hAnsi="Times New Roman" w:cs="Times New Roman"/>
                <w:sz w:val="16"/>
                <w:szCs w:val="16"/>
              </w:rPr>
              <w:t xml:space="preserve">iny nieusprawiedliwione (dopuszcza się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10 godzin nieusprawiedliwionych </w:t>
            </w:r>
            <w:r w:rsidR="00056652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D72623">
              <w:rPr>
                <w:rFonts w:ascii="Times New Roman" w:hAnsi="Times New Roman" w:cs="Times New Roman"/>
                <w:sz w:val="16"/>
                <w:szCs w:val="16"/>
              </w:rPr>
              <w:t>w okresie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oceniania).</w:t>
            </w:r>
          </w:p>
          <w:p w:rsidR="000076BF" w:rsidRPr="00D72623" w:rsidRDefault="000076BF" w:rsidP="000076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6A86" w:rsidRDefault="002115C8" w:rsidP="009236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Otrzymał maksymalnie </w:t>
            </w:r>
            <w:r w:rsidR="007417B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3871B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871B9" w:rsidRPr="00D72623">
              <w:rPr>
                <w:rFonts w:ascii="Times New Roman" w:hAnsi="Times New Roman" w:cs="Times New Roman"/>
                <w:sz w:val="16"/>
                <w:szCs w:val="16"/>
              </w:rPr>
              <w:t>uwag</w:t>
            </w:r>
            <w:r w:rsidR="007417BF">
              <w:rPr>
                <w:rFonts w:ascii="Times New Roman" w:hAnsi="Times New Roman" w:cs="Times New Roman"/>
                <w:sz w:val="16"/>
                <w:szCs w:val="16"/>
              </w:rPr>
              <w:t>i negatywne</w:t>
            </w:r>
            <w:r w:rsidR="003871B9" w:rsidRPr="00D72623">
              <w:rPr>
                <w:rFonts w:ascii="Times New Roman" w:hAnsi="Times New Roman" w:cs="Times New Roman"/>
                <w:sz w:val="16"/>
                <w:szCs w:val="16"/>
              </w:rPr>
              <w:t xml:space="preserve"> z tego obszaru (w okresie oceniania).</w:t>
            </w:r>
          </w:p>
          <w:p w:rsidR="00056652" w:rsidRPr="00D72623" w:rsidRDefault="00056652" w:rsidP="009236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2" w:type="dxa"/>
          </w:tcPr>
          <w:p w:rsidR="006E768D" w:rsidRPr="00D72623" w:rsidRDefault="006E768D" w:rsidP="006E76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2623">
              <w:rPr>
                <w:rFonts w:ascii="Times New Roman" w:hAnsi="Times New Roman" w:cs="Times New Roman"/>
                <w:sz w:val="16"/>
                <w:szCs w:val="16"/>
              </w:rPr>
              <w:t>Uczeń :</w:t>
            </w:r>
          </w:p>
          <w:p w:rsidR="006E768D" w:rsidRPr="00D72623" w:rsidRDefault="006E768D" w:rsidP="006E76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2623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nie wykonuje poleceń </w:t>
            </w:r>
            <w:r w:rsidR="00056652">
              <w:rPr>
                <w:rFonts w:ascii="Times New Roman" w:hAnsi="Times New Roman" w:cs="Times New Roman"/>
                <w:sz w:val="16"/>
                <w:szCs w:val="16"/>
              </w:rPr>
              <w:t>oraz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powierzonych zadań</w:t>
            </w:r>
            <w:r w:rsidRPr="00D7262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E768D" w:rsidRPr="00D72623" w:rsidRDefault="006E768D" w:rsidP="006E76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nie </w:t>
            </w:r>
            <w:r w:rsidRPr="00D72623">
              <w:rPr>
                <w:rFonts w:ascii="Times New Roman" w:hAnsi="Times New Roman" w:cs="Times New Roman"/>
                <w:sz w:val="16"/>
                <w:szCs w:val="16"/>
              </w:rPr>
              <w:t>odr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abia zadań domowych</w:t>
            </w:r>
            <w:r w:rsidR="004F07DB">
              <w:rPr>
                <w:rFonts w:ascii="Times New Roman" w:hAnsi="Times New Roman" w:cs="Times New Roman"/>
                <w:sz w:val="16"/>
                <w:szCs w:val="16"/>
              </w:rPr>
              <w:t>, nie przygotowuje się</w:t>
            </w:r>
            <w:r w:rsidR="00056652">
              <w:rPr>
                <w:rFonts w:ascii="Times New Roman" w:hAnsi="Times New Roman" w:cs="Times New Roman"/>
                <w:sz w:val="16"/>
                <w:szCs w:val="16"/>
              </w:rPr>
              <w:t xml:space="preserve"> do lekcji,</w:t>
            </w:r>
          </w:p>
          <w:p w:rsidR="006E768D" w:rsidRPr="00D72623" w:rsidRDefault="006E768D" w:rsidP="006E76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2623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4F07DB">
              <w:rPr>
                <w:rFonts w:ascii="Times New Roman" w:hAnsi="Times New Roman" w:cs="Times New Roman"/>
                <w:sz w:val="16"/>
                <w:szCs w:val="16"/>
              </w:rPr>
              <w:t>łamie zapisy</w:t>
            </w:r>
            <w:r w:rsidRPr="00D72623">
              <w:rPr>
                <w:rFonts w:ascii="Times New Roman" w:hAnsi="Times New Roman" w:cs="Times New Roman"/>
                <w:sz w:val="16"/>
                <w:szCs w:val="16"/>
              </w:rPr>
              <w:t xml:space="preserve"> Statutu Szkoły </w:t>
            </w:r>
            <w:r w:rsidR="00056652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D72623">
              <w:rPr>
                <w:rFonts w:ascii="Times New Roman" w:hAnsi="Times New Roman" w:cs="Times New Roman"/>
                <w:sz w:val="16"/>
                <w:szCs w:val="16"/>
              </w:rPr>
              <w:t>i regulaminów szkolnych,</w:t>
            </w:r>
          </w:p>
          <w:p w:rsidR="006E768D" w:rsidRPr="00D72623" w:rsidRDefault="006E768D" w:rsidP="006E76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2623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4F07DB">
              <w:rPr>
                <w:rFonts w:ascii="Times New Roman" w:hAnsi="Times New Roman" w:cs="Times New Roman"/>
                <w:sz w:val="16"/>
                <w:szCs w:val="16"/>
              </w:rPr>
              <w:t>nie zmienia obuwia</w:t>
            </w:r>
            <w:r w:rsidR="0005665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E768D" w:rsidRPr="00D72623" w:rsidRDefault="006E768D" w:rsidP="006E76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26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0566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F07DB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="0015446C">
              <w:rPr>
                <w:rFonts w:ascii="Times New Roman" w:hAnsi="Times New Roman" w:cs="Times New Roman"/>
                <w:sz w:val="16"/>
                <w:szCs w:val="16"/>
              </w:rPr>
              <w:t>późnia się na lekcje (powyżej 7</w:t>
            </w:r>
            <w:r w:rsidR="004F07DB">
              <w:rPr>
                <w:rFonts w:ascii="Times New Roman" w:hAnsi="Times New Roman" w:cs="Times New Roman"/>
                <w:sz w:val="16"/>
                <w:szCs w:val="16"/>
              </w:rPr>
              <w:t xml:space="preserve"> spóźnień w </w:t>
            </w:r>
            <w:r w:rsidRPr="00D72623">
              <w:rPr>
                <w:rFonts w:ascii="Times New Roman" w:hAnsi="Times New Roman" w:cs="Times New Roman"/>
                <w:sz w:val="16"/>
                <w:szCs w:val="16"/>
              </w:rPr>
              <w:t xml:space="preserve"> okresie oceniani</w:t>
            </w:r>
            <w:r w:rsidR="004F07DB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D7262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05665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E768D" w:rsidRDefault="006E768D" w:rsidP="006E76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26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F07DB">
              <w:rPr>
                <w:rFonts w:ascii="Times New Roman" w:hAnsi="Times New Roman" w:cs="Times New Roman"/>
                <w:sz w:val="16"/>
                <w:szCs w:val="16"/>
              </w:rPr>
              <w:t>ma godziny nieusprawiedliwione (powyżej 10</w:t>
            </w:r>
            <w:r w:rsidR="00056652">
              <w:rPr>
                <w:rFonts w:ascii="Times New Roman" w:hAnsi="Times New Roman" w:cs="Times New Roman"/>
                <w:sz w:val="16"/>
                <w:szCs w:val="16"/>
              </w:rPr>
              <w:t xml:space="preserve"> godzin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nieusprawiedliwionych</w:t>
            </w:r>
            <w:r w:rsidR="004F07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56652"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  <w:r w:rsidR="004F07DB" w:rsidRPr="00D72623">
              <w:rPr>
                <w:rFonts w:ascii="Times New Roman" w:hAnsi="Times New Roman" w:cs="Times New Roman"/>
                <w:sz w:val="16"/>
                <w:szCs w:val="16"/>
              </w:rPr>
              <w:t>w okresie</w:t>
            </w:r>
            <w:r w:rsidR="004F07DB">
              <w:rPr>
                <w:rFonts w:ascii="Times New Roman" w:hAnsi="Times New Roman" w:cs="Times New Roman"/>
                <w:sz w:val="16"/>
                <w:szCs w:val="16"/>
              </w:rPr>
              <w:t xml:space="preserve"> oceniania).</w:t>
            </w:r>
          </w:p>
          <w:p w:rsidR="006E768D" w:rsidRPr="00D72623" w:rsidRDefault="006E768D" w:rsidP="006E76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768D" w:rsidRPr="00D72623" w:rsidRDefault="002115C8" w:rsidP="006E76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Otrzymał</w:t>
            </w:r>
            <w:r w:rsidR="00542997">
              <w:rPr>
                <w:rFonts w:ascii="Times New Roman" w:hAnsi="Times New Roman" w:cs="Times New Roman"/>
                <w:sz w:val="16"/>
                <w:szCs w:val="16"/>
              </w:rPr>
              <w:t xml:space="preserve"> powyżej </w:t>
            </w:r>
            <w:r w:rsidR="007417B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4F07DB">
              <w:rPr>
                <w:rFonts w:ascii="Times New Roman" w:hAnsi="Times New Roman" w:cs="Times New Roman"/>
                <w:sz w:val="16"/>
                <w:szCs w:val="16"/>
              </w:rPr>
              <w:t xml:space="preserve"> uwag</w:t>
            </w:r>
            <w:r w:rsidR="007F14FE">
              <w:rPr>
                <w:rFonts w:ascii="Times New Roman" w:hAnsi="Times New Roman" w:cs="Times New Roman"/>
                <w:sz w:val="16"/>
                <w:szCs w:val="16"/>
              </w:rPr>
              <w:t xml:space="preserve"> negatywnych</w:t>
            </w:r>
            <w:r w:rsidR="004F07DB">
              <w:rPr>
                <w:rFonts w:ascii="Times New Roman" w:hAnsi="Times New Roman" w:cs="Times New Roman"/>
                <w:sz w:val="16"/>
                <w:szCs w:val="16"/>
              </w:rPr>
              <w:t xml:space="preserve"> (w okresie oceniania).</w:t>
            </w:r>
          </w:p>
          <w:p w:rsidR="00006A86" w:rsidRPr="00D72623" w:rsidRDefault="00006A86" w:rsidP="009236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212D" w:rsidRPr="00D72623" w:rsidTr="003D16C2">
        <w:trPr>
          <w:trHeight w:val="427"/>
        </w:trPr>
        <w:tc>
          <w:tcPr>
            <w:tcW w:w="1560" w:type="dxa"/>
            <w:vMerge w:val="restart"/>
            <w:vAlign w:val="center"/>
          </w:tcPr>
          <w:p w:rsidR="0069678B" w:rsidRPr="00C914EC" w:rsidRDefault="00C914EC" w:rsidP="006967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14EC">
              <w:rPr>
                <w:rFonts w:ascii="Times New Roman" w:hAnsi="Times New Roman" w:cs="Times New Roman"/>
                <w:b/>
                <w:sz w:val="20"/>
                <w:szCs w:val="20"/>
              </w:rPr>
              <w:t>Godne, kulturalne zachowanie się w szkole i poza nią</w:t>
            </w:r>
            <w:r w:rsidR="0069678B" w:rsidRPr="00C914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4212D" w:rsidRPr="00D72623" w:rsidRDefault="0094212D" w:rsidP="006967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13" w:type="dxa"/>
            <w:gridSpan w:val="6"/>
          </w:tcPr>
          <w:p w:rsidR="00C914EC" w:rsidRDefault="0069678B" w:rsidP="0069678B">
            <w:pPr>
              <w:pStyle w:val="Akapitzlist"/>
              <w:ind w:left="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="0094212D" w:rsidRPr="0069678B">
              <w:rPr>
                <w:rFonts w:ascii="Times New Roman" w:hAnsi="Times New Roman" w:cs="Times New Roman"/>
                <w:sz w:val="16"/>
                <w:szCs w:val="16"/>
              </w:rPr>
              <w:t>dbałość o sto</w:t>
            </w:r>
            <w:r w:rsidR="00C914EC">
              <w:rPr>
                <w:rFonts w:ascii="Times New Roman" w:hAnsi="Times New Roman" w:cs="Times New Roman"/>
                <w:sz w:val="16"/>
                <w:szCs w:val="16"/>
              </w:rPr>
              <w:t>sowny ubiór i wygląd zewnętrzny</w:t>
            </w:r>
            <w:r w:rsidRPr="0069678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• </w:t>
            </w:r>
            <w:r w:rsidR="0094212D" w:rsidRPr="0069678B">
              <w:rPr>
                <w:rFonts w:ascii="Times New Roman" w:hAnsi="Times New Roman" w:cs="Times New Roman"/>
                <w:sz w:val="16"/>
                <w:szCs w:val="16"/>
              </w:rPr>
              <w:t>postępowanie zgodne</w:t>
            </w:r>
            <w:r w:rsidR="00C914EC">
              <w:rPr>
                <w:rFonts w:ascii="Times New Roman" w:hAnsi="Times New Roman" w:cs="Times New Roman"/>
                <w:sz w:val="16"/>
                <w:szCs w:val="16"/>
              </w:rPr>
              <w:t xml:space="preserve"> z dobrem społeczności szkolnej</w:t>
            </w:r>
            <w:r w:rsidR="0094212D" w:rsidRPr="0069678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9678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• </w:t>
            </w:r>
            <w:r w:rsidR="0094212D" w:rsidRPr="0069678B">
              <w:rPr>
                <w:rFonts w:ascii="Times New Roman" w:hAnsi="Times New Roman" w:cs="Times New Roman"/>
                <w:sz w:val="16"/>
                <w:szCs w:val="16"/>
              </w:rPr>
              <w:t xml:space="preserve"> db</w:t>
            </w:r>
            <w:r w:rsidR="00C914EC">
              <w:rPr>
                <w:rFonts w:ascii="Times New Roman" w:hAnsi="Times New Roman" w:cs="Times New Roman"/>
                <w:sz w:val="16"/>
                <w:szCs w:val="16"/>
              </w:rPr>
              <w:t>ałość o honor i tradycje Szkoły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•  </w:t>
            </w:r>
            <w:r w:rsidR="00C914EC">
              <w:rPr>
                <w:rFonts w:ascii="Times New Roman" w:hAnsi="Times New Roman" w:cs="Times New Roman"/>
                <w:sz w:val="16"/>
                <w:szCs w:val="16"/>
              </w:rPr>
              <w:t>dbałość o piękno mowy ojczystej</w:t>
            </w:r>
            <w:r w:rsidRPr="0069678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4212D" w:rsidRPr="0069678B" w:rsidRDefault="0069678B" w:rsidP="0069678B">
            <w:pPr>
              <w:pStyle w:val="Akapitzlist"/>
              <w:ind w:left="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•  </w:t>
            </w:r>
            <w:r w:rsidR="0094212D" w:rsidRPr="0069678B">
              <w:rPr>
                <w:rFonts w:ascii="Times New Roman" w:hAnsi="Times New Roman" w:cs="Times New Roman"/>
                <w:sz w:val="16"/>
                <w:szCs w:val="16"/>
              </w:rPr>
              <w:t>okazywanie szacunku innym osobom</w:t>
            </w:r>
          </w:p>
        </w:tc>
      </w:tr>
      <w:tr w:rsidR="0094212D" w:rsidRPr="00D72623" w:rsidTr="003D16C2">
        <w:trPr>
          <w:trHeight w:val="1259"/>
        </w:trPr>
        <w:tc>
          <w:tcPr>
            <w:tcW w:w="1560" w:type="dxa"/>
            <w:vMerge/>
            <w:vAlign w:val="center"/>
          </w:tcPr>
          <w:p w:rsidR="0094212D" w:rsidRPr="00D72623" w:rsidRDefault="0094212D" w:rsidP="00B750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94212D" w:rsidRPr="00D72623" w:rsidRDefault="0094212D" w:rsidP="0092362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2623">
              <w:rPr>
                <w:rFonts w:ascii="Times New Roman" w:hAnsi="Times New Roman" w:cs="Times New Roman"/>
                <w:sz w:val="16"/>
                <w:szCs w:val="16"/>
              </w:rPr>
              <w:t xml:space="preserve">Uczeń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zawsze</w:t>
            </w:r>
            <w:r w:rsidRPr="00D72623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  <w:p w:rsidR="0094212D" w:rsidRPr="00D72623" w:rsidRDefault="0094212D" w:rsidP="009236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26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C914E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72623">
              <w:rPr>
                <w:rFonts w:ascii="Times New Roman" w:hAnsi="Times New Roman" w:cs="Times New Roman"/>
                <w:sz w:val="16"/>
                <w:szCs w:val="16"/>
              </w:rPr>
              <w:t>przestrzega zasad grzecznościowych</w:t>
            </w:r>
            <w:r w:rsidR="00C914EC">
              <w:rPr>
                <w:rFonts w:ascii="Times New Roman" w:hAnsi="Times New Roman" w:cs="Times New Roman"/>
                <w:sz w:val="16"/>
                <w:szCs w:val="16"/>
              </w:rPr>
              <w:t xml:space="preserve"> w różnych sytuacjach życiowych,</w:t>
            </w:r>
          </w:p>
          <w:p w:rsidR="0094212D" w:rsidRPr="00D72623" w:rsidRDefault="0094212D" w:rsidP="009236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26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C914EC">
              <w:rPr>
                <w:rFonts w:ascii="Times New Roman" w:hAnsi="Times New Roman" w:cs="Times New Roman"/>
                <w:sz w:val="16"/>
                <w:szCs w:val="16"/>
              </w:rPr>
              <w:t xml:space="preserve"> szanuje godność swoją i </w:t>
            </w:r>
            <w:r w:rsidRPr="00D72623">
              <w:rPr>
                <w:rFonts w:ascii="Times New Roman" w:hAnsi="Times New Roman" w:cs="Times New Roman"/>
                <w:sz w:val="16"/>
                <w:szCs w:val="16"/>
              </w:rPr>
              <w:t xml:space="preserve">innych osób, </w:t>
            </w:r>
          </w:p>
          <w:p w:rsidR="0094212D" w:rsidRPr="00D72623" w:rsidRDefault="0094212D" w:rsidP="009236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2623">
              <w:rPr>
                <w:rFonts w:ascii="Times New Roman" w:hAnsi="Times New Roman" w:cs="Times New Roman"/>
                <w:sz w:val="16"/>
                <w:szCs w:val="16"/>
              </w:rPr>
              <w:t>- jest tolerancyjny i prawdomówny</w:t>
            </w:r>
            <w:r w:rsidR="00C914EC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94212D" w:rsidRPr="00D72623" w:rsidRDefault="0094212D" w:rsidP="009236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26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C914E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72623">
              <w:rPr>
                <w:rFonts w:ascii="Times New Roman" w:hAnsi="Times New Roman" w:cs="Times New Roman"/>
                <w:sz w:val="16"/>
                <w:szCs w:val="16"/>
              </w:rPr>
              <w:t>przestrzega zasad zach</w:t>
            </w:r>
            <w:r w:rsidR="00C914EC">
              <w:rPr>
                <w:rFonts w:ascii="Times New Roman" w:hAnsi="Times New Roman" w:cs="Times New Roman"/>
                <w:sz w:val="16"/>
                <w:szCs w:val="16"/>
              </w:rPr>
              <w:t xml:space="preserve">owania podczas zajęć szkolnych, podczas </w:t>
            </w:r>
            <w:r w:rsidRPr="00D72623">
              <w:rPr>
                <w:rFonts w:ascii="Times New Roman" w:hAnsi="Times New Roman" w:cs="Times New Roman"/>
                <w:sz w:val="16"/>
                <w:szCs w:val="16"/>
              </w:rPr>
              <w:t xml:space="preserve">przerw, w szatni, w stołówce szkolnej oraz podczas wyjść </w:t>
            </w:r>
            <w:r w:rsidR="00C914EC">
              <w:rPr>
                <w:rFonts w:ascii="Times New Roman" w:hAnsi="Times New Roman" w:cs="Times New Roman"/>
                <w:sz w:val="16"/>
                <w:szCs w:val="16"/>
              </w:rPr>
              <w:t>oraz</w:t>
            </w:r>
            <w:r w:rsidRPr="00D72623">
              <w:rPr>
                <w:rFonts w:ascii="Times New Roman" w:hAnsi="Times New Roman" w:cs="Times New Roman"/>
                <w:sz w:val="16"/>
                <w:szCs w:val="16"/>
              </w:rPr>
              <w:t xml:space="preserve"> wyjazdów organizowanych przez szkołę,</w:t>
            </w:r>
          </w:p>
          <w:p w:rsidR="0094212D" w:rsidRPr="00D72623" w:rsidRDefault="0094212D" w:rsidP="009236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26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C914E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72623">
              <w:rPr>
                <w:rFonts w:ascii="Times New Roman" w:hAnsi="Times New Roman" w:cs="Times New Roman"/>
                <w:sz w:val="16"/>
                <w:szCs w:val="16"/>
              </w:rPr>
              <w:t xml:space="preserve">dba o stosowny uczniowski ubiór </w:t>
            </w:r>
            <w:r w:rsidR="008336DF">
              <w:rPr>
                <w:rFonts w:ascii="Times New Roman" w:hAnsi="Times New Roman" w:cs="Times New Roman"/>
                <w:sz w:val="16"/>
                <w:szCs w:val="16"/>
              </w:rPr>
              <w:t xml:space="preserve"> i</w:t>
            </w:r>
            <w:r w:rsidRPr="00D72623">
              <w:rPr>
                <w:rFonts w:ascii="Times New Roman" w:hAnsi="Times New Roman" w:cs="Times New Roman"/>
                <w:sz w:val="16"/>
                <w:szCs w:val="16"/>
              </w:rPr>
              <w:t xml:space="preserve"> wygląd zewnętrzny zgodny</w:t>
            </w:r>
            <w:r w:rsidR="008336DF"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  <w:r w:rsidR="00C914EC">
              <w:rPr>
                <w:rFonts w:ascii="Times New Roman" w:hAnsi="Times New Roman" w:cs="Times New Roman"/>
                <w:sz w:val="16"/>
                <w:szCs w:val="16"/>
              </w:rPr>
              <w:t>z zapisami w Statucie Szkoły oraz  o estetykę wyglądu,</w:t>
            </w:r>
          </w:p>
          <w:p w:rsidR="0094212D" w:rsidRDefault="00C914EC" w:rsidP="006B1E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94212D" w:rsidRPr="00D72623">
              <w:rPr>
                <w:rFonts w:ascii="Times New Roman" w:hAnsi="Times New Roman" w:cs="Times New Roman"/>
                <w:sz w:val="16"/>
                <w:szCs w:val="16"/>
              </w:rPr>
              <w:t>chętnie i bezinteresownie pomaga kolegom zarówno w na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uce jaki i w innych działaniach.</w:t>
            </w:r>
          </w:p>
          <w:p w:rsidR="00C914EC" w:rsidRPr="00D72623" w:rsidRDefault="00C914EC" w:rsidP="006B1E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212D" w:rsidRPr="00D72623" w:rsidRDefault="0094212D" w:rsidP="008171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Uczeń nigdy nie </w:t>
            </w:r>
            <w:r w:rsidR="00C914EC">
              <w:rPr>
                <w:rFonts w:ascii="Times New Roman" w:hAnsi="Times New Roman" w:cs="Times New Roman"/>
                <w:sz w:val="16"/>
                <w:szCs w:val="16"/>
              </w:rPr>
              <w:t>używa wulgaryzmów.</w:t>
            </w:r>
          </w:p>
          <w:p w:rsidR="0094212D" w:rsidRPr="00D72623" w:rsidRDefault="0094212D" w:rsidP="00C610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3" w:type="dxa"/>
          </w:tcPr>
          <w:p w:rsidR="0094212D" w:rsidRPr="00D72623" w:rsidRDefault="0094212D" w:rsidP="0081714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2623">
              <w:rPr>
                <w:rFonts w:ascii="Times New Roman" w:hAnsi="Times New Roman" w:cs="Times New Roman"/>
                <w:sz w:val="16"/>
                <w:szCs w:val="16"/>
              </w:rPr>
              <w:t xml:space="preserve">Uczeń </w:t>
            </w:r>
            <w:r w:rsidRPr="00D72623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  <w:p w:rsidR="0094212D" w:rsidRPr="00D72623" w:rsidRDefault="0094212D" w:rsidP="008171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26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C914E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72623">
              <w:rPr>
                <w:rFonts w:ascii="Times New Roman" w:hAnsi="Times New Roman" w:cs="Times New Roman"/>
                <w:sz w:val="16"/>
                <w:szCs w:val="16"/>
              </w:rPr>
              <w:t>przes</w:t>
            </w:r>
            <w:r w:rsidR="00C914EC">
              <w:rPr>
                <w:rFonts w:ascii="Times New Roman" w:hAnsi="Times New Roman" w:cs="Times New Roman"/>
                <w:sz w:val="16"/>
                <w:szCs w:val="16"/>
              </w:rPr>
              <w:t>trzega zasad grzecznościowych w różnych sytuacjach życiowych,</w:t>
            </w:r>
          </w:p>
          <w:p w:rsidR="0094212D" w:rsidRPr="00D72623" w:rsidRDefault="0094212D" w:rsidP="008171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26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C914EC">
              <w:rPr>
                <w:rFonts w:ascii="Times New Roman" w:hAnsi="Times New Roman" w:cs="Times New Roman"/>
                <w:sz w:val="16"/>
                <w:szCs w:val="16"/>
              </w:rPr>
              <w:t xml:space="preserve"> szanuje godność swoją i </w:t>
            </w:r>
            <w:r w:rsidRPr="00D72623">
              <w:rPr>
                <w:rFonts w:ascii="Times New Roman" w:hAnsi="Times New Roman" w:cs="Times New Roman"/>
                <w:sz w:val="16"/>
                <w:szCs w:val="16"/>
              </w:rPr>
              <w:t xml:space="preserve">innych osób, </w:t>
            </w:r>
          </w:p>
          <w:p w:rsidR="0094212D" w:rsidRPr="00D72623" w:rsidRDefault="0094212D" w:rsidP="008171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2623">
              <w:rPr>
                <w:rFonts w:ascii="Times New Roman" w:hAnsi="Times New Roman" w:cs="Times New Roman"/>
                <w:sz w:val="16"/>
                <w:szCs w:val="16"/>
              </w:rPr>
              <w:t>- jest tolerancyjny i prawdomówny</w:t>
            </w:r>
          </w:p>
          <w:p w:rsidR="0094212D" w:rsidRPr="00D72623" w:rsidRDefault="0094212D" w:rsidP="008171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26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C914E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72623">
              <w:rPr>
                <w:rFonts w:ascii="Times New Roman" w:hAnsi="Times New Roman" w:cs="Times New Roman"/>
                <w:sz w:val="16"/>
                <w:szCs w:val="16"/>
              </w:rPr>
              <w:t xml:space="preserve">przestrzega zasad zachowania podczas zajęć szkolnych, podczas przerw, w szatni, w stołówce szkolnej oraz podczas wyjść </w:t>
            </w:r>
            <w:r w:rsidR="00C914EC">
              <w:rPr>
                <w:rFonts w:ascii="Times New Roman" w:hAnsi="Times New Roman" w:cs="Times New Roman"/>
                <w:sz w:val="16"/>
                <w:szCs w:val="16"/>
              </w:rPr>
              <w:t>oraz</w:t>
            </w:r>
            <w:r w:rsidRPr="00D72623">
              <w:rPr>
                <w:rFonts w:ascii="Times New Roman" w:hAnsi="Times New Roman" w:cs="Times New Roman"/>
                <w:sz w:val="16"/>
                <w:szCs w:val="16"/>
              </w:rPr>
              <w:t xml:space="preserve"> wyjazdów organizowanych przez szkołę,</w:t>
            </w:r>
          </w:p>
          <w:p w:rsidR="0094212D" w:rsidRPr="00D72623" w:rsidRDefault="0094212D" w:rsidP="008171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26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C914E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72623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="00C914EC">
              <w:rPr>
                <w:rFonts w:ascii="Times New Roman" w:hAnsi="Times New Roman" w:cs="Times New Roman"/>
                <w:sz w:val="16"/>
                <w:szCs w:val="16"/>
              </w:rPr>
              <w:t xml:space="preserve">ba o stosowny uczniowski ubiór </w:t>
            </w:r>
            <w:r w:rsidR="008336DF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D72623">
              <w:rPr>
                <w:rFonts w:ascii="Times New Roman" w:hAnsi="Times New Roman" w:cs="Times New Roman"/>
                <w:sz w:val="16"/>
                <w:szCs w:val="16"/>
              </w:rPr>
              <w:t xml:space="preserve"> wygląd zewnętrzny zgodny </w:t>
            </w:r>
            <w:r w:rsidR="00C914EC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8336DF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="00C914EC">
              <w:rPr>
                <w:rFonts w:ascii="Times New Roman" w:hAnsi="Times New Roman" w:cs="Times New Roman"/>
                <w:sz w:val="16"/>
                <w:szCs w:val="16"/>
              </w:rPr>
              <w:t>z zapisami w Statucie Szkoły oraz o estetykę wyglądu,</w:t>
            </w:r>
          </w:p>
          <w:p w:rsidR="0094212D" w:rsidRPr="00D72623" w:rsidRDefault="0094212D" w:rsidP="008171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2623">
              <w:rPr>
                <w:rFonts w:ascii="Times New Roman" w:hAnsi="Times New Roman" w:cs="Times New Roman"/>
                <w:sz w:val="16"/>
                <w:szCs w:val="16"/>
              </w:rPr>
              <w:t>- chętnie i bezinteresownie pomaga kolegom zarówno w nauc</w:t>
            </w:r>
            <w:r w:rsidR="00C914EC">
              <w:rPr>
                <w:rFonts w:ascii="Times New Roman" w:hAnsi="Times New Roman" w:cs="Times New Roman"/>
                <w:sz w:val="16"/>
                <w:szCs w:val="16"/>
              </w:rPr>
              <w:t>e jaki i w innych działaniach,</w:t>
            </w:r>
          </w:p>
          <w:p w:rsidR="0094212D" w:rsidRPr="00D72623" w:rsidRDefault="00C914EC" w:rsidP="008171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-nie używa wulgaryzmów.</w:t>
            </w:r>
          </w:p>
          <w:p w:rsidR="0094212D" w:rsidRPr="00D72623" w:rsidRDefault="0094212D" w:rsidP="009236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7" w:type="dxa"/>
          </w:tcPr>
          <w:p w:rsidR="0094212D" w:rsidRPr="00D72623" w:rsidRDefault="0094212D" w:rsidP="0081714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2623">
              <w:rPr>
                <w:rFonts w:ascii="Times New Roman" w:hAnsi="Times New Roman" w:cs="Times New Roman"/>
                <w:sz w:val="16"/>
                <w:szCs w:val="16"/>
              </w:rPr>
              <w:t xml:space="preserve">Uczeń </w:t>
            </w:r>
            <w:r w:rsidRPr="00D72623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  <w:p w:rsidR="0094212D" w:rsidRPr="00D72623" w:rsidRDefault="0094212D" w:rsidP="008171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26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C914E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72623">
              <w:rPr>
                <w:rFonts w:ascii="Times New Roman" w:hAnsi="Times New Roman" w:cs="Times New Roman"/>
                <w:sz w:val="16"/>
                <w:szCs w:val="16"/>
              </w:rPr>
              <w:t>przestrzega zasad grzecznościowych</w:t>
            </w:r>
            <w:r w:rsidR="00C914EC">
              <w:rPr>
                <w:rFonts w:ascii="Times New Roman" w:hAnsi="Times New Roman" w:cs="Times New Roman"/>
                <w:sz w:val="16"/>
                <w:szCs w:val="16"/>
              </w:rPr>
              <w:t xml:space="preserve"> w różnych sytuacjach życiowych,</w:t>
            </w:r>
          </w:p>
          <w:p w:rsidR="0094212D" w:rsidRPr="00D72623" w:rsidRDefault="0094212D" w:rsidP="008171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26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C914EC">
              <w:rPr>
                <w:rFonts w:ascii="Times New Roman" w:hAnsi="Times New Roman" w:cs="Times New Roman"/>
                <w:sz w:val="16"/>
                <w:szCs w:val="16"/>
              </w:rPr>
              <w:t xml:space="preserve">szanuje godność swoją i </w:t>
            </w:r>
            <w:r w:rsidRPr="00D72623">
              <w:rPr>
                <w:rFonts w:ascii="Times New Roman" w:hAnsi="Times New Roman" w:cs="Times New Roman"/>
                <w:sz w:val="16"/>
                <w:szCs w:val="16"/>
              </w:rPr>
              <w:t xml:space="preserve">innych osób, </w:t>
            </w:r>
          </w:p>
          <w:p w:rsidR="0094212D" w:rsidRPr="00D72623" w:rsidRDefault="00C914EC" w:rsidP="008171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94212D" w:rsidRPr="00D72623">
              <w:rPr>
                <w:rFonts w:ascii="Times New Roman" w:hAnsi="Times New Roman" w:cs="Times New Roman"/>
                <w:sz w:val="16"/>
                <w:szCs w:val="16"/>
              </w:rPr>
              <w:t xml:space="preserve">jest tolerancyjny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oraz</w:t>
            </w:r>
            <w:r w:rsidR="0094212D" w:rsidRPr="00D72623">
              <w:rPr>
                <w:rFonts w:ascii="Times New Roman" w:hAnsi="Times New Roman" w:cs="Times New Roman"/>
                <w:sz w:val="16"/>
                <w:szCs w:val="16"/>
              </w:rPr>
              <w:t xml:space="preserve"> prawdomówny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94212D" w:rsidRPr="00D72623" w:rsidRDefault="0094212D" w:rsidP="008171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26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C914E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72623">
              <w:rPr>
                <w:rFonts w:ascii="Times New Roman" w:hAnsi="Times New Roman" w:cs="Times New Roman"/>
                <w:sz w:val="16"/>
                <w:szCs w:val="16"/>
              </w:rPr>
              <w:t xml:space="preserve">przestrzega zasad zachowania podczas zajęć szkolnych, podczas przerw, w szatni, </w:t>
            </w:r>
            <w:r w:rsidR="008336DF"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r w:rsidRPr="00D72623">
              <w:rPr>
                <w:rFonts w:ascii="Times New Roman" w:hAnsi="Times New Roman" w:cs="Times New Roman"/>
                <w:sz w:val="16"/>
                <w:szCs w:val="16"/>
              </w:rPr>
              <w:t>w stołówce szkolnej oraz podczas wyjść i wyjazdów organizowanych przez szkołę,</w:t>
            </w:r>
          </w:p>
          <w:p w:rsidR="0094212D" w:rsidRPr="00D72623" w:rsidRDefault="0094212D" w:rsidP="008171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26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8336D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72623">
              <w:rPr>
                <w:rFonts w:ascii="Times New Roman" w:hAnsi="Times New Roman" w:cs="Times New Roman"/>
                <w:sz w:val="16"/>
                <w:szCs w:val="16"/>
              </w:rPr>
              <w:t>dba o stosowny uczniowski ubiór i wygląd zewnętrzny zgodny z</w:t>
            </w:r>
            <w:r w:rsidR="008336DF">
              <w:rPr>
                <w:rFonts w:ascii="Times New Roman" w:hAnsi="Times New Roman" w:cs="Times New Roman"/>
                <w:sz w:val="16"/>
                <w:szCs w:val="16"/>
              </w:rPr>
              <w:t xml:space="preserve"> zapisami w Statucie Szkoły oraz o estetykę wyglądu,</w:t>
            </w:r>
          </w:p>
          <w:p w:rsidR="008336DF" w:rsidRPr="00D72623" w:rsidRDefault="0094212D" w:rsidP="008171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2623">
              <w:rPr>
                <w:rFonts w:ascii="Times New Roman" w:hAnsi="Times New Roman" w:cs="Times New Roman"/>
                <w:sz w:val="16"/>
                <w:szCs w:val="16"/>
              </w:rPr>
              <w:t xml:space="preserve">- chętnie i bezinteresownie pomaga kolegom zarówno </w:t>
            </w:r>
            <w:r w:rsidR="008336DF"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r w:rsidRPr="00D72623">
              <w:rPr>
                <w:rFonts w:ascii="Times New Roman" w:hAnsi="Times New Roman" w:cs="Times New Roman"/>
                <w:sz w:val="16"/>
                <w:szCs w:val="16"/>
              </w:rPr>
              <w:t>w na</w:t>
            </w:r>
            <w:r w:rsidR="008336DF">
              <w:rPr>
                <w:rFonts w:ascii="Times New Roman" w:hAnsi="Times New Roman" w:cs="Times New Roman"/>
                <w:sz w:val="16"/>
                <w:szCs w:val="16"/>
              </w:rPr>
              <w:t>uce jaki i w innych działaniach,</w:t>
            </w:r>
          </w:p>
          <w:p w:rsidR="008336DF" w:rsidRDefault="0094212D" w:rsidP="009236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26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8336D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72623">
              <w:rPr>
                <w:rFonts w:ascii="Times New Roman" w:hAnsi="Times New Roman" w:cs="Times New Roman"/>
                <w:sz w:val="16"/>
                <w:szCs w:val="16"/>
              </w:rPr>
              <w:t>nie używa wulgaryzmów</w:t>
            </w:r>
            <w:r w:rsidR="008336D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8336DF" w:rsidRDefault="008336DF" w:rsidP="009236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212D" w:rsidRPr="00D72623" w:rsidRDefault="0094212D" w:rsidP="009236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Otrzymał maksymalnie 1 uwagę negatywną z tego obszaru (w okresie oceniania).</w:t>
            </w:r>
          </w:p>
        </w:tc>
        <w:tc>
          <w:tcPr>
            <w:tcW w:w="2126" w:type="dxa"/>
          </w:tcPr>
          <w:p w:rsidR="0094212D" w:rsidRPr="00D72623" w:rsidRDefault="0094212D" w:rsidP="0081714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26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Uczeń </w:t>
            </w:r>
            <w:r w:rsidRPr="00D72623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  <w:p w:rsidR="0094212D" w:rsidRPr="00D72623" w:rsidRDefault="0094212D" w:rsidP="008171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26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8336D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72623">
              <w:rPr>
                <w:rFonts w:ascii="Times New Roman" w:hAnsi="Times New Roman" w:cs="Times New Roman"/>
                <w:sz w:val="16"/>
                <w:szCs w:val="16"/>
              </w:rPr>
              <w:t>przestrzega zasad grzecznościowych</w:t>
            </w:r>
            <w:r w:rsidR="008336DF">
              <w:rPr>
                <w:rFonts w:ascii="Times New Roman" w:hAnsi="Times New Roman" w:cs="Times New Roman"/>
                <w:sz w:val="16"/>
                <w:szCs w:val="16"/>
              </w:rPr>
              <w:t xml:space="preserve"> w różnych sytuacjach życiowych,</w:t>
            </w:r>
          </w:p>
          <w:p w:rsidR="0094212D" w:rsidRPr="00D72623" w:rsidRDefault="0094212D" w:rsidP="008171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26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8336D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72623">
              <w:rPr>
                <w:rFonts w:ascii="Times New Roman" w:hAnsi="Times New Roman" w:cs="Times New Roman"/>
                <w:sz w:val="16"/>
                <w:szCs w:val="16"/>
              </w:rPr>
              <w:t xml:space="preserve">szanuje godność swoją   </w:t>
            </w:r>
            <w:r w:rsidR="008336DF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Pr="00D72623">
              <w:rPr>
                <w:rFonts w:ascii="Times New Roman" w:hAnsi="Times New Roman" w:cs="Times New Roman"/>
                <w:sz w:val="16"/>
                <w:szCs w:val="16"/>
              </w:rPr>
              <w:t xml:space="preserve">i  innych osób, </w:t>
            </w:r>
          </w:p>
          <w:p w:rsidR="0094212D" w:rsidRPr="00D72623" w:rsidRDefault="0094212D" w:rsidP="008171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2623">
              <w:rPr>
                <w:rFonts w:ascii="Times New Roman" w:hAnsi="Times New Roman" w:cs="Times New Roman"/>
                <w:sz w:val="16"/>
                <w:szCs w:val="16"/>
              </w:rPr>
              <w:t xml:space="preserve">- jest tolerancyjny </w:t>
            </w:r>
            <w:r w:rsidR="008336DF">
              <w:rPr>
                <w:rFonts w:ascii="Times New Roman" w:hAnsi="Times New Roman" w:cs="Times New Roman"/>
                <w:sz w:val="16"/>
                <w:szCs w:val="16"/>
              </w:rPr>
              <w:t>oraz</w:t>
            </w:r>
            <w:r w:rsidRPr="00D72623">
              <w:rPr>
                <w:rFonts w:ascii="Times New Roman" w:hAnsi="Times New Roman" w:cs="Times New Roman"/>
                <w:sz w:val="16"/>
                <w:szCs w:val="16"/>
              </w:rPr>
              <w:t xml:space="preserve"> prawdomówny</w:t>
            </w:r>
            <w:r w:rsidR="008336D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94212D" w:rsidRPr="00D72623" w:rsidRDefault="0094212D" w:rsidP="008171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26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8336D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72623">
              <w:rPr>
                <w:rFonts w:ascii="Times New Roman" w:hAnsi="Times New Roman" w:cs="Times New Roman"/>
                <w:sz w:val="16"/>
                <w:szCs w:val="16"/>
              </w:rPr>
              <w:t>przestrzega zasad zachowania podczas zajęć szkolnych, podczas przerw, w szatni, w stołówce szkolnej oraz podczas wyjść i wyjazdów organizowanych przez szkołę,</w:t>
            </w:r>
          </w:p>
          <w:p w:rsidR="0094212D" w:rsidRPr="00D72623" w:rsidRDefault="0094212D" w:rsidP="008171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26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8336D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72623">
              <w:rPr>
                <w:rFonts w:ascii="Times New Roman" w:hAnsi="Times New Roman" w:cs="Times New Roman"/>
                <w:sz w:val="16"/>
                <w:szCs w:val="16"/>
              </w:rPr>
              <w:t>dba o stosowny uczniowski ubiór i wygląd zewnętrzny zgodny z</w:t>
            </w:r>
            <w:r w:rsidR="008336DF">
              <w:rPr>
                <w:rFonts w:ascii="Times New Roman" w:hAnsi="Times New Roman" w:cs="Times New Roman"/>
                <w:sz w:val="16"/>
                <w:szCs w:val="16"/>
              </w:rPr>
              <w:t xml:space="preserve"> zapisami w Statucie Szkoły oraz o estetykę wyglądu,</w:t>
            </w:r>
          </w:p>
          <w:p w:rsidR="0094212D" w:rsidRPr="00D72623" w:rsidRDefault="0094212D" w:rsidP="008171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2623">
              <w:rPr>
                <w:rFonts w:ascii="Times New Roman" w:hAnsi="Times New Roman" w:cs="Times New Roman"/>
                <w:sz w:val="16"/>
                <w:szCs w:val="16"/>
              </w:rPr>
              <w:t xml:space="preserve">- chętnie i bezinteresownie pomaga kolegom zarówno </w:t>
            </w:r>
            <w:r w:rsidR="008336DF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D72623">
              <w:rPr>
                <w:rFonts w:ascii="Times New Roman" w:hAnsi="Times New Roman" w:cs="Times New Roman"/>
                <w:sz w:val="16"/>
                <w:szCs w:val="16"/>
              </w:rPr>
              <w:t>w na</w:t>
            </w:r>
            <w:r w:rsidR="008336DF">
              <w:rPr>
                <w:rFonts w:ascii="Times New Roman" w:hAnsi="Times New Roman" w:cs="Times New Roman"/>
                <w:sz w:val="16"/>
                <w:szCs w:val="16"/>
              </w:rPr>
              <w:t>uce jaki i w innych działaniach,</w:t>
            </w:r>
          </w:p>
          <w:p w:rsidR="0094212D" w:rsidRDefault="0094212D" w:rsidP="008171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2623">
              <w:rPr>
                <w:rFonts w:ascii="Times New Roman" w:hAnsi="Times New Roman" w:cs="Times New Roman"/>
                <w:sz w:val="16"/>
                <w:szCs w:val="16"/>
              </w:rPr>
              <w:t>-nie używa wulgaryzmów</w:t>
            </w:r>
            <w:r w:rsidR="008336D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8336DF" w:rsidRDefault="008336DF" w:rsidP="008171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212D" w:rsidRPr="00D72623" w:rsidRDefault="0094212D" w:rsidP="008336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Otrzymał maksymalnie 2 uw</w:t>
            </w:r>
            <w:r w:rsidR="008336DF">
              <w:rPr>
                <w:rFonts w:ascii="Times New Roman" w:hAnsi="Times New Roman" w:cs="Times New Roman"/>
                <w:sz w:val="16"/>
                <w:szCs w:val="16"/>
              </w:rPr>
              <w:t xml:space="preserve">agi negatywne z tego obszaru (w okresie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oceniania).</w:t>
            </w:r>
          </w:p>
        </w:tc>
        <w:tc>
          <w:tcPr>
            <w:tcW w:w="1984" w:type="dxa"/>
          </w:tcPr>
          <w:p w:rsidR="0094212D" w:rsidRPr="00D72623" w:rsidRDefault="0094212D" w:rsidP="000F20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26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Uczeń </w:t>
            </w:r>
            <w:r w:rsidRPr="00D72623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  <w:p w:rsidR="0094212D" w:rsidRPr="00D72623" w:rsidRDefault="0094212D" w:rsidP="000F20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26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8336D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nie </w:t>
            </w:r>
            <w:r w:rsidRPr="00D72623">
              <w:rPr>
                <w:rFonts w:ascii="Times New Roman" w:hAnsi="Times New Roman" w:cs="Times New Roman"/>
                <w:sz w:val="16"/>
                <w:szCs w:val="16"/>
              </w:rPr>
              <w:t xml:space="preserve">przestrzega zasad grzecznościowych </w:t>
            </w:r>
            <w:r w:rsidR="008336DF">
              <w:rPr>
                <w:rFonts w:ascii="Times New Roman" w:hAnsi="Times New Roman" w:cs="Times New Roman"/>
                <w:sz w:val="16"/>
                <w:szCs w:val="16"/>
              </w:rPr>
              <w:t xml:space="preserve">           w różnych sytuacjach życiowych,</w:t>
            </w:r>
          </w:p>
          <w:p w:rsidR="0094212D" w:rsidRPr="00D72623" w:rsidRDefault="0094212D" w:rsidP="000F20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26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8336D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nie </w:t>
            </w:r>
            <w:r w:rsidRPr="00D72623">
              <w:rPr>
                <w:rFonts w:ascii="Times New Roman" w:hAnsi="Times New Roman" w:cs="Times New Roman"/>
                <w:sz w:val="16"/>
                <w:szCs w:val="16"/>
              </w:rPr>
              <w:t>szanuje godnoś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ci swojej</w:t>
            </w:r>
            <w:r w:rsidRPr="00D72623">
              <w:rPr>
                <w:rFonts w:ascii="Times New Roman" w:hAnsi="Times New Roman" w:cs="Times New Roman"/>
                <w:sz w:val="16"/>
                <w:szCs w:val="16"/>
              </w:rPr>
              <w:t xml:space="preserve">  i  innych osób, </w:t>
            </w:r>
          </w:p>
          <w:p w:rsidR="0094212D" w:rsidRPr="00D72623" w:rsidRDefault="0094212D" w:rsidP="000F20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2623">
              <w:rPr>
                <w:rFonts w:ascii="Times New Roman" w:hAnsi="Times New Roman" w:cs="Times New Roman"/>
                <w:sz w:val="16"/>
                <w:szCs w:val="16"/>
              </w:rPr>
              <w:t xml:space="preserve">- jest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nie</w:t>
            </w:r>
            <w:r w:rsidRPr="00D72623">
              <w:rPr>
                <w:rFonts w:ascii="Times New Roman" w:hAnsi="Times New Roman" w:cs="Times New Roman"/>
                <w:sz w:val="16"/>
                <w:szCs w:val="16"/>
              </w:rPr>
              <w:t>tolerancyjny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336DF">
              <w:rPr>
                <w:rFonts w:ascii="Times New Roman" w:hAnsi="Times New Roman" w:cs="Times New Roman"/>
                <w:sz w:val="16"/>
                <w:szCs w:val="16"/>
              </w:rPr>
              <w:t>oraz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kłamie</w:t>
            </w:r>
            <w:r w:rsidR="008336D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94212D" w:rsidRPr="00D72623" w:rsidRDefault="0094212D" w:rsidP="000F20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26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nie </w:t>
            </w:r>
            <w:r w:rsidRPr="00D72623">
              <w:rPr>
                <w:rFonts w:ascii="Times New Roman" w:hAnsi="Times New Roman" w:cs="Times New Roman"/>
                <w:sz w:val="16"/>
                <w:szCs w:val="16"/>
              </w:rPr>
              <w:t xml:space="preserve">przestrzega zasad zachowania podczas zajęć szkolnych, podczas przerw, w szatni, </w:t>
            </w:r>
            <w:r w:rsidR="008336DF">
              <w:rPr>
                <w:rFonts w:ascii="Times New Roman" w:hAnsi="Times New Roman" w:cs="Times New Roman"/>
                <w:sz w:val="16"/>
                <w:szCs w:val="16"/>
              </w:rPr>
              <w:t xml:space="preserve">             </w:t>
            </w:r>
            <w:r w:rsidRPr="00D72623">
              <w:rPr>
                <w:rFonts w:ascii="Times New Roman" w:hAnsi="Times New Roman" w:cs="Times New Roman"/>
                <w:sz w:val="16"/>
                <w:szCs w:val="16"/>
              </w:rPr>
              <w:t>w stołówce szkolnej oraz podczas wyjść i wyjazdów organizowanych przez szkołę,</w:t>
            </w:r>
          </w:p>
          <w:p w:rsidR="0094212D" w:rsidRPr="00D72623" w:rsidRDefault="0094212D" w:rsidP="000F20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26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nie </w:t>
            </w:r>
            <w:r w:rsidRPr="00D72623">
              <w:rPr>
                <w:rFonts w:ascii="Times New Roman" w:hAnsi="Times New Roman" w:cs="Times New Roman"/>
                <w:sz w:val="16"/>
                <w:szCs w:val="16"/>
              </w:rPr>
              <w:t xml:space="preserve">dba o stosowny uczniowski ubiór i wygląd zewnętrzny zgodny </w:t>
            </w:r>
            <w:r w:rsidR="008336DF"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  <w:r w:rsidRPr="00D72623"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="008336DF">
              <w:rPr>
                <w:rFonts w:ascii="Times New Roman" w:hAnsi="Times New Roman" w:cs="Times New Roman"/>
                <w:sz w:val="16"/>
                <w:szCs w:val="16"/>
              </w:rPr>
              <w:t xml:space="preserve"> zapisami w Statucie Szkoły oraz o estetykę wyglądu,</w:t>
            </w:r>
          </w:p>
          <w:p w:rsidR="0094212D" w:rsidRPr="00D72623" w:rsidRDefault="0094212D" w:rsidP="000F20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26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nie </w:t>
            </w:r>
            <w:r w:rsidRPr="00D72623">
              <w:rPr>
                <w:rFonts w:ascii="Times New Roman" w:hAnsi="Times New Roman" w:cs="Times New Roman"/>
                <w:sz w:val="16"/>
                <w:szCs w:val="16"/>
              </w:rPr>
              <w:t>pomaga kolegom zarówno w na</w:t>
            </w:r>
            <w:r w:rsidR="008336DF">
              <w:rPr>
                <w:rFonts w:ascii="Times New Roman" w:hAnsi="Times New Roman" w:cs="Times New Roman"/>
                <w:sz w:val="16"/>
                <w:szCs w:val="16"/>
              </w:rPr>
              <w:t>uce jaki i w innych działaniach,</w:t>
            </w:r>
          </w:p>
          <w:p w:rsidR="0094212D" w:rsidRDefault="0094212D" w:rsidP="000F20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8336D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72623">
              <w:rPr>
                <w:rFonts w:ascii="Times New Roman" w:hAnsi="Times New Roman" w:cs="Times New Roman"/>
                <w:sz w:val="16"/>
                <w:szCs w:val="16"/>
              </w:rPr>
              <w:t>używa wulgaryzmów</w:t>
            </w:r>
            <w:r w:rsidR="008336D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4212D" w:rsidRDefault="0094212D" w:rsidP="000F20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212D" w:rsidRPr="00D72623" w:rsidRDefault="0094212D" w:rsidP="000F20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Otrzymał maksymalnie 3 uwagi negatywne z tego obszaru (w okresie oceniania).</w:t>
            </w:r>
          </w:p>
        </w:tc>
        <w:tc>
          <w:tcPr>
            <w:tcW w:w="2332" w:type="dxa"/>
          </w:tcPr>
          <w:p w:rsidR="0094212D" w:rsidRPr="00D72623" w:rsidRDefault="0094212D" w:rsidP="000F20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26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Uczeń </w:t>
            </w:r>
            <w:r w:rsidRPr="00D72623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  <w:p w:rsidR="0094212D" w:rsidRPr="00D72623" w:rsidRDefault="0094212D" w:rsidP="000F20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26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nie przestrzega</w:t>
            </w:r>
            <w:r w:rsidRPr="00D72623">
              <w:rPr>
                <w:rFonts w:ascii="Times New Roman" w:hAnsi="Times New Roman" w:cs="Times New Roman"/>
                <w:sz w:val="16"/>
                <w:szCs w:val="16"/>
              </w:rPr>
              <w:t xml:space="preserve"> zasad grzecznościowych</w:t>
            </w:r>
            <w:r w:rsidR="008336DF">
              <w:rPr>
                <w:rFonts w:ascii="Times New Roman" w:hAnsi="Times New Roman" w:cs="Times New Roman"/>
                <w:sz w:val="16"/>
                <w:szCs w:val="16"/>
              </w:rPr>
              <w:t xml:space="preserve"> w różnych sytuacjach życiowych,</w:t>
            </w:r>
          </w:p>
          <w:p w:rsidR="0094212D" w:rsidRPr="00D72623" w:rsidRDefault="0094212D" w:rsidP="000F20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26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8336D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nie </w:t>
            </w:r>
            <w:r w:rsidRPr="00D72623">
              <w:rPr>
                <w:rFonts w:ascii="Times New Roman" w:hAnsi="Times New Roman" w:cs="Times New Roman"/>
                <w:sz w:val="16"/>
                <w:szCs w:val="16"/>
              </w:rPr>
              <w:t>szanuje godnoś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ci swojej</w:t>
            </w:r>
            <w:r w:rsidRPr="00D72623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8336DF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D72623">
              <w:rPr>
                <w:rFonts w:ascii="Times New Roman" w:hAnsi="Times New Roman" w:cs="Times New Roman"/>
                <w:sz w:val="16"/>
                <w:szCs w:val="16"/>
              </w:rPr>
              <w:t xml:space="preserve">i  innych osób, </w:t>
            </w:r>
          </w:p>
          <w:p w:rsidR="0094212D" w:rsidRPr="00D72623" w:rsidRDefault="0094212D" w:rsidP="000F20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2623">
              <w:rPr>
                <w:rFonts w:ascii="Times New Roman" w:hAnsi="Times New Roman" w:cs="Times New Roman"/>
                <w:sz w:val="16"/>
                <w:szCs w:val="16"/>
              </w:rPr>
              <w:t xml:space="preserve">- jest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nie</w:t>
            </w:r>
            <w:r w:rsidRPr="00D72623">
              <w:rPr>
                <w:rFonts w:ascii="Times New Roman" w:hAnsi="Times New Roman" w:cs="Times New Roman"/>
                <w:sz w:val="16"/>
                <w:szCs w:val="16"/>
              </w:rPr>
              <w:t>tolerancyjny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 kłamie</w:t>
            </w:r>
            <w:r w:rsidR="008336D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94212D" w:rsidRPr="00D72623" w:rsidRDefault="0094212D" w:rsidP="000F20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26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łamie</w:t>
            </w:r>
            <w:r w:rsidRPr="00D72623">
              <w:rPr>
                <w:rFonts w:ascii="Times New Roman" w:hAnsi="Times New Roman" w:cs="Times New Roman"/>
                <w:sz w:val="16"/>
                <w:szCs w:val="16"/>
              </w:rPr>
              <w:t xml:space="preserve"> zasad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D72623">
              <w:rPr>
                <w:rFonts w:ascii="Times New Roman" w:hAnsi="Times New Roman" w:cs="Times New Roman"/>
                <w:sz w:val="16"/>
                <w:szCs w:val="16"/>
              </w:rPr>
              <w:t xml:space="preserve"> zachowania podczas zajęć szkolnych, podczas przerw, w szatni, </w:t>
            </w:r>
            <w:r w:rsidR="008336DF"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r w:rsidRPr="00D72623">
              <w:rPr>
                <w:rFonts w:ascii="Times New Roman" w:hAnsi="Times New Roman" w:cs="Times New Roman"/>
                <w:sz w:val="16"/>
                <w:szCs w:val="16"/>
              </w:rPr>
              <w:t>w stołówce szkolnej oraz podczas wyjść i wyjazdów organizowanych przez szkołę,</w:t>
            </w:r>
          </w:p>
          <w:p w:rsidR="0094212D" w:rsidRPr="00D72623" w:rsidRDefault="0094212D" w:rsidP="000F20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26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nie </w:t>
            </w:r>
            <w:r w:rsidRPr="00D72623">
              <w:rPr>
                <w:rFonts w:ascii="Times New Roman" w:hAnsi="Times New Roman" w:cs="Times New Roman"/>
                <w:sz w:val="16"/>
                <w:szCs w:val="16"/>
              </w:rPr>
              <w:t>dba o stosowny uczniowski ubiór i wygląd zewnętrzny zgodny z</w:t>
            </w:r>
            <w:r w:rsidR="008336DF">
              <w:rPr>
                <w:rFonts w:ascii="Times New Roman" w:hAnsi="Times New Roman" w:cs="Times New Roman"/>
                <w:sz w:val="16"/>
                <w:szCs w:val="16"/>
              </w:rPr>
              <w:t xml:space="preserve"> zapisami w Statucie Szkoły oraz o </w:t>
            </w:r>
            <w:r w:rsidRPr="00D72623">
              <w:rPr>
                <w:rFonts w:ascii="Times New Roman" w:hAnsi="Times New Roman" w:cs="Times New Roman"/>
                <w:sz w:val="16"/>
                <w:szCs w:val="16"/>
              </w:rPr>
              <w:t>este</w:t>
            </w:r>
            <w:r w:rsidR="008336DF">
              <w:rPr>
                <w:rFonts w:ascii="Times New Roman" w:hAnsi="Times New Roman" w:cs="Times New Roman"/>
                <w:sz w:val="16"/>
                <w:szCs w:val="16"/>
              </w:rPr>
              <w:t>tykę wyglądu,</w:t>
            </w:r>
          </w:p>
          <w:p w:rsidR="0094212D" w:rsidRPr="00D72623" w:rsidRDefault="0094212D" w:rsidP="000F20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2623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przeszkadza </w:t>
            </w:r>
            <w:r w:rsidRPr="00D72623">
              <w:rPr>
                <w:rFonts w:ascii="Times New Roman" w:hAnsi="Times New Roman" w:cs="Times New Roman"/>
                <w:sz w:val="16"/>
                <w:szCs w:val="16"/>
              </w:rPr>
              <w:t>kolegom zarówno w na</w:t>
            </w:r>
            <w:r w:rsidR="008336DF">
              <w:rPr>
                <w:rFonts w:ascii="Times New Roman" w:hAnsi="Times New Roman" w:cs="Times New Roman"/>
                <w:sz w:val="16"/>
                <w:szCs w:val="16"/>
              </w:rPr>
              <w:t>uce jaki i w innych działaniach,</w:t>
            </w:r>
          </w:p>
          <w:p w:rsidR="0094212D" w:rsidRDefault="0094212D" w:rsidP="000F20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8336D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72623">
              <w:rPr>
                <w:rFonts w:ascii="Times New Roman" w:hAnsi="Times New Roman" w:cs="Times New Roman"/>
                <w:sz w:val="16"/>
                <w:szCs w:val="16"/>
              </w:rPr>
              <w:t>używa wulgaryzmów</w:t>
            </w:r>
            <w:r w:rsidR="008336D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4212D" w:rsidRDefault="0094212D" w:rsidP="000F20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212D" w:rsidRPr="00D72623" w:rsidRDefault="0094212D" w:rsidP="000F20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Otrzymał powyżej 3 uwagi negatywne z tego obszaru (w okresie oceniania).</w:t>
            </w:r>
          </w:p>
        </w:tc>
      </w:tr>
      <w:tr w:rsidR="00D72623" w:rsidRPr="00D72623" w:rsidTr="003D16C2">
        <w:trPr>
          <w:trHeight w:val="237"/>
        </w:trPr>
        <w:tc>
          <w:tcPr>
            <w:tcW w:w="1560" w:type="dxa"/>
            <w:vAlign w:val="center"/>
          </w:tcPr>
          <w:p w:rsidR="00A662E5" w:rsidRPr="008336DF" w:rsidRDefault="002A3DF4" w:rsidP="008336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36D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Dbałość</w:t>
            </w:r>
            <w:r w:rsidR="003D16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</w:t>
            </w:r>
            <w:r w:rsidRPr="008336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F6F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</w:t>
            </w:r>
            <w:r w:rsidRPr="008336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bezpieczeństwo </w:t>
            </w:r>
            <w:r w:rsidR="008336DF" w:rsidRPr="008336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Pr="008336DF">
              <w:rPr>
                <w:rFonts w:ascii="Times New Roman" w:hAnsi="Times New Roman" w:cs="Times New Roman"/>
                <w:b/>
                <w:sz w:val="20"/>
                <w:szCs w:val="20"/>
              </w:rPr>
              <w:t>i zdrowie własne oraz innych osób</w:t>
            </w:r>
          </w:p>
        </w:tc>
        <w:tc>
          <w:tcPr>
            <w:tcW w:w="2551" w:type="dxa"/>
          </w:tcPr>
          <w:p w:rsidR="00A662E5" w:rsidRPr="00D72623" w:rsidRDefault="00A662E5" w:rsidP="00DA2D6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2623">
              <w:rPr>
                <w:rFonts w:ascii="Times New Roman" w:hAnsi="Times New Roman" w:cs="Times New Roman"/>
                <w:sz w:val="16"/>
                <w:szCs w:val="16"/>
              </w:rPr>
              <w:t>Uczeń</w:t>
            </w:r>
            <w:r w:rsidR="0015054E">
              <w:rPr>
                <w:rFonts w:ascii="Times New Roman" w:hAnsi="Times New Roman" w:cs="Times New Roman"/>
                <w:sz w:val="16"/>
                <w:szCs w:val="16"/>
              </w:rPr>
              <w:t xml:space="preserve"> zawsze</w:t>
            </w:r>
            <w:r w:rsidRPr="00D72623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  <w:p w:rsidR="00A662E5" w:rsidRPr="00D72623" w:rsidRDefault="00A662E5" w:rsidP="00DA2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26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8336D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672C7" w:rsidRPr="00D72623">
              <w:rPr>
                <w:rFonts w:ascii="Times New Roman" w:hAnsi="Times New Roman" w:cs="Times New Roman"/>
                <w:sz w:val="16"/>
                <w:szCs w:val="16"/>
              </w:rPr>
              <w:t>pracuje zgodnie</w:t>
            </w:r>
            <w:r w:rsidR="006B1ED8" w:rsidRPr="00D72623">
              <w:rPr>
                <w:rFonts w:ascii="Times New Roman" w:hAnsi="Times New Roman" w:cs="Times New Roman"/>
                <w:sz w:val="16"/>
                <w:szCs w:val="16"/>
              </w:rPr>
              <w:t xml:space="preserve"> w zespole klasowym</w:t>
            </w:r>
            <w:r w:rsidR="00461AA6" w:rsidRPr="00D7262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5672C7" w:rsidRPr="00D72623" w:rsidRDefault="005672C7" w:rsidP="00DA2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26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8336DF">
              <w:rPr>
                <w:rFonts w:ascii="Times New Roman" w:hAnsi="Times New Roman" w:cs="Times New Roman"/>
                <w:sz w:val="16"/>
                <w:szCs w:val="16"/>
              </w:rPr>
              <w:t xml:space="preserve"> szanuje mienie własne i  innych,</w:t>
            </w:r>
          </w:p>
          <w:p w:rsidR="005672C7" w:rsidRPr="00D72623" w:rsidRDefault="005672C7" w:rsidP="00DA2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26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8336D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72623">
              <w:rPr>
                <w:rFonts w:ascii="Times New Roman" w:hAnsi="Times New Roman" w:cs="Times New Roman"/>
                <w:sz w:val="16"/>
                <w:szCs w:val="16"/>
              </w:rPr>
              <w:t>przest</w:t>
            </w:r>
            <w:r w:rsidR="00C6101A" w:rsidRPr="00D72623">
              <w:rPr>
                <w:rFonts w:ascii="Times New Roman" w:hAnsi="Times New Roman" w:cs="Times New Roman"/>
                <w:sz w:val="16"/>
                <w:szCs w:val="16"/>
              </w:rPr>
              <w:t>rzega zasad BHP pracowni szkol</w:t>
            </w:r>
            <w:r w:rsidR="008336DF">
              <w:rPr>
                <w:rFonts w:ascii="Times New Roman" w:hAnsi="Times New Roman" w:cs="Times New Roman"/>
                <w:sz w:val="16"/>
                <w:szCs w:val="16"/>
              </w:rPr>
              <w:t>nych,</w:t>
            </w:r>
          </w:p>
          <w:p w:rsidR="00A662E5" w:rsidRPr="00D72623" w:rsidRDefault="00A662E5" w:rsidP="00DA2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26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8336D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72623">
              <w:rPr>
                <w:rFonts w:ascii="Times New Roman" w:hAnsi="Times New Roman" w:cs="Times New Roman"/>
                <w:sz w:val="16"/>
                <w:szCs w:val="16"/>
              </w:rPr>
              <w:t xml:space="preserve">dba o </w:t>
            </w:r>
            <w:r w:rsidR="00461AA6" w:rsidRPr="00D72623">
              <w:rPr>
                <w:rFonts w:ascii="Times New Roman" w:hAnsi="Times New Roman" w:cs="Times New Roman"/>
                <w:sz w:val="16"/>
                <w:szCs w:val="16"/>
              </w:rPr>
              <w:t>zdrowie i bezpieczeństwo swoje oraz</w:t>
            </w:r>
            <w:r w:rsidRPr="00D72623">
              <w:rPr>
                <w:rFonts w:ascii="Times New Roman" w:hAnsi="Times New Roman" w:cs="Times New Roman"/>
                <w:sz w:val="16"/>
                <w:szCs w:val="16"/>
              </w:rPr>
              <w:t xml:space="preserve"> innych,</w:t>
            </w:r>
            <w:r w:rsidR="005672C7" w:rsidRPr="00D7262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672C7" w:rsidRDefault="00C1368B" w:rsidP="00DA2D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8336D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672C7" w:rsidRPr="00D72623">
              <w:rPr>
                <w:rFonts w:ascii="Times New Roman" w:hAnsi="Times New Roman" w:cs="Times New Roman"/>
                <w:sz w:val="16"/>
                <w:szCs w:val="16"/>
              </w:rPr>
              <w:t>dba o higienę osobistą</w:t>
            </w:r>
            <w:r w:rsidR="008336D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8336DF" w:rsidRPr="00D72623" w:rsidRDefault="008336DF" w:rsidP="00DA2D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675A" w:rsidRDefault="00B7675A" w:rsidP="005672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Uczeń</w:t>
            </w:r>
            <w:r w:rsidR="002B607B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A662E5" w:rsidRPr="00D72623" w:rsidRDefault="00B7675A" w:rsidP="005672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8336D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672C7" w:rsidRPr="00D72623">
              <w:rPr>
                <w:rFonts w:ascii="Times New Roman" w:hAnsi="Times New Roman" w:cs="Times New Roman"/>
                <w:sz w:val="16"/>
                <w:szCs w:val="16"/>
              </w:rPr>
              <w:t>nigdy</w:t>
            </w:r>
            <w:r w:rsidR="00A662E5" w:rsidRPr="00D72623">
              <w:rPr>
                <w:rFonts w:ascii="Times New Roman" w:hAnsi="Times New Roman" w:cs="Times New Roman"/>
                <w:sz w:val="16"/>
                <w:szCs w:val="16"/>
              </w:rPr>
              <w:t xml:space="preserve"> nie wykazuje agresji, potrafi przeciwstawić się jej</w:t>
            </w:r>
            <w:r w:rsidR="008336D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5672C7" w:rsidRPr="00D72623" w:rsidRDefault="008336DF" w:rsidP="005672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nie ulega nałogom,</w:t>
            </w:r>
          </w:p>
          <w:p w:rsidR="005672C7" w:rsidRPr="00D72623" w:rsidRDefault="008336DF" w:rsidP="005672C7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5672C7" w:rsidRPr="00D72623">
              <w:rPr>
                <w:rFonts w:ascii="Times New Roman" w:hAnsi="Times New Roman" w:cs="Times New Roman"/>
                <w:sz w:val="16"/>
                <w:szCs w:val="16"/>
              </w:rPr>
              <w:t>nie wnosi na teren Szkoły przedmiotów, które mogą stanowić zagrożenie dla bezpieczeństwa uczniów, np.: noży, scyzoryków, kijów bejsbolowych itp.</w:t>
            </w:r>
          </w:p>
        </w:tc>
        <w:tc>
          <w:tcPr>
            <w:tcW w:w="2473" w:type="dxa"/>
          </w:tcPr>
          <w:p w:rsidR="0015054E" w:rsidRPr="00D72623" w:rsidRDefault="0015054E" w:rsidP="001505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2623">
              <w:rPr>
                <w:rFonts w:ascii="Times New Roman" w:hAnsi="Times New Roman" w:cs="Times New Roman"/>
                <w:sz w:val="16"/>
                <w:szCs w:val="16"/>
              </w:rPr>
              <w:t>Uczeń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72623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  <w:p w:rsidR="0015054E" w:rsidRPr="00D72623" w:rsidRDefault="0015054E" w:rsidP="001505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26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70527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72623">
              <w:rPr>
                <w:rFonts w:ascii="Times New Roman" w:hAnsi="Times New Roman" w:cs="Times New Roman"/>
                <w:sz w:val="16"/>
                <w:szCs w:val="16"/>
              </w:rPr>
              <w:t>pracuje zgodnie w zespole klasowym,</w:t>
            </w:r>
          </w:p>
          <w:p w:rsidR="0015054E" w:rsidRPr="00D72623" w:rsidRDefault="0015054E" w:rsidP="001505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26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70527B">
              <w:rPr>
                <w:rFonts w:ascii="Times New Roman" w:hAnsi="Times New Roman" w:cs="Times New Roman"/>
                <w:sz w:val="16"/>
                <w:szCs w:val="16"/>
              </w:rPr>
              <w:t xml:space="preserve"> szanuje mienie własne i  innych,</w:t>
            </w:r>
          </w:p>
          <w:p w:rsidR="0015054E" w:rsidRPr="00D72623" w:rsidRDefault="0015054E" w:rsidP="001505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26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70527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72623">
              <w:rPr>
                <w:rFonts w:ascii="Times New Roman" w:hAnsi="Times New Roman" w:cs="Times New Roman"/>
                <w:sz w:val="16"/>
                <w:szCs w:val="16"/>
              </w:rPr>
              <w:t>przestrze</w:t>
            </w:r>
            <w:r w:rsidR="0070527B">
              <w:rPr>
                <w:rFonts w:ascii="Times New Roman" w:hAnsi="Times New Roman" w:cs="Times New Roman"/>
                <w:sz w:val="16"/>
                <w:szCs w:val="16"/>
              </w:rPr>
              <w:t>ga zasad BHP pracowni szkolnych,</w:t>
            </w:r>
          </w:p>
          <w:p w:rsidR="0015054E" w:rsidRPr="00D72623" w:rsidRDefault="0015054E" w:rsidP="001505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26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70527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72623">
              <w:rPr>
                <w:rFonts w:ascii="Times New Roman" w:hAnsi="Times New Roman" w:cs="Times New Roman"/>
                <w:sz w:val="16"/>
                <w:szCs w:val="16"/>
              </w:rPr>
              <w:t xml:space="preserve">dba o zdrowie i bezpieczeństwo swoje oraz innych, </w:t>
            </w:r>
          </w:p>
          <w:p w:rsidR="0015054E" w:rsidRPr="00D72623" w:rsidRDefault="00B7675A" w:rsidP="001505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70527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5054E" w:rsidRPr="00D72623">
              <w:rPr>
                <w:rFonts w:ascii="Times New Roman" w:hAnsi="Times New Roman" w:cs="Times New Roman"/>
                <w:sz w:val="16"/>
                <w:szCs w:val="16"/>
              </w:rPr>
              <w:t>dba o higienę osobistą</w:t>
            </w:r>
            <w:r w:rsidR="0070527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15054E" w:rsidRPr="00D72623" w:rsidRDefault="0015054E" w:rsidP="001505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2623">
              <w:rPr>
                <w:rFonts w:ascii="Times New Roman" w:hAnsi="Times New Roman" w:cs="Times New Roman"/>
                <w:sz w:val="16"/>
                <w:szCs w:val="16"/>
              </w:rPr>
              <w:t>- nigdy nie wykazuje agresji</w:t>
            </w:r>
            <w:r w:rsidR="0070527B">
              <w:rPr>
                <w:rFonts w:ascii="Times New Roman" w:hAnsi="Times New Roman" w:cs="Times New Roman"/>
                <w:sz w:val="16"/>
                <w:szCs w:val="16"/>
              </w:rPr>
              <w:t>, potrafi przeciwstawić się jej,</w:t>
            </w:r>
          </w:p>
          <w:p w:rsidR="0015054E" w:rsidRPr="00D72623" w:rsidRDefault="0070527B" w:rsidP="001505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nie ulega nałogom,</w:t>
            </w:r>
          </w:p>
          <w:p w:rsidR="00CA386F" w:rsidRPr="00D72623" w:rsidRDefault="0015054E" w:rsidP="001505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2623">
              <w:rPr>
                <w:rFonts w:ascii="Times New Roman" w:hAnsi="Times New Roman" w:cs="Times New Roman"/>
                <w:sz w:val="16"/>
                <w:szCs w:val="16"/>
              </w:rPr>
              <w:t>- nie wnosi na teren Szkoły przedmiotów, które mogą stanowić zagrożenie dla bezpieczeństwa uczniów, np.: noży, scyzoryków, kijów bejsbolowych itp.</w:t>
            </w:r>
          </w:p>
        </w:tc>
        <w:tc>
          <w:tcPr>
            <w:tcW w:w="2347" w:type="dxa"/>
          </w:tcPr>
          <w:p w:rsidR="002B607B" w:rsidRPr="00D72623" w:rsidRDefault="002B607B" w:rsidP="002B607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2623">
              <w:rPr>
                <w:rFonts w:ascii="Times New Roman" w:hAnsi="Times New Roman" w:cs="Times New Roman"/>
                <w:sz w:val="16"/>
                <w:szCs w:val="16"/>
              </w:rPr>
              <w:t>Uczeń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72623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  <w:p w:rsidR="002B607B" w:rsidRPr="00D72623" w:rsidRDefault="002B607B" w:rsidP="002B60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26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70527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72623">
              <w:rPr>
                <w:rFonts w:ascii="Times New Roman" w:hAnsi="Times New Roman" w:cs="Times New Roman"/>
                <w:sz w:val="16"/>
                <w:szCs w:val="16"/>
              </w:rPr>
              <w:t>pracuje zgodnie w zespole klasowym,</w:t>
            </w:r>
          </w:p>
          <w:p w:rsidR="002B607B" w:rsidRPr="00D72623" w:rsidRDefault="002B607B" w:rsidP="002B60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26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70527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72623">
              <w:rPr>
                <w:rFonts w:ascii="Times New Roman" w:hAnsi="Times New Roman" w:cs="Times New Roman"/>
                <w:sz w:val="16"/>
                <w:szCs w:val="16"/>
              </w:rPr>
              <w:t xml:space="preserve">szanuje mienie własne </w:t>
            </w:r>
            <w:r w:rsidR="0070527B">
              <w:rPr>
                <w:rFonts w:ascii="Times New Roman" w:hAnsi="Times New Roman" w:cs="Times New Roman"/>
                <w:sz w:val="16"/>
                <w:szCs w:val="16"/>
              </w:rPr>
              <w:t xml:space="preserve">             i  innych,</w:t>
            </w:r>
          </w:p>
          <w:p w:rsidR="002B607B" w:rsidRPr="00D72623" w:rsidRDefault="002B607B" w:rsidP="002B60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26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70527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72623">
              <w:rPr>
                <w:rFonts w:ascii="Times New Roman" w:hAnsi="Times New Roman" w:cs="Times New Roman"/>
                <w:sz w:val="16"/>
                <w:szCs w:val="16"/>
              </w:rPr>
              <w:t>przestrze</w:t>
            </w:r>
            <w:r w:rsidR="0070527B">
              <w:rPr>
                <w:rFonts w:ascii="Times New Roman" w:hAnsi="Times New Roman" w:cs="Times New Roman"/>
                <w:sz w:val="16"/>
                <w:szCs w:val="16"/>
              </w:rPr>
              <w:t>ga zasad BHP pracowni szkolnych,</w:t>
            </w:r>
          </w:p>
          <w:p w:rsidR="002B607B" w:rsidRPr="00D72623" w:rsidRDefault="002B607B" w:rsidP="002B60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2623">
              <w:rPr>
                <w:rFonts w:ascii="Times New Roman" w:hAnsi="Times New Roman" w:cs="Times New Roman"/>
                <w:sz w:val="16"/>
                <w:szCs w:val="16"/>
              </w:rPr>
              <w:t xml:space="preserve">-dba o zdrowie i bezpieczeństwo swoje oraz innych, </w:t>
            </w:r>
          </w:p>
          <w:p w:rsidR="002B607B" w:rsidRPr="00D72623" w:rsidRDefault="002B607B" w:rsidP="002B60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72623">
              <w:rPr>
                <w:rFonts w:ascii="Times New Roman" w:hAnsi="Times New Roman" w:cs="Times New Roman"/>
                <w:sz w:val="16"/>
                <w:szCs w:val="16"/>
              </w:rPr>
              <w:t xml:space="preserve"> dba o higienę osobistą</w:t>
            </w:r>
            <w:r w:rsidR="0070527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2B607B" w:rsidRPr="00D72623" w:rsidRDefault="002B607B" w:rsidP="002B60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2623">
              <w:rPr>
                <w:rFonts w:ascii="Times New Roman" w:hAnsi="Times New Roman" w:cs="Times New Roman"/>
                <w:sz w:val="16"/>
                <w:szCs w:val="16"/>
              </w:rPr>
              <w:t>- nigdy nie wykazuje agresji</w:t>
            </w:r>
            <w:r w:rsidR="0070527B">
              <w:rPr>
                <w:rFonts w:ascii="Times New Roman" w:hAnsi="Times New Roman" w:cs="Times New Roman"/>
                <w:sz w:val="16"/>
                <w:szCs w:val="16"/>
              </w:rPr>
              <w:t>, potrafi przeciwstawić się jej,</w:t>
            </w:r>
          </w:p>
          <w:p w:rsidR="002B607B" w:rsidRPr="00D72623" w:rsidRDefault="0070527B" w:rsidP="002B60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nie ulega nałogom,</w:t>
            </w:r>
          </w:p>
          <w:p w:rsidR="00A662E5" w:rsidRDefault="002B607B" w:rsidP="002B60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2623">
              <w:rPr>
                <w:rFonts w:ascii="Times New Roman" w:hAnsi="Times New Roman" w:cs="Times New Roman"/>
                <w:sz w:val="16"/>
                <w:szCs w:val="16"/>
              </w:rPr>
              <w:t>- nie wnosi na teren Szkoły przedmiotów, które mogą stanowić zagrożenie dla bezpieczeństwa uczniów, np.: noży, scyzoryków, kijów bejsbolowych itp.</w:t>
            </w:r>
          </w:p>
          <w:p w:rsidR="0070527B" w:rsidRDefault="0070527B" w:rsidP="002B60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607B" w:rsidRPr="00D72623" w:rsidRDefault="00A26750" w:rsidP="002B60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Otrzymał maksymalnie </w:t>
            </w:r>
            <w:r w:rsidR="002B607B">
              <w:rPr>
                <w:rFonts w:ascii="Times New Roman" w:hAnsi="Times New Roman" w:cs="Times New Roman"/>
                <w:sz w:val="16"/>
                <w:szCs w:val="16"/>
              </w:rPr>
              <w:t>1 uwagę negatywną z tego obszaru (w okresie oceniania).</w:t>
            </w:r>
          </w:p>
        </w:tc>
        <w:tc>
          <w:tcPr>
            <w:tcW w:w="2126" w:type="dxa"/>
          </w:tcPr>
          <w:p w:rsidR="002B607B" w:rsidRPr="00D72623" w:rsidRDefault="002B607B" w:rsidP="002B607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2623">
              <w:rPr>
                <w:rFonts w:ascii="Times New Roman" w:hAnsi="Times New Roman" w:cs="Times New Roman"/>
                <w:sz w:val="16"/>
                <w:szCs w:val="16"/>
              </w:rPr>
              <w:t>Uczeń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72623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  <w:p w:rsidR="002B607B" w:rsidRPr="00D72623" w:rsidRDefault="002B607B" w:rsidP="002B60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26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70527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pracuje</w:t>
            </w:r>
            <w:r w:rsidRPr="00D72623">
              <w:rPr>
                <w:rFonts w:ascii="Times New Roman" w:hAnsi="Times New Roman" w:cs="Times New Roman"/>
                <w:sz w:val="16"/>
                <w:szCs w:val="16"/>
              </w:rPr>
              <w:t xml:space="preserve"> w zespole klasowym,</w:t>
            </w:r>
          </w:p>
          <w:p w:rsidR="002B607B" w:rsidRPr="00D72623" w:rsidRDefault="002B607B" w:rsidP="002B60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26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70527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72623">
              <w:rPr>
                <w:rFonts w:ascii="Times New Roman" w:hAnsi="Times New Roman" w:cs="Times New Roman"/>
                <w:sz w:val="16"/>
                <w:szCs w:val="16"/>
              </w:rPr>
              <w:t xml:space="preserve">szanuje mienie własne </w:t>
            </w:r>
            <w:r w:rsidR="0070527B">
              <w:rPr>
                <w:rFonts w:ascii="Times New Roman" w:hAnsi="Times New Roman" w:cs="Times New Roman"/>
                <w:sz w:val="16"/>
                <w:szCs w:val="16"/>
              </w:rPr>
              <w:t xml:space="preserve">         i  innych,</w:t>
            </w:r>
          </w:p>
          <w:p w:rsidR="002B607B" w:rsidRPr="00D72623" w:rsidRDefault="002B607B" w:rsidP="002B60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26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70527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72623">
              <w:rPr>
                <w:rFonts w:ascii="Times New Roman" w:hAnsi="Times New Roman" w:cs="Times New Roman"/>
                <w:sz w:val="16"/>
                <w:szCs w:val="16"/>
              </w:rPr>
              <w:t>przestrze</w:t>
            </w:r>
            <w:r w:rsidR="0070527B">
              <w:rPr>
                <w:rFonts w:ascii="Times New Roman" w:hAnsi="Times New Roman" w:cs="Times New Roman"/>
                <w:sz w:val="16"/>
                <w:szCs w:val="16"/>
              </w:rPr>
              <w:t>ga zasad BHP pracowni szkolnych,</w:t>
            </w:r>
          </w:p>
          <w:p w:rsidR="002B607B" w:rsidRPr="00D72623" w:rsidRDefault="002B607B" w:rsidP="002B60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26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70527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72623">
              <w:rPr>
                <w:rFonts w:ascii="Times New Roman" w:hAnsi="Times New Roman" w:cs="Times New Roman"/>
                <w:sz w:val="16"/>
                <w:szCs w:val="16"/>
              </w:rPr>
              <w:t xml:space="preserve">dba o zdrowie </w:t>
            </w:r>
            <w:r w:rsidR="0070527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</w:t>
            </w:r>
            <w:r w:rsidRPr="00D72623">
              <w:rPr>
                <w:rFonts w:ascii="Times New Roman" w:hAnsi="Times New Roman" w:cs="Times New Roman"/>
                <w:sz w:val="16"/>
                <w:szCs w:val="16"/>
              </w:rPr>
              <w:t xml:space="preserve">i bezpieczeństwo swoje oraz innych, </w:t>
            </w:r>
          </w:p>
          <w:p w:rsidR="002B607B" w:rsidRPr="00D72623" w:rsidRDefault="002B607B" w:rsidP="002B60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72623">
              <w:rPr>
                <w:rFonts w:ascii="Times New Roman" w:hAnsi="Times New Roman" w:cs="Times New Roman"/>
                <w:sz w:val="16"/>
                <w:szCs w:val="16"/>
              </w:rPr>
              <w:t xml:space="preserve"> dba o higienę osobistą</w:t>
            </w:r>
            <w:r w:rsidR="0070527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2B607B" w:rsidRPr="00D72623" w:rsidRDefault="002B607B" w:rsidP="002B60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26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72623">
              <w:rPr>
                <w:rFonts w:ascii="Times New Roman" w:hAnsi="Times New Roman" w:cs="Times New Roman"/>
                <w:sz w:val="16"/>
                <w:szCs w:val="16"/>
              </w:rPr>
              <w:t>nie wykazuje agresj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i,</w:t>
            </w:r>
          </w:p>
          <w:p w:rsidR="002B607B" w:rsidRPr="00D72623" w:rsidRDefault="0070527B" w:rsidP="002B60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nie ulega nałogom,</w:t>
            </w:r>
          </w:p>
          <w:p w:rsidR="002B607B" w:rsidRDefault="002B607B" w:rsidP="002B60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2623">
              <w:rPr>
                <w:rFonts w:ascii="Times New Roman" w:hAnsi="Times New Roman" w:cs="Times New Roman"/>
                <w:sz w:val="16"/>
                <w:szCs w:val="16"/>
              </w:rPr>
              <w:t>- nie wnosi na teren Szkoły przedmiotów, które mogą stanowić zagrożenie dla bezpieczeństwa uczniów, np.: noży, scyzoryków, kijów bejsbolowych itp.</w:t>
            </w:r>
          </w:p>
          <w:p w:rsidR="002B607B" w:rsidRDefault="002B607B" w:rsidP="002B60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62E5" w:rsidRPr="00D72623" w:rsidRDefault="00A26750" w:rsidP="002B60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Otrzymał maksymalnie </w:t>
            </w:r>
            <w:r w:rsidR="002B607B">
              <w:rPr>
                <w:rFonts w:ascii="Times New Roman" w:hAnsi="Times New Roman" w:cs="Times New Roman"/>
                <w:sz w:val="16"/>
                <w:szCs w:val="16"/>
              </w:rPr>
              <w:t>2 uwagi negatywne z tego obszaru (w okresie oceniania).</w:t>
            </w:r>
          </w:p>
        </w:tc>
        <w:tc>
          <w:tcPr>
            <w:tcW w:w="1984" w:type="dxa"/>
          </w:tcPr>
          <w:p w:rsidR="002B607B" w:rsidRPr="00D72623" w:rsidRDefault="002B607B" w:rsidP="002B607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2623">
              <w:rPr>
                <w:rFonts w:ascii="Times New Roman" w:hAnsi="Times New Roman" w:cs="Times New Roman"/>
                <w:sz w:val="16"/>
                <w:szCs w:val="16"/>
              </w:rPr>
              <w:t>Uczeń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72623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  <w:p w:rsidR="002B607B" w:rsidRPr="00D72623" w:rsidRDefault="002B607B" w:rsidP="002B60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26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utrudnia pracę</w:t>
            </w:r>
            <w:r w:rsidRPr="00D72623">
              <w:rPr>
                <w:rFonts w:ascii="Times New Roman" w:hAnsi="Times New Roman" w:cs="Times New Roman"/>
                <w:sz w:val="16"/>
                <w:szCs w:val="16"/>
              </w:rPr>
              <w:t xml:space="preserve"> w zespole klasowym,</w:t>
            </w:r>
          </w:p>
          <w:p w:rsidR="002B607B" w:rsidRPr="00D72623" w:rsidRDefault="002B607B" w:rsidP="002B60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26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70527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nie </w:t>
            </w:r>
            <w:r w:rsidRPr="00D72623">
              <w:rPr>
                <w:rFonts w:ascii="Times New Roman" w:hAnsi="Times New Roman" w:cs="Times New Roman"/>
                <w:sz w:val="16"/>
                <w:szCs w:val="16"/>
              </w:rPr>
              <w:t>szanuje mieni</w:t>
            </w:r>
            <w:r w:rsidR="0070527B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D72623">
              <w:rPr>
                <w:rFonts w:ascii="Times New Roman" w:hAnsi="Times New Roman" w:cs="Times New Roman"/>
                <w:sz w:val="16"/>
                <w:szCs w:val="16"/>
              </w:rPr>
              <w:t xml:space="preserve"> własne</w:t>
            </w:r>
            <w:r w:rsidR="0070527B">
              <w:rPr>
                <w:rFonts w:ascii="Times New Roman" w:hAnsi="Times New Roman" w:cs="Times New Roman"/>
                <w:sz w:val="16"/>
                <w:szCs w:val="16"/>
              </w:rPr>
              <w:t>go i innych,</w:t>
            </w:r>
          </w:p>
          <w:p w:rsidR="002B607B" w:rsidRPr="00D72623" w:rsidRDefault="002B607B" w:rsidP="002B60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26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70527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nie </w:t>
            </w:r>
            <w:r w:rsidRPr="00D72623">
              <w:rPr>
                <w:rFonts w:ascii="Times New Roman" w:hAnsi="Times New Roman" w:cs="Times New Roman"/>
                <w:sz w:val="16"/>
                <w:szCs w:val="16"/>
              </w:rPr>
              <w:t>przestrze</w:t>
            </w:r>
            <w:r w:rsidR="0070527B">
              <w:rPr>
                <w:rFonts w:ascii="Times New Roman" w:hAnsi="Times New Roman" w:cs="Times New Roman"/>
                <w:sz w:val="16"/>
                <w:szCs w:val="16"/>
              </w:rPr>
              <w:t>ga zasad BHP pracowni szkolnych,</w:t>
            </w:r>
          </w:p>
          <w:p w:rsidR="002B607B" w:rsidRPr="00D72623" w:rsidRDefault="002B607B" w:rsidP="002B60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26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7262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nie </w:t>
            </w:r>
            <w:r w:rsidRPr="00D72623">
              <w:rPr>
                <w:rFonts w:ascii="Times New Roman" w:hAnsi="Times New Roman" w:cs="Times New Roman"/>
                <w:sz w:val="16"/>
                <w:szCs w:val="16"/>
              </w:rPr>
              <w:t xml:space="preserve">dba o zdrowie </w:t>
            </w:r>
            <w:r w:rsidR="0070527B">
              <w:rPr>
                <w:rFonts w:ascii="Times New Roman" w:hAnsi="Times New Roman" w:cs="Times New Roman"/>
                <w:sz w:val="16"/>
                <w:szCs w:val="16"/>
              </w:rPr>
              <w:t xml:space="preserve">             </w:t>
            </w:r>
            <w:r w:rsidRPr="00D72623">
              <w:rPr>
                <w:rFonts w:ascii="Times New Roman" w:hAnsi="Times New Roman" w:cs="Times New Roman"/>
                <w:sz w:val="16"/>
                <w:szCs w:val="16"/>
              </w:rPr>
              <w:t xml:space="preserve">i bezpieczeństwo swoje oraz innych, </w:t>
            </w:r>
          </w:p>
          <w:p w:rsidR="002B607B" w:rsidRPr="00D72623" w:rsidRDefault="002B607B" w:rsidP="002B60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-nie </w:t>
            </w:r>
            <w:r w:rsidRPr="00D72623">
              <w:rPr>
                <w:rFonts w:ascii="Times New Roman" w:hAnsi="Times New Roman" w:cs="Times New Roman"/>
                <w:sz w:val="16"/>
                <w:szCs w:val="16"/>
              </w:rPr>
              <w:t>dba o higienę osobistą</w:t>
            </w:r>
            <w:r w:rsidR="0070527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2B607B" w:rsidRDefault="002B607B" w:rsidP="002B60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26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narusza nietykalność cielesną innych osób,</w:t>
            </w:r>
          </w:p>
          <w:p w:rsidR="002B607B" w:rsidRPr="00D72623" w:rsidRDefault="002B607B" w:rsidP="002B60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znęca się psychicznie nad innymi osobami w szkole</w:t>
            </w:r>
            <w:r w:rsidR="0070527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2B607B" w:rsidRPr="00D72623" w:rsidRDefault="002B607B" w:rsidP="002B60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70527B">
              <w:rPr>
                <w:rFonts w:ascii="Times New Roman" w:hAnsi="Times New Roman" w:cs="Times New Roman"/>
                <w:sz w:val="16"/>
                <w:szCs w:val="16"/>
              </w:rPr>
              <w:t>ulega nałogom,</w:t>
            </w:r>
          </w:p>
          <w:p w:rsidR="002B607B" w:rsidRDefault="002B607B" w:rsidP="002B60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2623">
              <w:rPr>
                <w:rFonts w:ascii="Times New Roman" w:hAnsi="Times New Roman" w:cs="Times New Roman"/>
                <w:sz w:val="16"/>
                <w:szCs w:val="16"/>
              </w:rPr>
              <w:t>- wnosi na teren Szkoły przedmiot</w:t>
            </w:r>
            <w:r w:rsidR="0070527B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D72623">
              <w:rPr>
                <w:rFonts w:ascii="Times New Roman" w:hAnsi="Times New Roman" w:cs="Times New Roman"/>
                <w:sz w:val="16"/>
                <w:szCs w:val="16"/>
              </w:rPr>
              <w:t>, które mogą stanowić zagrożenie dla bezpieczeństwa uczniów, np.: noż</w:t>
            </w:r>
            <w:r w:rsidR="0070527B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D72623">
              <w:rPr>
                <w:rFonts w:ascii="Times New Roman" w:hAnsi="Times New Roman" w:cs="Times New Roman"/>
                <w:sz w:val="16"/>
                <w:szCs w:val="16"/>
              </w:rPr>
              <w:t>, scyzory</w:t>
            </w:r>
            <w:r w:rsidR="0070527B">
              <w:rPr>
                <w:rFonts w:ascii="Times New Roman" w:hAnsi="Times New Roman" w:cs="Times New Roman"/>
                <w:sz w:val="16"/>
                <w:szCs w:val="16"/>
              </w:rPr>
              <w:t>ki</w:t>
            </w:r>
            <w:r w:rsidRPr="00D72623">
              <w:rPr>
                <w:rFonts w:ascii="Times New Roman" w:hAnsi="Times New Roman" w:cs="Times New Roman"/>
                <w:sz w:val="16"/>
                <w:szCs w:val="16"/>
              </w:rPr>
              <w:t>, kij</w:t>
            </w:r>
            <w:r w:rsidR="0070527B">
              <w:rPr>
                <w:rFonts w:ascii="Times New Roman" w:hAnsi="Times New Roman" w:cs="Times New Roman"/>
                <w:sz w:val="16"/>
                <w:szCs w:val="16"/>
              </w:rPr>
              <w:t xml:space="preserve">e </w:t>
            </w:r>
            <w:r w:rsidRPr="00D72623">
              <w:rPr>
                <w:rFonts w:ascii="Times New Roman" w:hAnsi="Times New Roman" w:cs="Times New Roman"/>
                <w:sz w:val="16"/>
                <w:szCs w:val="16"/>
              </w:rPr>
              <w:t>bejsbolow</w:t>
            </w:r>
            <w:r w:rsidR="0070527B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D72623">
              <w:rPr>
                <w:rFonts w:ascii="Times New Roman" w:hAnsi="Times New Roman" w:cs="Times New Roman"/>
                <w:sz w:val="16"/>
                <w:szCs w:val="16"/>
              </w:rPr>
              <w:t xml:space="preserve"> itp.</w:t>
            </w:r>
          </w:p>
          <w:p w:rsidR="002B607B" w:rsidRDefault="002B607B" w:rsidP="002B60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62E5" w:rsidRPr="00D72623" w:rsidRDefault="00A26750" w:rsidP="002B60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Otrzymał maksymalnie </w:t>
            </w:r>
            <w:r w:rsidR="002B607B">
              <w:rPr>
                <w:rFonts w:ascii="Times New Roman" w:hAnsi="Times New Roman" w:cs="Times New Roman"/>
                <w:sz w:val="16"/>
                <w:szCs w:val="16"/>
              </w:rPr>
              <w:t>2 uwagi negatywne z tego obszaru (w okresie oceniania).</w:t>
            </w:r>
          </w:p>
        </w:tc>
        <w:tc>
          <w:tcPr>
            <w:tcW w:w="2332" w:type="dxa"/>
          </w:tcPr>
          <w:p w:rsidR="002B607B" w:rsidRPr="00D72623" w:rsidRDefault="002B607B" w:rsidP="002B607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2623">
              <w:rPr>
                <w:rFonts w:ascii="Times New Roman" w:hAnsi="Times New Roman" w:cs="Times New Roman"/>
                <w:sz w:val="16"/>
                <w:szCs w:val="16"/>
              </w:rPr>
              <w:t>Uczeń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72623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  <w:p w:rsidR="002B607B" w:rsidRPr="00D72623" w:rsidRDefault="002B607B" w:rsidP="002B60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26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dezorganizuje pracę</w:t>
            </w:r>
            <w:r w:rsidRPr="00D72623">
              <w:rPr>
                <w:rFonts w:ascii="Times New Roman" w:hAnsi="Times New Roman" w:cs="Times New Roman"/>
                <w:sz w:val="16"/>
                <w:szCs w:val="16"/>
              </w:rPr>
              <w:t xml:space="preserve"> w zespole klasowym,</w:t>
            </w:r>
          </w:p>
          <w:p w:rsidR="002B607B" w:rsidRPr="00D72623" w:rsidRDefault="002B607B" w:rsidP="002B60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26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nie </w:t>
            </w:r>
            <w:r w:rsidRPr="00D72623">
              <w:rPr>
                <w:rFonts w:ascii="Times New Roman" w:hAnsi="Times New Roman" w:cs="Times New Roman"/>
                <w:sz w:val="16"/>
                <w:szCs w:val="16"/>
              </w:rPr>
              <w:t>szanuje mieni</w:t>
            </w:r>
            <w:r w:rsidR="0070527B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D72623">
              <w:rPr>
                <w:rFonts w:ascii="Times New Roman" w:hAnsi="Times New Roman" w:cs="Times New Roman"/>
                <w:sz w:val="16"/>
                <w:szCs w:val="16"/>
              </w:rPr>
              <w:t xml:space="preserve"> własne</w:t>
            </w:r>
            <w:r w:rsidR="0070527B">
              <w:rPr>
                <w:rFonts w:ascii="Times New Roman" w:hAnsi="Times New Roman" w:cs="Times New Roman"/>
                <w:sz w:val="16"/>
                <w:szCs w:val="16"/>
              </w:rPr>
              <w:t>go</w:t>
            </w:r>
            <w:r w:rsidRPr="00D7262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0527B">
              <w:rPr>
                <w:rFonts w:ascii="Times New Roman" w:hAnsi="Times New Roman" w:cs="Times New Roman"/>
                <w:sz w:val="16"/>
                <w:szCs w:val="16"/>
              </w:rPr>
              <w:t xml:space="preserve">        i innych,</w:t>
            </w:r>
          </w:p>
          <w:p w:rsidR="002B607B" w:rsidRPr="00D72623" w:rsidRDefault="002B607B" w:rsidP="002B60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26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70527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łamie</w:t>
            </w:r>
            <w:r w:rsidRPr="00D72623">
              <w:rPr>
                <w:rFonts w:ascii="Times New Roman" w:hAnsi="Times New Roman" w:cs="Times New Roman"/>
                <w:sz w:val="16"/>
                <w:szCs w:val="16"/>
              </w:rPr>
              <w:t xml:space="preserve"> zasad</w:t>
            </w:r>
            <w:r w:rsidR="00002B3B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="0070527B">
              <w:rPr>
                <w:rFonts w:ascii="Times New Roman" w:hAnsi="Times New Roman" w:cs="Times New Roman"/>
                <w:sz w:val="16"/>
                <w:szCs w:val="16"/>
              </w:rPr>
              <w:t xml:space="preserve"> BHP pracowni szkolnych,</w:t>
            </w:r>
          </w:p>
          <w:p w:rsidR="002B607B" w:rsidRPr="00D72623" w:rsidRDefault="002B607B" w:rsidP="002B60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26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7262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nie </w:t>
            </w:r>
            <w:r w:rsidRPr="00D72623">
              <w:rPr>
                <w:rFonts w:ascii="Times New Roman" w:hAnsi="Times New Roman" w:cs="Times New Roman"/>
                <w:sz w:val="16"/>
                <w:szCs w:val="16"/>
              </w:rPr>
              <w:t xml:space="preserve">dba o zdrowie </w:t>
            </w:r>
            <w:r w:rsidR="0070527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</w:t>
            </w:r>
            <w:r w:rsidRPr="00D72623">
              <w:rPr>
                <w:rFonts w:ascii="Times New Roman" w:hAnsi="Times New Roman" w:cs="Times New Roman"/>
                <w:sz w:val="16"/>
                <w:szCs w:val="16"/>
              </w:rPr>
              <w:t xml:space="preserve">i bezpieczeństwo swoje oraz innych, </w:t>
            </w:r>
          </w:p>
          <w:p w:rsidR="002B607B" w:rsidRPr="00D72623" w:rsidRDefault="002B607B" w:rsidP="002B60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7262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nie </w:t>
            </w:r>
            <w:r w:rsidRPr="00D72623">
              <w:rPr>
                <w:rFonts w:ascii="Times New Roman" w:hAnsi="Times New Roman" w:cs="Times New Roman"/>
                <w:sz w:val="16"/>
                <w:szCs w:val="16"/>
              </w:rPr>
              <w:t>dba o higienę osobistą</w:t>
            </w:r>
            <w:r w:rsidR="0070527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2B607B" w:rsidRDefault="002B607B" w:rsidP="002B60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26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narusza nietykalność cielesną innych osób,</w:t>
            </w:r>
          </w:p>
          <w:p w:rsidR="002B607B" w:rsidRPr="00D72623" w:rsidRDefault="002B607B" w:rsidP="002B60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znęca się psychicznie nad innymi osobami w szkole</w:t>
            </w:r>
            <w:r w:rsidR="0070527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2B607B" w:rsidRPr="00D72623" w:rsidRDefault="002B607B" w:rsidP="002B60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70527B">
              <w:rPr>
                <w:rFonts w:ascii="Times New Roman" w:hAnsi="Times New Roman" w:cs="Times New Roman"/>
                <w:sz w:val="16"/>
                <w:szCs w:val="16"/>
              </w:rPr>
              <w:t>ulega nałogom,</w:t>
            </w:r>
          </w:p>
          <w:p w:rsidR="002B607B" w:rsidRDefault="002B607B" w:rsidP="002B60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2623">
              <w:rPr>
                <w:rFonts w:ascii="Times New Roman" w:hAnsi="Times New Roman" w:cs="Times New Roman"/>
                <w:sz w:val="16"/>
                <w:szCs w:val="16"/>
              </w:rPr>
              <w:t>- wnosi na teren Szkoły przedmiot</w:t>
            </w:r>
            <w:r w:rsidR="0070527B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D72623">
              <w:rPr>
                <w:rFonts w:ascii="Times New Roman" w:hAnsi="Times New Roman" w:cs="Times New Roman"/>
                <w:sz w:val="16"/>
                <w:szCs w:val="16"/>
              </w:rPr>
              <w:t>, które mogą stanowić zagrożenie dla bezpieczeństwa uczniów, np.: noż</w:t>
            </w:r>
            <w:r w:rsidR="0070527B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D72623">
              <w:rPr>
                <w:rFonts w:ascii="Times New Roman" w:hAnsi="Times New Roman" w:cs="Times New Roman"/>
                <w:sz w:val="16"/>
                <w:szCs w:val="16"/>
              </w:rPr>
              <w:t>, scyzory</w:t>
            </w:r>
            <w:r w:rsidR="0070527B">
              <w:rPr>
                <w:rFonts w:ascii="Times New Roman" w:hAnsi="Times New Roman" w:cs="Times New Roman"/>
                <w:sz w:val="16"/>
                <w:szCs w:val="16"/>
              </w:rPr>
              <w:t>ki</w:t>
            </w:r>
            <w:r w:rsidRPr="00D72623">
              <w:rPr>
                <w:rFonts w:ascii="Times New Roman" w:hAnsi="Times New Roman" w:cs="Times New Roman"/>
                <w:sz w:val="16"/>
                <w:szCs w:val="16"/>
              </w:rPr>
              <w:t>, kij</w:t>
            </w:r>
            <w:r w:rsidR="0070527B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D72623">
              <w:rPr>
                <w:rFonts w:ascii="Times New Roman" w:hAnsi="Times New Roman" w:cs="Times New Roman"/>
                <w:sz w:val="16"/>
                <w:szCs w:val="16"/>
              </w:rPr>
              <w:t xml:space="preserve"> bejsbolow</w:t>
            </w:r>
            <w:r w:rsidR="0070527B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D72623">
              <w:rPr>
                <w:rFonts w:ascii="Times New Roman" w:hAnsi="Times New Roman" w:cs="Times New Roman"/>
                <w:sz w:val="16"/>
                <w:szCs w:val="16"/>
              </w:rPr>
              <w:t xml:space="preserve"> itp.</w:t>
            </w:r>
          </w:p>
          <w:p w:rsidR="002B607B" w:rsidRDefault="002B607B" w:rsidP="002B60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62E5" w:rsidRPr="00D72623" w:rsidRDefault="00A26750" w:rsidP="002B60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Otrzymał </w:t>
            </w:r>
            <w:r w:rsidR="000D68F7">
              <w:rPr>
                <w:rFonts w:ascii="Times New Roman" w:hAnsi="Times New Roman" w:cs="Times New Roman"/>
                <w:sz w:val="16"/>
                <w:szCs w:val="16"/>
              </w:rPr>
              <w:t xml:space="preserve">powyżej </w:t>
            </w:r>
            <w:r w:rsidR="002B607B">
              <w:rPr>
                <w:rFonts w:ascii="Times New Roman" w:hAnsi="Times New Roman" w:cs="Times New Roman"/>
                <w:sz w:val="16"/>
                <w:szCs w:val="16"/>
              </w:rPr>
              <w:t>2 uwagi negatywne z tego obszaru (w okresie oceniania).</w:t>
            </w:r>
          </w:p>
        </w:tc>
      </w:tr>
    </w:tbl>
    <w:p w:rsidR="0076256C" w:rsidRDefault="0076256C" w:rsidP="00002B3B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B3DF3" w:rsidRPr="00002B3B" w:rsidRDefault="00CB3DF3" w:rsidP="00002B3B">
      <w:pPr>
        <w:pStyle w:val="Tekstpodstawowy"/>
        <w:tabs>
          <w:tab w:val="left" w:pos="851"/>
        </w:tabs>
        <w:ind w:left="426"/>
        <w:rPr>
          <w:sz w:val="16"/>
          <w:szCs w:val="16"/>
        </w:rPr>
      </w:pPr>
    </w:p>
    <w:p w:rsidR="00626F8A" w:rsidRPr="00CB69EE" w:rsidRDefault="00626F8A" w:rsidP="00626F8A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CB69EE">
        <w:rPr>
          <w:rFonts w:ascii="Times New Roman" w:hAnsi="Times New Roman" w:cs="Times New Roman"/>
          <w:b/>
          <w:sz w:val="16"/>
          <w:szCs w:val="16"/>
        </w:rPr>
        <w:t>WARUNKI I TRYB PODWYŻSZANIA OCENY PRZEWIDYWANEJ ZACHOWANIA</w:t>
      </w:r>
    </w:p>
    <w:p w:rsidR="00626F8A" w:rsidRPr="00626F8A" w:rsidRDefault="00626F8A" w:rsidP="00626F8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26F8A">
        <w:rPr>
          <w:rFonts w:ascii="Times New Roman" w:hAnsi="Times New Roman" w:cs="Times New Roman"/>
          <w:sz w:val="16"/>
          <w:szCs w:val="16"/>
        </w:rPr>
        <w:t>Uczeń lub jego rodzice mają możliwość ubiegania się o uzy</w:t>
      </w:r>
      <w:r>
        <w:rPr>
          <w:rFonts w:ascii="Times New Roman" w:hAnsi="Times New Roman" w:cs="Times New Roman"/>
          <w:sz w:val="16"/>
          <w:szCs w:val="16"/>
        </w:rPr>
        <w:t xml:space="preserve">skanie wyższej niż przewidywana </w:t>
      </w:r>
      <w:r w:rsidRPr="00626F8A">
        <w:rPr>
          <w:rFonts w:ascii="Times New Roman" w:hAnsi="Times New Roman" w:cs="Times New Roman"/>
          <w:sz w:val="16"/>
          <w:szCs w:val="16"/>
        </w:rPr>
        <w:t>rocznej oceny klasyfikacyjnej zachowania. O podwyższe</w:t>
      </w:r>
      <w:r>
        <w:rPr>
          <w:rFonts w:ascii="Times New Roman" w:hAnsi="Times New Roman" w:cs="Times New Roman"/>
          <w:sz w:val="16"/>
          <w:szCs w:val="16"/>
        </w:rPr>
        <w:t xml:space="preserve">nie przewidywanej rocznej oceny </w:t>
      </w:r>
      <w:r w:rsidRPr="00626F8A">
        <w:rPr>
          <w:rFonts w:ascii="Times New Roman" w:hAnsi="Times New Roman" w:cs="Times New Roman"/>
          <w:sz w:val="16"/>
          <w:szCs w:val="16"/>
        </w:rPr>
        <w:t>klasyfikacyjnej może ubiegać się uczeń, który:</w:t>
      </w:r>
    </w:p>
    <w:p w:rsidR="00626F8A" w:rsidRDefault="00626F8A" w:rsidP="00626F8A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26F8A">
        <w:rPr>
          <w:rFonts w:ascii="Times New Roman" w:hAnsi="Times New Roman" w:cs="Times New Roman"/>
          <w:sz w:val="16"/>
          <w:szCs w:val="16"/>
        </w:rPr>
        <w:t>systematycznie uczestniczył w obowiązkowych zajęciach edukacyjnych,</w:t>
      </w:r>
    </w:p>
    <w:p w:rsidR="00626F8A" w:rsidRDefault="00626F8A" w:rsidP="00626F8A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26F8A">
        <w:rPr>
          <w:rFonts w:ascii="Times New Roman" w:hAnsi="Times New Roman" w:cs="Times New Roman"/>
          <w:sz w:val="16"/>
          <w:szCs w:val="16"/>
        </w:rPr>
        <w:t>nieobecności systematycznie usprawiedliwiał,</w:t>
      </w:r>
    </w:p>
    <w:p w:rsidR="00626F8A" w:rsidRDefault="00626F8A" w:rsidP="00626F8A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26F8A">
        <w:rPr>
          <w:rFonts w:ascii="Times New Roman" w:hAnsi="Times New Roman" w:cs="Times New Roman"/>
          <w:sz w:val="16"/>
          <w:szCs w:val="16"/>
        </w:rPr>
        <w:t>swoim zachowaniem nie stwarzał zagrożenia dla siebie i innych,</w:t>
      </w:r>
    </w:p>
    <w:p w:rsidR="00626F8A" w:rsidRPr="00626F8A" w:rsidRDefault="00626F8A" w:rsidP="00626F8A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26F8A">
        <w:rPr>
          <w:rFonts w:ascii="Times New Roman" w:hAnsi="Times New Roman" w:cs="Times New Roman"/>
          <w:sz w:val="16"/>
          <w:szCs w:val="16"/>
        </w:rPr>
        <w:t>nie został ukarany karami statutowymi.</w:t>
      </w:r>
    </w:p>
    <w:p w:rsidR="00626F8A" w:rsidRPr="00626F8A" w:rsidRDefault="00626F8A" w:rsidP="00626F8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26F8A">
        <w:rPr>
          <w:rFonts w:ascii="Times New Roman" w:hAnsi="Times New Roman" w:cs="Times New Roman"/>
          <w:sz w:val="16"/>
          <w:szCs w:val="16"/>
        </w:rPr>
        <w:t>Uczeń lub jego rodzice zgłaszają do wychowawcy, nie później n</w:t>
      </w:r>
      <w:r>
        <w:rPr>
          <w:rFonts w:ascii="Times New Roman" w:hAnsi="Times New Roman" w:cs="Times New Roman"/>
          <w:sz w:val="16"/>
          <w:szCs w:val="16"/>
        </w:rPr>
        <w:t xml:space="preserve">iż 2 dni po poinformowaniu o </w:t>
      </w:r>
      <w:r w:rsidRPr="00626F8A">
        <w:rPr>
          <w:rFonts w:ascii="Times New Roman" w:hAnsi="Times New Roman" w:cs="Times New Roman"/>
          <w:sz w:val="16"/>
          <w:szCs w:val="16"/>
        </w:rPr>
        <w:t>ocenie przewidywanej, zamiar uzyskania wyższej od przewidywane</w:t>
      </w:r>
      <w:r>
        <w:rPr>
          <w:rFonts w:ascii="Times New Roman" w:hAnsi="Times New Roman" w:cs="Times New Roman"/>
          <w:sz w:val="16"/>
          <w:szCs w:val="16"/>
        </w:rPr>
        <w:t xml:space="preserve">j rocznej oceny klasyfikacyjnej </w:t>
      </w:r>
      <w:r w:rsidRPr="00626F8A">
        <w:rPr>
          <w:rFonts w:ascii="Times New Roman" w:hAnsi="Times New Roman" w:cs="Times New Roman"/>
          <w:sz w:val="16"/>
          <w:szCs w:val="16"/>
        </w:rPr>
        <w:t>zachowania.</w:t>
      </w:r>
    </w:p>
    <w:p w:rsidR="00626F8A" w:rsidRPr="00626F8A" w:rsidRDefault="00626F8A" w:rsidP="00626F8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26F8A">
        <w:rPr>
          <w:rFonts w:ascii="Times New Roman" w:hAnsi="Times New Roman" w:cs="Times New Roman"/>
          <w:sz w:val="16"/>
          <w:szCs w:val="16"/>
        </w:rPr>
        <w:t>Uczeń lub jego rodzice przedstawiają wychowawcy informacje, k</w:t>
      </w:r>
      <w:r>
        <w:rPr>
          <w:rFonts w:ascii="Times New Roman" w:hAnsi="Times New Roman" w:cs="Times New Roman"/>
          <w:sz w:val="16"/>
          <w:szCs w:val="16"/>
        </w:rPr>
        <w:t xml:space="preserve">tóre w znaczący sposób, zgodnie </w:t>
      </w:r>
      <w:r w:rsidRPr="00626F8A">
        <w:rPr>
          <w:rFonts w:ascii="Times New Roman" w:hAnsi="Times New Roman" w:cs="Times New Roman"/>
          <w:sz w:val="16"/>
          <w:szCs w:val="16"/>
        </w:rPr>
        <w:t xml:space="preserve">z kryteriami oceniania zachowania określonymi w </w:t>
      </w:r>
      <w:r>
        <w:rPr>
          <w:rFonts w:ascii="Times New Roman" w:hAnsi="Times New Roman" w:cs="Times New Roman"/>
          <w:sz w:val="16"/>
          <w:szCs w:val="16"/>
        </w:rPr>
        <w:t>S</w:t>
      </w:r>
      <w:r w:rsidRPr="00626F8A">
        <w:rPr>
          <w:rFonts w:ascii="Times New Roman" w:hAnsi="Times New Roman" w:cs="Times New Roman"/>
          <w:sz w:val="16"/>
          <w:szCs w:val="16"/>
        </w:rPr>
        <w:t xml:space="preserve">tatucie </w:t>
      </w:r>
      <w:r>
        <w:rPr>
          <w:rFonts w:ascii="Times New Roman" w:hAnsi="Times New Roman" w:cs="Times New Roman"/>
          <w:sz w:val="16"/>
          <w:szCs w:val="16"/>
        </w:rPr>
        <w:t>S</w:t>
      </w:r>
      <w:r w:rsidRPr="00626F8A">
        <w:rPr>
          <w:rFonts w:ascii="Times New Roman" w:hAnsi="Times New Roman" w:cs="Times New Roman"/>
          <w:sz w:val="16"/>
          <w:szCs w:val="16"/>
        </w:rPr>
        <w:t>zkoł</w:t>
      </w:r>
      <w:r>
        <w:rPr>
          <w:rFonts w:ascii="Times New Roman" w:hAnsi="Times New Roman" w:cs="Times New Roman"/>
          <w:sz w:val="16"/>
          <w:szCs w:val="16"/>
        </w:rPr>
        <w:t xml:space="preserve">y, mogą wpływać na zmianę oceny </w:t>
      </w:r>
      <w:r w:rsidRPr="00626F8A">
        <w:rPr>
          <w:rFonts w:ascii="Times New Roman" w:hAnsi="Times New Roman" w:cs="Times New Roman"/>
          <w:sz w:val="16"/>
          <w:szCs w:val="16"/>
        </w:rPr>
        <w:t>przewidywanej. Wychowawca ponownie analizuje zebrane i</w:t>
      </w:r>
      <w:r>
        <w:rPr>
          <w:rFonts w:ascii="Times New Roman" w:hAnsi="Times New Roman" w:cs="Times New Roman"/>
          <w:sz w:val="16"/>
          <w:szCs w:val="16"/>
        </w:rPr>
        <w:t xml:space="preserve">nformacje o zachowaniu ucznia i </w:t>
      </w:r>
      <w:r w:rsidRPr="00626F8A">
        <w:rPr>
          <w:rFonts w:ascii="Times New Roman" w:hAnsi="Times New Roman" w:cs="Times New Roman"/>
          <w:sz w:val="16"/>
          <w:szCs w:val="16"/>
        </w:rPr>
        <w:t>utrzymuje, bądź ustala wyższą niż przewidywana roczną ocenę klasyfikacyjną zachowania.</w:t>
      </w:r>
    </w:p>
    <w:p w:rsidR="00626F8A" w:rsidRDefault="00626F8A" w:rsidP="00002B3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B69EE" w:rsidRDefault="00CB69EE" w:rsidP="00002B3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B69EE" w:rsidRDefault="00CB69EE" w:rsidP="00002B3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B69EE" w:rsidRPr="00002B3B" w:rsidRDefault="00CB69EE" w:rsidP="00002B3B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B60D8" w:rsidRPr="00002B3B" w:rsidRDefault="00DB60D8" w:rsidP="00002B3B">
      <w:pPr>
        <w:spacing w:after="0" w:line="240" w:lineRule="auto"/>
        <w:ind w:right="425"/>
        <w:jc w:val="both"/>
        <w:rPr>
          <w:rFonts w:ascii="Times New Roman" w:hAnsi="Times New Roman" w:cs="Times New Roman"/>
          <w:sz w:val="16"/>
          <w:szCs w:val="16"/>
        </w:rPr>
      </w:pPr>
    </w:p>
    <w:p w:rsidR="00AB2FC1" w:rsidRPr="008D1951" w:rsidRDefault="00486DB8" w:rsidP="00A9128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002B3B">
        <w:rPr>
          <w:rFonts w:ascii="Times New Roman" w:hAnsi="Times New Roman" w:cs="Times New Roman"/>
          <w:sz w:val="16"/>
          <w:szCs w:val="16"/>
        </w:rPr>
        <w:t>Miejscowość, data………………………………………………………………………                           Podpis Rodzica/ Opiekuna………………………………………………………………………………..</w:t>
      </w:r>
    </w:p>
    <w:sectPr w:rsidR="00AB2FC1" w:rsidRPr="008D1951" w:rsidSect="00DB60D8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10"/>
    <w:lvl w:ilvl="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Cs w:val="24"/>
      </w:rPr>
    </w:lvl>
    <w:lvl w:ilvl="1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Cs w:val="24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  <w:szCs w:val="24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7E07F7"/>
    <w:multiLevelType w:val="hybridMultilevel"/>
    <w:tmpl w:val="76C6FB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D731B"/>
    <w:multiLevelType w:val="hybridMultilevel"/>
    <w:tmpl w:val="2EF0F5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803B8"/>
    <w:multiLevelType w:val="hybridMultilevel"/>
    <w:tmpl w:val="D3306A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D33EF9"/>
    <w:multiLevelType w:val="hybridMultilevel"/>
    <w:tmpl w:val="0F7088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3970B6"/>
    <w:multiLevelType w:val="hybridMultilevel"/>
    <w:tmpl w:val="9C4444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C823B7"/>
    <w:multiLevelType w:val="hybridMultilevel"/>
    <w:tmpl w:val="D6B8C9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4E450E"/>
    <w:multiLevelType w:val="hybridMultilevel"/>
    <w:tmpl w:val="EE20B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FC2811"/>
    <w:multiLevelType w:val="hybridMultilevel"/>
    <w:tmpl w:val="B2E20D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C8D"/>
    <w:rsid w:val="00002B3B"/>
    <w:rsid w:val="00006A86"/>
    <w:rsid w:val="000076BF"/>
    <w:rsid w:val="00056652"/>
    <w:rsid w:val="000957E8"/>
    <w:rsid w:val="000A3B75"/>
    <w:rsid w:val="000D68F7"/>
    <w:rsid w:val="000F2013"/>
    <w:rsid w:val="000F26B6"/>
    <w:rsid w:val="000F6F8E"/>
    <w:rsid w:val="00111059"/>
    <w:rsid w:val="0015054E"/>
    <w:rsid w:val="0015446C"/>
    <w:rsid w:val="0017559F"/>
    <w:rsid w:val="001A0754"/>
    <w:rsid w:val="002115C8"/>
    <w:rsid w:val="00247B23"/>
    <w:rsid w:val="002877B3"/>
    <w:rsid w:val="002957FF"/>
    <w:rsid w:val="002A3DF4"/>
    <w:rsid w:val="002B607B"/>
    <w:rsid w:val="002C67EF"/>
    <w:rsid w:val="00332A32"/>
    <w:rsid w:val="00333878"/>
    <w:rsid w:val="003361B8"/>
    <w:rsid w:val="003871B9"/>
    <w:rsid w:val="003D16C2"/>
    <w:rsid w:val="00451EF0"/>
    <w:rsid w:val="00461AA6"/>
    <w:rsid w:val="00486DB8"/>
    <w:rsid w:val="004D2CD6"/>
    <w:rsid w:val="004F07DB"/>
    <w:rsid w:val="00532616"/>
    <w:rsid w:val="00542997"/>
    <w:rsid w:val="005672C7"/>
    <w:rsid w:val="0057252F"/>
    <w:rsid w:val="005D10A9"/>
    <w:rsid w:val="005F7B28"/>
    <w:rsid w:val="00626F8A"/>
    <w:rsid w:val="00641E79"/>
    <w:rsid w:val="00696720"/>
    <w:rsid w:val="0069678B"/>
    <w:rsid w:val="006B1ED8"/>
    <w:rsid w:val="006D35BC"/>
    <w:rsid w:val="006E768D"/>
    <w:rsid w:val="006F222A"/>
    <w:rsid w:val="0070527B"/>
    <w:rsid w:val="007417BF"/>
    <w:rsid w:val="0076256C"/>
    <w:rsid w:val="007D33F8"/>
    <w:rsid w:val="007F14FE"/>
    <w:rsid w:val="00817141"/>
    <w:rsid w:val="008336DF"/>
    <w:rsid w:val="008600F8"/>
    <w:rsid w:val="00863273"/>
    <w:rsid w:val="00864C26"/>
    <w:rsid w:val="008D1951"/>
    <w:rsid w:val="008F306C"/>
    <w:rsid w:val="008F39BC"/>
    <w:rsid w:val="0090013B"/>
    <w:rsid w:val="00901CB8"/>
    <w:rsid w:val="009276A4"/>
    <w:rsid w:val="0094212D"/>
    <w:rsid w:val="009909BB"/>
    <w:rsid w:val="009D6665"/>
    <w:rsid w:val="00A04B7D"/>
    <w:rsid w:val="00A177F7"/>
    <w:rsid w:val="00A214F7"/>
    <w:rsid w:val="00A26750"/>
    <w:rsid w:val="00A442B7"/>
    <w:rsid w:val="00A662E5"/>
    <w:rsid w:val="00A76082"/>
    <w:rsid w:val="00A9128A"/>
    <w:rsid w:val="00A94A92"/>
    <w:rsid w:val="00AB2FC1"/>
    <w:rsid w:val="00AD50B4"/>
    <w:rsid w:val="00AF4D9F"/>
    <w:rsid w:val="00B243DD"/>
    <w:rsid w:val="00B750A6"/>
    <w:rsid w:val="00B7675A"/>
    <w:rsid w:val="00B8048A"/>
    <w:rsid w:val="00BB2686"/>
    <w:rsid w:val="00BE2B55"/>
    <w:rsid w:val="00BE4C3E"/>
    <w:rsid w:val="00C0149D"/>
    <w:rsid w:val="00C07E52"/>
    <w:rsid w:val="00C1368B"/>
    <w:rsid w:val="00C240F2"/>
    <w:rsid w:val="00C6101A"/>
    <w:rsid w:val="00C66F05"/>
    <w:rsid w:val="00C914EC"/>
    <w:rsid w:val="00CA386F"/>
    <w:rsid w:val="00CA3B76"/>
    <w:rsid w:val="00CB3DF3"/>
    <w:rsid w:val="00CB69EE"/>
    <w:rsid w:val="00CD4C8D"/>
    <w:rsid w:val="00CD5335"/>
    <w:rsid w:val="00D07275"/>
    <w:rsid w:val="00D156E8"/>
    <w:rsid w:val="00D4406D"/>
    <w:rsid w:val="00D57D90"/>
    <w:rsid w:val="00D72623"/>
    <w:rsid w:val="00DA2D63"/>
    <w:rsid w:val="00DB60D8"/>
    <w:rsid w:val="00DE37FA"/>
    <w:rsid w:val="00DE70EA"/>
    <w:rsid w:val="00DF2296"/>
    <w:rsid w:val="00E931B7"/>
    <w:rsid w:val="00F43BCD"/>
    <w:rsid w:val="00F9793E"/>
    <w:rsid w:val="00FD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64594"/>
  <w15:docId w15:val="{C748D1AE-DCDE-4483-B9DB-5A1ADC87B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37FA"/>
  </w:style>
  <w:style w:type="paragraph" w:styleId="Nagwek1">
    <w:name w:val="heading 1"/>
    <w:basedOn w:val="Normalny"/>
    <w:next w:val="Normalny"/>
    <w:link w:val="Nagwek1Znak"/>
    <w:qFormat/>
    <w:rsid w:val="00CD4C8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D4C8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D4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CD4C8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D4C8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26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26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26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26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261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2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616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8F30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F306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696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15A634-F2A6-4878-8F0C-2EC27D0D1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1730</Words>
  <Characters>10385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gracz</dc:creator>
  <cp:lastModifiedBy>Katarzyna Przeniosło</cp:lastModifiedBy>
  <cp:revision>4</cp:revision>
  <cp:lastPrinted>2022-08-29T10:45:00Z</cp:lastPrinted>
  <dcterms:created xsi:type="dcterms:W3CDTF">2022-08-29T15:31:00Z</dcterms:created>
  <dcterms:modified xsi:type="dcterms:W3CDTF">2022-10-04T12:58:00Z</dcterms:modified>
</cp:coreProperties>
</file>