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Wymagania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edukacyjne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na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oceny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muzyki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dla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klasy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VI</w:t>
      </w: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celującą otrzymuje uczeń, który: </w:t>
      </w: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prawid</w:t>
      </w:r>
      <w:r>
        <w:rPr>
          <w:rFonts w:ascii="Times New Roman" w:hAnsi="Times New Roman" w:cs="Times New Roman"/>
          <w:sz w:val="24"/>
          <w:szCs w:val="24"/>
        </w:rPr>
        <w:t>łowo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całkowicie samodzielnie śpiewa piosenki z podręcznika oraz z repertuaru dodatkowego,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prawid</w:t>
      </w:r>
      <w:r>
        <w:rPr>
          <w:rFonts w:ascii="Times New Roman" w:hAnsi="Times New Roman" w:cs="Times New Roman"/>
          <w:sz w:val="24"/>
          <w:szCs w:val="24"/>
        </w:rPr>
        <w:t>łowo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 na różnych instrumentach melodycznych melodie z podręcznika oraz repertuaru dodatkowego, 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samodzielnie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odczytuje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dowolny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utwór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rozpozna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budowę utworu muzycznego, 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posiada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wiedz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i umiejętności przekraczające poziom wymagań na ocenę bardzo dobrą, 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jest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bardzo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aktywny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muzycznie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ró</w:t>
      </w:r>
      <w:r>
        <w:rPr>
          <w:rFonts w:ascii="Times New Roman" w:hAnsi="Times New Roman" w:cs="Times New Roman"/>
          <w:sz w:val="24"/>
          <w:szCs w:val="24"/>
        </w:rPr>
        <w:t>żne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zadania twórcze, np. układa melodię do wiersza, akompaniament perkusyjny do piosenki.</w:t>
      </w: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bardzo dobrą otrzymuje uczeń, który: </w:t>
      </w: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prawid</w:t>
      </w:r>
      <w:r>
        <w:rPr>
          <w:rFonts w:ascii="Times New Roman" w:hAnsi="Times New Roman" w:cs="Times New Roman"/>
          <w:sz w:val="24"/>
          <w:szCs w:val="24"/>
        </w:rPr>
        <w:t>łowo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samodzielnie śpiewa większość piosenek przewidzianych w programie nauczania,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prawid</w:t>
      </w:r>
      <w:r>
        <w:rPr>
          <w:rFonts w:ascii="Times New Roman" w:hAnsi="Times New Roman" w:cs="Times New Roman"/>
          <w:sz w:val="24"/>
          <w:szCs w:val="24"/>
        </w:rPr>
        <w:t>łowo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samodzielnie gra na instrumentach melodycznych większość melodii przewidzianych w programie nauczania, 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bezb</w:t>
      </w:r>
      <w:r>
        <w:rPr>
          <w:rFonts w:ascii="Times New Roman" w:hAnsi="Times New Roman" w:cs="Times New Roman"/>
          <w:sz w:val="24"/>
          <w:szCs w:val="24"/>
        </w:rPr>
        <w:t>łędnie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wykonywać rytmy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instrumentach perkusyjnych, 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rytmizowa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ć teksty, 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rozumie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zapis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nutowy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potrafi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nim posługiwać, 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podstawowe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muzyczne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omawiane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solo,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unisono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duet,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burdon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wariacje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temat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wariacji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wariacja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triola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;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akord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trójd</w:t>
      </w:r>
      <w:r>
        <w:rPr>
          <w:rFonts w:ascii="Times New Roman" w:hAnsi="Times New Roman" w:cs="Times New Roman"/>
          <w:sz w:val="24"/>
          <w:szCs w:val="24"/>
        </w:rPr>
        <w:t>źwięk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stopnie gamy, ostinato; pentatonika; muzyka klasycyzmu, homofonia, styl galant; pastisz muzyczny; muzyka epoki </w:t>
      </w:r>
      <w:proofErr w:type="spellStart"/>
      <w:r>
        <w:rPr>
          <w:rFonts w:ascii="Times New Roman" w:hAnsi="Times New Roman" w:cs="Times New Roman"/>
          <w:sz w:val="24"/>
          <w:szCs w:val="24"/>
        </w:rPr>
        <w:t>romantyzmu,wirtuoz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styl brillant; taniec klasyczny, taniec współczesny; impresjonizm, fortepian preparowany; standard jazzowy, improwizacja, jazzman, combo; operetka, musical, taper, teledysk; salsa, rock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roll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 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podaje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nazwiska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wybitnych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kompozytorów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danej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m.in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Fryderyk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Chopin, Wolfgang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Amadeusz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Mozart, Ludwig van Beethoven).</w:t>
      </w: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dobrą otrzymuje uczeń, który: </w:t>
      </w: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poprawnie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niewielk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ą pomocą nauczyciela śpiewa pieśni i piosenki jednogłosowe, 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poprawnie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niewielk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ą pomocą nauczyciela gra kilka melodii oraz akompaniamentów do piosenek na używanym na lekcjach instrumencie melodycznym, 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proste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rytmy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gestod</w:t>
      </w:r>
      <w:r>
        <w:rPr>
          <w:rFonts w:ascii="Times New Roman" w:hAnsi="Times New Roman" w:cs="Times New Roman"/>
          <w:sz w:val="24"/>
          <w:szCs w:val="24"/>
        </w:rPr>
        <w:t>źwiękami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instrumentach perkusyjnych </w:t>
      </w:r>
      <w:proofErr w:type="spellStart"/>
      <w:r>
        <w:rPr>
          <w:rFonts w:ascii="Times New Roman" w:hAnsi="Times New Roman" w:cs="Times New Roman"/>
          <w:sz w:val="24"/>
          <w:szCs w:val="24"/>
        </w:rPr>
        <w:t>niemelodycznych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rytmizuje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łatwe teksty, 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</w:t>
      </w:r>
      <w:r>
        <w:rPr>
          <w:rFonts w:ascii="Times New Roman" w:hAnsi="Times New Roman" w:cs="Times New Roman"/>
          <w:sz w:val="24"/>
          <w:szCs w:val="24"/>
        </w:rPr>
        <w:t>ększość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terminów muzycznych omawianych w danej klasie i wie, co one oznaczają, 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systematycznie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starannie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zeszyt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przedmiotowy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zeszyt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ćwiczeń. </w:t>
      </w: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dostateczną otrzymuje uczeń, który: </w:t>
      </w: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niezbyt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poprawnie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du</w:t>
      </w:r>
      <w:proofErr w:type="spellStart"/>
      <w:r>
        <w:rPr>
          <w:rFonts w:ascii="Times New Roman" w:hAnsi="Times New Roman" w:cs="Times New Roman"/>
          <w:sz w:val="24"/>
          <w:szCs w:val="24"/>
        </w:rPr>
        <w:t>żą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pomocą nauczyciela śpiewa niektóre piosenki przewidziane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programie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niezbyt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poprawnie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du</w:t>
      </w:r>
      <w:proofErr w:type="spellStart"/>
      <w:r>
        <w:rPr>
          <w:rFonts w:ascii="Times New Roman" w:hAnsi="Times New Roman" w:cs="Times New Roman"/>
          <w:sz w:val="24"/>
          <w:szCs w:val="24"/>
        </w:rPr>
        <w:t>żą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pomocą nauczyciela gra na używanym na lekcjach instrumencie melodycznym niektóre melodie przewidziane w programie nauczania,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najprostsze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ćwiczenia rytmiczne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gestodźwiękami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na instrumentach perkusyjnych niemetodycznych, 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tylko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niektóre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muzyczne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prowadzi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zeszyt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niesystematycznie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niestarannie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>ę dopuszczającą otrzymuje uczeń, który:</w:t>
      </w: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niedbale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staraj</w:t>
      </w:r>
      <w:r>
        <w:rPr>
          <w:rFonts w:ascii="Times New Roman" w:hAnsi="Times New Roman" w:cs="Times New Roman"/>
          <w:sz w:val="24"/>
          <w:szCs w:val="24"/>
        </w:rPr>
        <w:t>ąc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poprawić błędów, śpiewa kilka najprostszych piosenek przewidzianych w programie nauczania, 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niedbale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staraj</w:t>
      </w:r>
      <w:r>
        <w:rPr>
          <w:rFonts w:ascii="Times New Roman" w:hAnsi="Times New Roman" w:cs="Times New Roman"/>
          <w:sz w:val="24"/>
          <w:szCs w:val="24"/>
        </w:rPr>
        <w:t>ąc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się poprawić błędów, gra na instrumencie melodycznym gamę i kilka najprostszych utworów przewidzianych w programie nauczania,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niech</w:t>
      </w:r>
      <w:r>
        <w:rPr>
          <w:rFonts w:ascii="Times New Roman" w:hAnsi="Times New Roman" w:cs="Times New Roman"/>
          <w:sz w:val="24"/>
          <w:szCs w:val="24"/>
        </w:rPr>
        <w:t>ętnie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podejmuje działania muzyczne, 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myli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terminy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muzyczne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dysponuje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tylko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fragmentaryczn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ą wiedzą, 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najprostsze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polecenia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wykonuje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z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pomoc</w:t>
      </w:r>
      <w:proofErr w:type="spellEnd"/>
      <w:r>
        <w:rPr>
          <w:rFonts w:ascii="Times New Roman" w:hAnsi="Times New Roman" w:cs="Times New Roman"/>
          <w:sz w:val="24"/>
          <w:szCs w:val="24"/>
        </w:rPr>
        <w:t>ą nauczyciela.</w:t>
      </w: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ę niedostateczną otrzymuje uczeń, który: mimo usilnych starań nauczyciela, wykazuje negatywny stosunek do przedmiotu, oraz ma bardzo duże braki w zakresie podstawowych wymagań edukacyjnych dotyczących wiadomości i umiejętności przewidzianych dla danej klasy. Mimo pomocy nauczyciela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potrafi i </w:t>
      </w:r>
      <w:proofErr w:type="spellStart"/>
      <w:r>
        <w:rPr>
          <w:rFonts w:ascii="Times New Roman" w:hAnsi="Times New Roman" w:cs="Times New Roman"/>
          <w:sz w:val="24"/>
          <w:szCs w:val="24"/>
        </w:rPr>
        <w:t>nie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chce wykonywać najprostszych poleceń wynikających z programu danej klasy. Nie prowadzi również zeszytu przedmiotowego lub zeszytu ćwiczeń.</w:t>
      </w: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Formy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sprawdzania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wiedzy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pisemna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wypowied</w:t>
      </w:r>
      <w:proofErr w:type="spellEnd"/>
      <w:r>
        <w:rPr>
          <w:rFonts w:ascii="Times New Roman" w:hAnsi="Times New Roman" w:cs="Times New Roman"/>
          <w:sz w:val="24"/>
          <w:szCs w:val="24"/>
        </w:rPr>
        <w:t>ź pisemna lub test sprawdzający umiejętności, zadania domowe,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praktyczna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śpiewanie piosenek i pieśni z akompaniamentem, zagranie wyuczonych utworów lub akompaniamentów na instrumentach, rozpoznanie utrwalonych piosenek, utworów i brzmienia instrumentów, </w:t>
      </w:r>
    </w:p>
    <w:p w:rsidR="00776424" w:rsidRDefault="00776424" w:rsidP="0077642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odpowiedzi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pytania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zadane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nauczyciela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Wszystkie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formy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sprawdzania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wiedzy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umiej</w:t>
      </w:r>
      <w:r>
        <w:rPr>
          <w:rFonts w:ascii="Times New Roman" w:hAnsi="Times New Roman" w:cs="Times New Roman"/>
          <w:sz w:val="24"/>
          <w:szCs w:val="24"/>
        </w:rPr>
        <w:t>ętności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będą oceniane sumująco.</w:t>
      </w: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Warunki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uzyskania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wy</w:t>
      </w:r>
      <w:r>
        <w:rPr>
          <w:rFonts w:ascii="Times New Roman" w:hAnsi="Times New Roman" w:cs="Times New Roman"/>
          <w:b/>
          <w:bCs/>
          <w:sz w:val="24"/>
          <w:szCs w:val="24"/>
        </w:rPr>
        <w:t>ższej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niż przewidywana ocena roczna: </w:t>
      </w: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Pisemny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wniosek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ustalenie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rocznej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klasyfikacyjnej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wy</w:t>
      </w:r>
      <w:r>
        <w:rPr>
          <w:rFonts w:ascii="Times New Roman" w:hAnsi="Times New Roman" w:cs="Times New Roman"/>
          <w:sz w:val="24"/>
          <w:szCs w:val="24"/>
        </w:rPr>
        <w:t>ższej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niż przewidywana, składa uczeń, jego rodzice lub prawni opiekunowie do Dyrektora w terminie do 2 dni roboczych od dnia </w:t>
      </w:r>
      <w:r>
        <w:rPr>
          <w:rFonts w:ascii="Times New Roman" w:hAnsi="Times New Roman" w:cs="Times New Roman"/>
          <w:sz w:val="24"/>
          <w:szCs w:val="24"/>
        </w:rPr>
        <w:lastRenderedPageBreak/>
        <w:t>powiadomienia o przewidywanej rocznej ocenie klasyfikacyjnej. Dyrektor przekazuje wniosek do rozpatrzenia nauczycielowi, który może postanowić o:</w:t>
      </w: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1)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uznaniu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wniosku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zasadny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ustali</w:t>
      </w:r>
      <w:proofErr w:type="spellEnd"/>
      <w:r>
        <w:rPr>
          <w:rFonts w:ascii="Times New Roman" w:hAnsi="Times New Roman" w:cs="Times New Roman"/>
          <w:sz w:val="24"/>
          <w:szCs w:val="24"/>
        </w:rPr>
        <w:t>ć ocenę, o którą ubiega się uczeń,</w:t>
      </w: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podtrzymaniu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przewidywanej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rocznej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oceny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klasyfikacyjnej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uzasadni</w:t>
      </w:r>
      <w:proofErr w:type="spellEnd"/>
      <w:r>
        <w:rPr>
          <w:rFonts w:ascii="Times New Roman" w:hAnsi="Times New Roman" w:cs="Times New Roman"/>
          <w:sz w:val="24"/>
          <w:szCs w:val="24"/>
        </w:rPr>
        <w:t>ć swoją decyzję,</w:t>
      </w: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3)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sprawdzeniu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wiedzy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umiej</w:t>
      </w:r>
      <w:r>
        <w:rPr>
          <w:rFonts w:ascii="Times New Roman" w:hAnsi="Times New Roman" w:cs="Times New Roman"/>
          <w:sz w:val="24"/>
          <w:szCs w:val="24"/>
        </w:rPr>
        <w:t>ętności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ucznia poprzez pracę pisemną lub odpowiedzi ustne,</w:t>
      </w:r>
    </w:p>
    <w:p w:rsidR="00776424" w:rsidRDefault="00776424" w:rsidP="007764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lub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ćwiczenia praktyczne, których zakres spełnia wymagania na wnioskowaną ocenę.</w:t>
      </w:r>
    </w:p>
    <w:p w:rsidR="009B3234" w:rsidRDefault="009B3234"/>
    <w:sectPr w:rsidR="009B3234" w:rsidSect="003E5D81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B4BC7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424"/>
    <w:rsid w:val="00776424"/>
    <w:rsid w:val="009B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42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4099</Characters>
  <Application>Microsoft Office Word</Application>
  <DocSecurity>0</DocSecurity>
  <Lines>34</Lines>
  <Paragraphs>9</Paragraphs>
  <ScaleCrop>false</ScaleCrop>
  <Company>Hewlett-Packard Company</Company>
  <LinksUpToDate>false</LinksUpToDate>
  <CharactersWithSpaces>4773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</dc:creator>
  <cp:lastModifiedBy>Urszula</cp:lastModifiedBy>
  <cp:revision>1</cp:revision>
  <dcterms:created xsi:type="dcterms:W3CDTF">2019-09-25T15:43:00Z</dcterms:created>
  <dcterms:modified xsi:type="dcterms:W3CDTF">2019-09-25T15:43:00Z</dcterms:modified>
</cp:coreProperties>
</file>