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Wymagania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edukacyjne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oceny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muzyki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klasy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VII</w:t>
      </w: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celującą otrzymuje uczeń, który: </w:t>
      </w: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prawid</w:t>
      </w:r>
      <w:r>
        <w:rPr>
          <w:rFonts w:ascii="Times New Roman" w:hAnsi="Times New Roman" w:cs="Times New Roman"/>
          <w:sz w:val="24"/>
          <w:szCs w:val="24"/>
        </w:rPr>
        <w:t>łowo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całkowicie samodzielnie śpiewa piosenki z podręcznika oraz z repertuaru dodatkowego,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prawid</w:t>
      </w:r>
      <w:r>
        <w:rPr>
          <w:rFonts w:ascii="Times New Roman" w:hAnsi="Times New Roman" w:cs="Times New Roman"/>
          <w:sz w:val="24"/>
          <w:szCs w:val="24"/>
        </w:rPr>
        <w:t>łowo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 na różnych instrumentach melodycznych melodie z podręcznika oraz repertuaru dodatkowego, 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samodzielnie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odczytuje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dowolny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utwór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potrafi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 budowę utworu muzycznego, 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i umiejętności przekraczające poziom wymagań na ocenę bardzo dobrą, 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bardzo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aktywny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muzycznie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ró</w:t>
      </w:r>
      <w:r>
        <w:rPr>
          <w:rFonts w:ascii="Times New Roman" w:hAnsi="Times New Roman" w:cs="Times New Roman"/>
          <w:sz w:val="24"/>
          <w:szCs w:val="24"/>
        </w:rPr>
        <w:t>żne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zadania twórcze, np. układa melodię do wiersza, akompaniament perkusyjny do piosenki. </w:t>
      </w: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bardzo dobrą otrzymuje uczeń, który: </w:t>
      </w: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prawid</w:t>
      </w:r>
      <w:r>
        <w:rPr>
          <w:rFonts w:ascii="Times New Roman" w:hAnsi="Times New Roman" w:cs="Times New Roman"/>
          <w:sz w:val="24"/>
          <w:szCs w:val="24"/>
        </w:rPr>
        <w:t>łowo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samodzielnie śpiewa większość piosenek przewidzianych w programie nauczania,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prawid</w:t>
      </w:r>
      <w:r>
        <w:rPr>
          <w:rFonts w:ascii="Times New Roman" w:hAnsi="Times New Roman" w:cs="Times New Roman"/>
          <w:sz w:val="24"/>
          <w:szCs w:val="24"/>
        </w:rPr>
        <w:t>łowo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samodzielnie gra na instrumentach melodycznych większość melodii przewidzianych w programie nauczania, 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bezb</w:t>
      </w:r>
      <w:r>
        <w:rPr>
          <w:rFonts w:ascii="Times New Roman" w:hAnsi="Times New Roman" w:cs="Times New Roman"/>
          <w:sz w:val="24"/>
          <w:szCs w:val="24"/>
        </w:rPr>
        <w:t>łędnie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wykonywać rytmy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 instrumentach perkusyjnych, 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potrafi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rytmizowa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 teksty, 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rozumie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nutowy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potrafi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nim posługiwać, 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muzyczne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omawiane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solo,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unisono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muzyka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wielog</w:t>
      </w:r>
      <w:r>
        <w:rPr>
          <w:rFonts w:ascii="Times New Roman" w:hAnsi="Times New Roman" w:cs="Times New Roman"/>
          <w:sz w:val="24"/>
          <w:szCs w:val="24"/>
        </w:rPr>
        <w:t>łosowa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wirtuoz; instrumenty elektroniczne, instrumenty elektryczne,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samplowanie</w:t>
      </w:r>
      <w:proofErr w:type="spellEnd"/>
      <w:r>
        <w:rPr>
          <w:rFonts w:ascii="Times New Roman" w:hAnsi="Times New Roman" w:cs="Times New Roman"/>
          <w:sz w:val="24"/>
          <w:szCs w:val="24"/>
        </w:rPr>
        <w:t>; styl galant; muzyka kameralna, zespół kameralny; forma wariacji; orkiestra; zespół kameralny; opera, balet; folk, country, jazz, muzyka rozrywkowa),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potrafi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wymieni</w:t>
      </w:r>
      <w:proofErr w:type="spellEnd"/>
      <w:r>
        <w:rPr>
          <w:rFonts w:ascii="Times New Roman" w:hAnsi="Times New Roman" w:cs="Times New Roman"/>
          <w:sz w:val="24"/>
          <w:szCs w:val="24"/>
        </w:rPr>
        <w:t>ć podstawowe techniki wokalne omawiane na zajęciach (</w:t>
      </w:r>
      <w:proofErr w:type="spellStart"/>
      <w:r>
        <w:rPr>
          <w:rFonts w:ascii="Times New Roman" w:hAnsi="Times New Roman" w:cs="Times New Roman"/>
          <w:sz w:val="24"/>
          <w:szCs w:val="24"/>
        </w:rPr>
        <w:t>scat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wokaliza, </w:t>
      </w:r>
      <w:proofErr w:type="spellStart"/>
      <w:r>
        <w:rPr>
          <w:rFonts w:ascii="Times New Roman" w:hAnsi="Times New Roman" w:cs="Times New Roman"/>
          <w:sz w:val="24"/>
          <w:szCs w:val="24"/>
        </w:rPr>
        <w:t>beatbox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jodłowanie, śpiew biały,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oraz różne rodzaje muzyki i style muzyczne, 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nazwiska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wybitnych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kompozytorów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Fryderyk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Chopin, Johann Sebastian Bach, Wolfgang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Amadeusz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Mozart,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Niccolo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Paganini,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Franciszek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Liszt,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Henryk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Wieniawski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dobrą otrzymuje uczeń, który: </w:t>
      </w: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poprawnie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niewielk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ą pomocą nauczyciela śpiewa pieśni i piosenki jednogłosowe, 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poprawnie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niewielk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ą pomocą nauczyciela gra kilka melodii oraz akompaniamentów do piosenek na używanym na lekcjach instrumencie melodycznym, 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rytmy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gestod</w:t>
      </w:r>
      <w:r>
        <w:rPr>
          <w:rFonts w:ascii="Times New Roman" w:hAnsi="Times New Roman" w:cs="Times New Roman"/>
          <w:sz w:val="24"/>
          <w:szCs w:val="24"/>
        </w:rPr>
        <w:t>źwiękami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 instrumentach perkusyjnych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niemelodycznych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rytmizuje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łatwe teksty, 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>
        <w:rPr>
          <w:rFonts w:ascii="Times New Roman" w:hAnsi="Times New Roman" w:cs="Times New Roman"/>
          <w:sz w:val="24"/>
          <w:szCs w:val="24"/>
        </w:rPr>
        <w:t>ększość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podstawowych terminów muzycznych omawianych w danej klasie i wie, co one oznaczają, 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potrafi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wymieni</w:t>
      </w:r>
      <w:proofErr w:type="spellEnd"/>
      <w:r>
        <w:rPr>
          <w:rFonts w:ascii="Times New Roman" w:hAnsi="Times New Roman" w:cs="Times New Roman"/>
          <w:sz w:val="24"/>
          <w:szCs w:val="24"/>
        </w:rPr>
        <w:t>ć i opisać większość technik wokalnych omawianych na zajęciach oraz rodzaje muzyki i style muzyczne,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prowadzi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systematycznie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starannie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zeszyt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przedmiotowy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zeszyt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ćwiczeń. </w:t>
      </w: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dostateczną otrzymuje uczeń, który: </w:t>
      </w: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niezbyt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poprawnie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du</w:t>
      </w:r>
      <w:proofErr w:type="spellStart"/>
      <w:r>
        <w:rPr>
          <w:rFonts w:ascii="Times New Roman" w:hAnsi="Times New Roman" w:cs="Times New Roman"/>
          <w:sz w:val="24"/>
          <w:szCs w:val="24"/>
        </w:rPr>
        <w:t>żą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pomocą nauczyciela śpiewa niektóre piosenki przewidziane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nauczania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niezbyt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poprawnie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du</w:t>
      </w:r>
      <w:proofErr w:type="spellStart"/>
      <w:r>
        <w:rPr>
          <w:rFonts w:ascii="Times New Roman" w:hAnsi="Times New Roman" w:cs="Times New Roman"/>
          <w:sz w:val="24"/>
          <w:szCs w:val="24"/>
        </w:rPr>
        <w:t>żą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pomocą nauczyciela gra na używanym na lekcjach instrumencie melodycznym niektóre melodie przewidziane w programie nauczania,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najprostsze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ćwiczenia rytmiczne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 instrumentach perkusyjnych niemetodycznych, 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tylko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niektóre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muzyczne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potrafi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wymieni</w:t>
      </w:r>
      <w:proofErr w:type="spellEnd"/>
      <w:r>
        <w:rPr>
          <w:rFonts w:ascii="Times New Roman" w:hAnsi="Times New Roman" w:cs="Times New Roman"/>
          <w:sz w:val="24"/>
          <w:szCs w:val="24"/>
        </w:rPr>
        <w:t>ć i opisać niektóre techniki wokalne omawiane na zajęciach oraz rodzaje muzyki i style muzyczne,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prowadzi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zeszyt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niesystematycznie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niestarannie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</w:t>
      </w:r>
      <w:proofErr w:type="spellEnd"/>
      <w:r>
        <w:rPr>
          <w:rFonts w:ascii="Times New Roman" w:hAnsi="Times New Roman" w:cs="Times New Roman"/>
          <w:sz w:val="24"/>
          <w:szCs w:val="24"/>
        </w:rPr>
        <w:t>ę dopuszczającą otrzymuje uczeń, który:</w:t>
      </w: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niedbale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staraj</w:t>
      </w:r>
      <w:r>
        <w:rPr>
          <w:rFonts w:ascii="Times New Roman" w:hAnsi="Times New Roman" w:cs="Times New Roman"/>
          <w:sz w:val="24"/>
          <w:szCs w:val="24"/>
        </w:rPr>
        <w:t>ąc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poprawić błędów, śpiewa kilka najprostszych piosenek przewidzianych w programie nauczania, 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niedbale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staraj</w:t>
      </w:r>
      <w:r>
        <w:rPr>
          <w:rFonts w:ascii="Times New Roman" w:hAnsi="Times New Roman" w:cs="Times New Roman"/>
          <w:sz w:val="24"/>
          <w:szCs w:val="24"/>
        </w:rPr>
        <w:t>ąc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poprawić błędów, gra na instrumencie melodycznym gamę i kilka najprostszych utworów przewidzianych w programie nauczania,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niech</w:t>
      </w:r>
      <w:r>
        <w:rPr>
          <w:rFonts w:ascii="Times New Roman" w:hAnsi="Times New Roman" w:cs="Times New Roman"/>
          <w:sz w:val="24"/>
          <w:szCs w:val="24"/>
        </w:rPr>
        <w:t>ętnie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podejmuje działania muzyczne, 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muzyczne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dysponuje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tylko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fragmentaryczn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ą wiedzą, 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najprostsze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polecenia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pomoc</w:t>
      </w:r>
      <w:proofErr w:type="spellEnd"/>
      <w:r>
        <w:rPr>
          <w:rFonts w:ascii="Times New Roman" w:hAnsi="Times New Roman" w:cs="Times New Roman"/>
          <w:sz w:val="24"/>
          <w:szCs w:val="24"/>
        </w:rPr>
        <w:t>ą nauczyciela.</w:t>
      </w: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niedostateczną otrzymuje uczeń, który: mimo usilnych starań nauczyciela, wykazuje negatywny stosunek do przedmiotu, oraz ma bardzo duże braki w zakresie podstawowych wymagań edukacyjnych dotyczących wiadomości i umiejętności przewidzianych dla danej klasy. Mimo pomocy nauczyciela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potrafi i </w:t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chce wykonywać najprostszych poleceń wynikających z programu danej klasy. Nie prowadzi również zeszytu przedmiotowego lub zeszytu ćwiczeń.</w:t>
      </w: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Formy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sprawdzania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wiedzy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pisemna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wypowied</w:t>
      </w:r>
      <w:proofErr w:type="spellEnd"/>
      <w:r>
        <w:rPr>
          <w:rFonts w:ascii="Times New Roman" w:hAnsi="Times New Roman" w:cs="Times New Roman"/>
          <w:sz w:val="24"/>
          <w:szCs w:val="24"/>
        </w:rPr>
        <w:t>ź pisemna lub test sprawdzający umiejętności, zadania domowe,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praktyczna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śpiewanie piosenek i pieśni z akompaniamentem, zagranie wyuczonych utworów lub akompaniamentów na instrumentach, rozpoznanie utrwalonych piosenek, utworów i brzmienia instrumentów, </w:t>
      </w:r>
    </w:p>
    <w:p w:rsidR="009C0399" w:rsidRDefault="009C0399" w:rsidP="009C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odpowiedzi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pytania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zadane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nauczyciela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Wszystkie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sprawdzania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wiedzy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umiej</w:t>
      </w:r>
      <w:r>
        <w:rPr>
          <w:rFonts w:ascii="Times New Roman" w:hAnsi="Times New Roman" w:cs="Times New Roman"/>
          <w:sz w:val="24"/>
          <w:szCs w:val="24"/>
        </w:rPr>
        <w:t>ętności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będą oceniane sumująco.</w:t>
      </w: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Warunki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uzyskania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wy</w:t>
      </w:r>
      <w:r>
        <w:rPr>
          <w:rFonts w:ascii="Times New Roman" w:hAnsi="Times New Roman" w:cs="Times New Roman"/>
          <w:b/>
          <w:bCs/>
          <w:sz w:val="24"/>
          <w:szCs w:val="24"/>
        </w:rPr>
        <w:t>ższej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niż przewidywana ocena roczna: </w:t>
      </w: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Pisemny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wniosek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ustalenie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rocznej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klasyfikacyjnej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</w:t>
      </w:r>
      <w:r>
        <w:rPr>
          <w:rFonts w:ascii="Times New Roman" w:hAnsi="Times New Roman" w:cs="Times New Roman"/>
          <w:sz w:val="24"/>
          <w:szCs w:val="24"/>
        </w:rPr>
        <w:t>ższej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niż przewidywana, składa uczeń, jego rodzice lub prawni opiekunowie do Dyrektora w terminie do 2 dni roboczych od dnia powiadomienia o przewidywanej rocznej ocenie klasyfikacyjnej. Dyrektor przekazuje wniosek do rozpatrzenia nauczycielowi, który może postanowić o:</w:t>
      </w: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uznaniu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wniosku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zasadny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ustali</w:t>
      </w:r>
      <w:proofErr w:type="spellEnd"/>
      <w:r>
        <w:rPr>
          <w:rFonts w:ascii="Times New Roman" w:hAnsi="Times New Roman" w:cs="Times New Roman"/>
          <w:sz w:val="24"/>
          <w:szCs w:val="24"/>
        </w:rPr>
        <w:t>ć ocenę, o którą ubiega się uczeń,</w:t>
      </w: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podtrzymaniu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przewidywanej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rocznej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klasyfikacyjnej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uzasadni</w:t>
      </w:r>
      <w:proofErr w:type="spellEnd"/>
      <w:r>
        <w:rPr>
          <w:rFonts w:ascii="Times New Roman" w:hAnsi="Times New Roman" w:cs="Times New Roman"/>
          <w:sz w:val="24"/>
          <w:szCs w:val="24"/>
        </w:rPr>
        <w:t>ć swoją decyzję,</w:t>
      </w: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sprawdzeniu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wiedzy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umiej</w:t>
      </w:r>
      <w:r>
        <w:rPr>
          <w:rFonts w:ascii="Times New Roman" w:hAnsi="Times New Roman" w:cs="Times New Roman"/>
          <w:sz w:val="24"/>
          <w:szCs w:val="24"/>
        </w:rPr>
        <w:t>ętności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ucznia poprzez pracę pisemną lub odpowiedzi ustne,</w:t>
      </w:r>
    </w:p>
    <w:p w:rsidR="009C0399" w:rsidRDefault="009C0399" w:rsidP="009C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ćwiczenia praktyczne, których zakres spełnia wymagania na wnioskowaną ocenę.</w:t>
      </w:r>
    </w:p>
    <w:p w:rsidR="009B3234" w:rsidRDefault="009B3234"/>
    <w:sectPr w:rsidR="009B3234" w:rsidSect="003E5D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C643F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0399"/>
    <w:rsid w:val="009B3234"/>
    <w:rsid w:val="009C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4362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1</cp:revision>
  <dcterms:created xsi:type="dcterms:W3CDTF">2019-09-25T15:43:00Z</dcterms:created>
  <dcterms:modified xsi:type="dcterms:W3CDTF">2019-09-25T15:44:00Z</dcterms:modified>
</cp:coreProperties>
</file>