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3E" w:rsidRPr="00EC380C" w:rsidRDefault="007A613E" w:rsidP="007A613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EC380C">
        <w:rPr>
          <w:rFonts w:ascii="Times New Roman" w:hAnsi="Times New Roman" w:cs="Times New Roman"/>
          <w:b/>
          <w:sz w:val="32"/>
          <w:szCs w:val="32"/>
        </w:rPr>
        <w:t xml:space="preserve">WYMAGANIA EDUKACYJNE </w:t>
      </w:r>
      <w:r w:rsidR="00EC380C">
        <w:rPr>
          <w:rFonts w:ascii="Times New Roman" w:hAnsi="Times New Roman" w:cs="Times New Roman"/>
          <w:b/>
          <w:sz w:val="32"/>
          <w:szCs w:val="32"/>
        </w:rPr>
        <w:t>WOS</w:t>
      </w:r>
      <w:r w:rsidRPr="00EC380C">
        <w:rPr>
          <w:rFonts w:ascii="Times New Roman" w:hAnsi="Times New Roman" w:cs="Times New Roman"/>
          <w:b/>
          <w:sz w:val="32"/>
          <w:szCs w:val="32"/>
        </w:rPr>
        <w:t xml:space="preserve"> KL V</w:t>
      </w:r>
      <w:r w:rsidR="00F118FB" w:rsidRPr="00EC380C">
        <w:rPr>
          <w:rFonts w:ascii="Times New Roman" w:hAnsi="Times New Roman" w:cs="Times New Roman"/>
          <w:b/>
          <w:sz w:val="32"/>
          <w:szCs w:val="32"/>
        </w:rPr>
        <w:t>III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80C">
        <w:rPr>
          <w:rFonts w:ascii="Times New Roman" w:hAnsi="Times New Roman" w:cs="Times New Roman"/>
          <w:b/>
          <w:sz w:val="20"/>
          <w:szCs w:val="20"/>
        </w:rPr>
        <w:t>Ocena dopuszczający – uczeń opanował wiadomości i umiejętności na poziomie koniecznym: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C380C">
        <w:rPr>
          <w:rFonts w:ascii="Times New Roman" w:hAnsi="Times New Roman" w:cs="Times New Roman"/>
          <w:sz w:val="20"/>
          <w:szCs w:val="20"/>
        </w:rPr>
        <w:t>Wykonuje proste zadania, posiada podstawowe umiejętności, zna niektóre pojęcia, fakty, odpowiada na niektóre, proste pytania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80C">
        <w:rPr>
          <w:rFonts w:ascii="Times New Roman" w:hAnsi="Times New Roman" w:cs="Times New Roman"/>
          <w:b/>
          <w:sz w:val="20"/>
          <w:szCs w:val="20"/>
        </w:rPr>
        <w:t>Ocena dostateczny – uczeń opanował wiedzę i umiejętności na ocenę dopuszczającą oraz: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C380C">
        <w:rPr>
          <w:rFonts w:ascii="Times New Roman" w:hAnsi="Times New Roman" w:cs="Times New Roman"/>
          <w:sz w:val="20"/>
          <w:szCs w:val="20"/>
        </w:rPr>
        <w:t xml:space="preserve">Wykonuje zadania podstawowe, posiada podstawowe umiejętności, zna podstawowe pojęcia, fakty, które opisuje z pomocą nauczyciela, odpowiada na proste pytania, odczytuje proste dane z mapy, tekstu, infografiki 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80C">
        <w:rPr>
          <w:rFonts w:ascii="Times New Roman" w:hAnsi="Times New Roman" w:cs="Times New Roman"/>
          <w:b/>
          <w:sz w:val="20"/>
          <w:szCs w:val="20"/>
        </w:rPr>
        <w:t>Ocena dobry – uczeń opanował wiedzę i umiejętności na ocenę dostateczną oraz: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C380C">
        <w:rPr>
          <w:rFonts w:ascii="Times New Roman" w:hAnsi="Times New Roman" w:cs="Times New Roman"/>
          <w:sz w:val="20"/>
          <w:szCs w:val="20"/>
        </w:rPr>
        <w:t>Wykonuje zadania o średnim stopniu trudności, korzysta z poznanych na lekcji źródeł informacji, czasami tworzy narrację, w opisie łączy pojęcia, fakty, daty, odpowiada na proste pytania na podstawie tekstu źródłowego, sprawnie odczytuje dane z mapy, infografiki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80C">
        <w:rPr>
          <w:rFonts w:ascii="Times New Roman" w:hAnsi="Times New Roman" w:cs="Times New Roman"/>
          <w:b/>
          <w:sz w:val="20"/>
          <w:szCs w:val="20"/>
        </w:rPr>
        <w:t>Ocena bardzo dobry – uczeń opanował wiedzę i umiejętności na ocenę dobrą oraz: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C380C">
        <w:rPr>
          <w:rFonts w:ascii="Times New Roman" w:hAnsi="Times New Roman" w:cs="Times New Roman"/>
          <w:sz w:val="20"/>
          <w:szCs w:val="20"/>
        </w:rPr>
        <w:t>Wykonuje zadania o różnym stopniu trudności, sprawnie korzysta z poznanych na lekcji źródeł informacji, sam poszukuje dodatkowych informacji, tworzy narrację wypowiedzi łącząc pojęcia, fakty, daty, odpowiada na pytania na podstawie tekstu źródłowego, rozumie związki przyczynowo – skutkowe</w:t>
      </w:r>
    </w:p>
    <w:p w:rsidR="007A613E" w:rsidRPr="00EC380C" w:rsidRDefault="007A613E" w:rsidP="007A613E">
      <w:pPr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80C">
        <w:rPr>
          <w:rFonts w:ascii="Times New Roman" w:hAnsi="Times New Roman" w:cs="Times New Roman"/>
          <w:b/>
          <w:sz w:val="20"/>
          <w:szCs w:val="20"/>
        </w:rPr>
        <w:t>Ocena celujący –uczeń opanował wiedzę i umiejętności na ocenę bardzo dobrą oraz: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C380C">
        <w:rPr>
          <w:rFonts w:ascii="Times New Roman" w:hAnsi="Times New Roman" w:cs="Times New Roman"/>
          <w:sz w:val="20"/>
          <w:szCs w:val="20"/>
        </w:rPr>
        <w:t>Wykonuje zadania o różnym stopniu trudności, sprawnie korzysta z różnych źródeł informacji, sam poszukuje dodatkowych informacji i potrafi je zaprezentować, tworzy rozbudowaną narrację wypowiedzi łącząc pojęcia, postacie, fakty historyczne, daty; wyjaśnia przyczyny i skutki, porównuje, ocenia i wartościuje, wykazuje zainteresowanie problematyką społeczną regionu, kraju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80C">
        <w:rPr>
          <w:rFonts w:ascii="Times New Roman" w:hAnsi="Times New Roman" w:cs="Times New Roman"/>
          <w:b/>
          <w:sz w:val="20"/>
          <w:szCs w:val="20"/>
        </w:rPr>
        <w:t>II Przewidywane formy sprawdzania wiedzy i umiejętności: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C380C">
        <w:rPr>
          <w:rFonts w:ascii="Times New Roman" w:hAnsi="Times New Roman" w:cs="Times New Roman"/>
          <w:sz w:val="20"/>
          <w:szCs w:val="20"/>
        </w:rPr>
        <w:t>Odpowiedzi ustne, kartkówki, sprawdzian, praca na lekcji, zadania domowe</w:t>
      </w:r>
      <w:r w:rsidR="00F118FB" w:rsidRPr="00EC380C">
        <w:rPr>
          <w:rFonts w:ascii="Times New Roman" w:hAnsi="Times New Roman" w:cs="Times New Roman"/>
          <w:sz w:val="20"/>
          <w:szCs w:val="20"/>
        </w:rPr>
        <w:t>, PRACA PROJEKTOWA, PRASÓWKA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C380C"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380C">
        <w:rPr>
          <w:rFonts w:ascii="Times New Roman" w:hAnsi="Times New Roman" w:cs="Times New Roman"/>
          <w:b/>
          <w:sz w:val="20"/>
          <w:szCs w:val="20"/>
        </w:rPr>
        <w:t>III Warunki uzyskania wyższej niż przewidywana ocena roczna</w:t>
      </w:r>
    </w:p>
    <w:p w:rsidR="007A613E" w:rsidRPr="00EC380C" w:rsidRDefault="007A613E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C380C">
        <w:rPr>
          <w:rFonts w:ascii="Times New Roman" w:hAnsi="Times New Roman" w:cs="Times New Roman"/>
          <w:sz w:val="20"/>
          <w:szCs w:val="20"/>
        </w:rPr>
        <w:t>Możliwość uzyskania wyższej niż przewidywana ocena roczna odbywa się w formie ustnej lub pisemnej wybranej przez nauczyciela; na prośbę rodzica (prawnego opiekuna) najpóźniej na 3 dni przed posiedzeniem klasyfikacyjnym Rady Pedagogicznej. Forma sprawdzająca obejmuje wszystkie wymagania ocen wyższych i jest przeprowadzana przed posiedzeniem klasyfikacyjnym Rady Pedagogicznej.</w:t>
      </w:r>
    </w:p>
    <w:p w:rsidR="00EC380C" w:rsidRPr="00EC380C" w:rsidRDefault="00EC380C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C380C" w:rsidRPr="00EC380C" w:rsidRDefault="00EC380C" w:rsidP="007A613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41569" w:rsidRPr="00EC380C" w:rsidRDefault="00EC380C">
      <w:pPr>
        <w:rPr>
          <w:rFonts w:ascii="Times New Roman" w:hAnsi="Times New Roman" w:cs="Times New Roman"/>
          <w:b/>
          <w:sz w:val="20"/>
          <w:szCs w:val="20"/>
        </w:rPr>
      </w:pPr>
      <w:r w:rsidRPr="00EC380C">
        <w:rPr>
          <w:rFonts w:ascii="Times New Roman" w:hAnsi="Times New Roman" w:cs="Times New Roman"/>
          <w:b/>
          <w:sz w:val="20"/>
          <w:szCs w:val="20"/>
        </w:rPr>
        <w:t>Treści na poszczególne oceny:</w:t>
      </w:r>
    </w:p>
    <w:tbl>
      <w:tblPr>
        <w:tblW w:w="10773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2020"/>
        <w:gridCol w:w="2296"/>
        <w:gridCol w:w="2232"/>
        <w:gridCol w:w="1928"/>
      </w:tblGrid>
      <w:tr w:rsidR="00EC380C" w:rsidRPr="00EC380C" w:rsidTr="00EC380C">
        <w:trPr>
          <w:trHeight w:val="2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C380C">
              <w:rPr>
                <w:rFonts w:cs="Times New Roman"/>
                <w:b/>
                <w:sz w:val="16"/>
                <w:szCs w:val="16"/>
              </w:rPr>
              <w:t xml:space="preserve">Ocena dopuszczająca 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C380C">
              <w:rPr>
                <w:rFonts w:cs="Times New Roman"/>
                <w:b/>
                <w:sz w:val="16"/>
                <w:szCs w:val="16"/>
              </w:rPr>
              <w:t xml:space="preserve">Ocena dostateczna 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C380C">
              <w:rPr>
                <w:rFonts w:cs="Times New Roman"/>
                <w:b/>
                <w:sz w:val="16"/>
                <w:szCs w:val="16"/>
              </w:rPr>
              <w:t xml:space="preserve">Ocena dobra 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C380C">
              <w:rPr>
                <w:rFonts w:cs="Times New Roman"/>
                <w:b/>
                <w:sz w:val="16"/>
                <w:szCs w:val="16"/>
              </w:rPr>
              <w:t>Ocena</w:t>
            </w:r>
          </w:p>
          <w:p w:rsidR="00EC380C" w:rsidRPr="00EC380C" w:rsidRDefault="00EC380C" w:rsidP="00D770BE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C380C">
              <w:rPr>
                <w:rFonts w:cs="Times New Roman"/>
                <w:b/>
                <w:sz w:val="16"/>
                <w:szCs w:val="16"/>
              </w:rPr>
              <w:t xml:space="preserve">bardzo dobra 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C380C">
              <w:rPr>
                <w:rFonts w:cs="Times New Roman"/>
                <w:b/>
                <w:sz w:val="16"/>
                <w:szCs w:val="16"/>
              </w:rPr>
              <w:t>Ocena</w:t>
            </w:r>
          </w:p>
          <w:p w:rsidR="00EC380C" w:rsidRPr="00EC380C" w:rsidRDefault="00EC380C" w:rsidP="00D770BE">
            <w:pPr>
              <w:pStyle w:val="Bezodstpw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C380C">
              <w:rPr>
                <w:rFonts w:cs="Times New Roman"/>
                <w:b/>
                <w:sz w:val="16"/>
                <w:szCs w:val="16"/>
              </w:rPr>
              <w:t xml:space="preserve">celująca </w:t>
            </w:r>
          </w:p>
        </w:tc>
      </w:tr>
      <w:tr w:rsidR="00EC380C" w:rsidRPr="00EC380C" w:rsidTr="00EC380C">
        <w:trPr>
          <w:trHeight w:val="2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Potrafi wymienić czynniki, które kształtują człowieka jako jednostkę.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Wie, czym się zajmuje przedmiot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wiedza o społeczeństwie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Wie, czym są komunikaty werbalne i niewerbalne.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Wymienia najważniejsze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potrzeby człowieka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Wymienia kilka przykładów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ról społecznych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, które odgrywa.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Wie, czym są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zbiorowości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społeczne.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Wie, czym są normy grupowe.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Wie, jaką rolę w społeczeństwie odgrywa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rodzina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Potrafi wymienić wartości ważne dla rodziny.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Potrafi poprawnie określić najważniejsze wydatki i dochody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gospodarstwa domowego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• Potrafi podać przykłady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nauk humanistycznych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Rozumie zasady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komunikowania się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je stosuje.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Potrafi wskazać przykłady potrzeb pierwotnych – biologicznych oraz wtórnych – psychicznych i społecznych.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Wyjaśnia pojęcie </w:t>
            </w:r>
            <w:r w:rsidRPr="00EC380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socjalizacja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Wie, czym są: interakcja i więzi społeczne.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Wie, czym są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grupy społeczne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Dokonuje podziału grup społecznych na formalne i nieformalne, pierwotne i wtórne, duże i małe.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Wskazuje przyczyny powstawania konfliktów.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Opisuje rodzinę jako grupę społeczną.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• Wie, czym są rodziny dwupokoleniowe i wielopokoleniowe; rozumie, na czym polega rola rodziców i osób starszych.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Zna i rozumie zasady racjonalnego gospodarowania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budżetem domowym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Rozumie pojęcie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deficyt budżetowy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wie, jak uniknąć deficytu budżetowego.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• Wymienia elementy osobowości człowieka.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Zna znaczenie słowa </w:t>
            </w:r>
            <w:r w:rsidRPr="00EC380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asertywność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Wie, jak przygotować samodzielnie prezentację i publicznie ją przedstawić.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Charakteryzuje człowieka jako istotę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społeczną i podaje stosowne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przykłady.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Wymienia różne rodzaje więzi społecznych.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Wie, jaką funkcję pełnią role społeczne.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Zna sposoby rozwiązywania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konfliktów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Wie, jakimi metodami można osiągnąć kompromis.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Potrafi wymienić akty prawne, które opisują rodzinę.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Zna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prawa i obowiązki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rodziców i dzieci.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Umie wyjaśnić rolę i znaczenie gospodarstwa 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domowego w gospodarce państwa.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Potrafi zaplanować i rozpisać zrównoważony budżet.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• Potrafi wymienić i opisać dziedziny humanistyki, które tworzą wiedzę o społeczeństwie.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Opisuje elementy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osobowości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człowieka i określa, jak wpływają na różnorodność ludzi.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Potrafi wskazać zachowania asertywne.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Wyjaśnia, jaką funkcję pełni społeczeństwo w procesie socjalizacji.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Charakteryzuje różne rodzaje więzi społecznych.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Potrafi wskazać, jak poszczególne grupy wpływają na odgrywane przez nas role społeczne.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Charakteryzuje wybrane zbiorowości społeczne.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Potrafi określić rolę zbiorowości w życiu społecznym.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Charakteryzuje różne sposoby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podejmowania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decyzji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grupie oraz wskazuje ich dobre i złe strony.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Wymienia najważniejsze rodzaje konfliktów.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Wymienia i opisuje podstawowe funkcje pełnione przez rodzinę.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Analizuje wartości ważne dla rodziny.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Opisuje prawa i obowiązki rodziców i dzieci.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Zna współczesne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typy rodziny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Przedstawia rolę rodziców i osób starszych w rodzinie oraz umie skorzystać z ich doświadczenia pomocnego podczas projektowania budżetu.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• Opisuje najważniejsze zasady skutecznego komunikowania się.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Potrafi samodzielnie przygotować autoprezentację.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Opisuje rolę więzi społecznych w budowaniu relacji społecznych.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Opisuje człowieka jako istotę społeczną, używając poznanych pojęć.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Charakteryzuje różne grupy społeczne, wskazując ich specyficzne cechy.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Określa, jaką rolę odgrywają różne grupy społeczne.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Wskazuje sposoby rozwiązania prostego konfliktu interpersonalnego na drodze kompromisu.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• Analizuje wpływ, jaki rodzina wywiera na dzieci.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Wyjaśnia, że współudział w planowaniu budżetu jest przejawem postawy obywatelskiej i patriotycznej.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Rozwija postawę odpowiedzialności i przedsiębiorczości w codziennym życiu gospodarstwa domowego.</w:t>
            </w:r>
          </w:p>
        </w:tc>
      </w:tr>
      <w:tr w:rsidR="00EC380C" w:rsidRPr="00EC380C" w:rsidTr="00EC380C">
        <w:trPr>
          <w:trHeight w:val="2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• Potrafi scharakteryzować klasę szkolną, pozalekcyjne koło zainteresowań.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Opisuje życie społeczności szkolnej.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Zna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prawa i obowiązki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ucznia.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Rozpoznaje przypadki łamania praw ucznia w swoim otoczeniu.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Potrafi dokonać oceny swoich umiejętności i zainteresowań zawodowych.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Wyjaśnia, czym są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mała ojczyzna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region.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Znajduje podstawowe informacje na temat swojej gminy i swojego regionu.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Wie jak tworzony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budżet gminy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problemy społeczności lokalnej.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Zna strukturę polskiego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systemu edukacyjnego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Wskazuje najważniejsze prawa, jakie ma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samorząd szkolny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Zna prawa i obowiązki pracowników szkoły.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Zna instytucje zajmujące się ochroną praw ucznia.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Zna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perspektywy rynku pracy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umie wskazać branże i zawody przyszłości oraz branże i zawody schyłkowe.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czynniki kształtujące odrębność regionalną.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organy samorządowe wybierane przez obywateli.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organy stanowiące i wykonawcze w gminie (mieście/dzielnicy); powiecie i województwie.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Wie, czym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kapitał społeczny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Wie, czym są młodzieżowe rady miast i gmin.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Wie, czym jest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samorządność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, podaje przykłady rodzajów samorządów.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Podaje najważniejsze zasady wyboru samorządu szkolnego.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Potrafi wskazać, z jakich aktów prawnych wynikają prawa ucznia.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Wymienia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akty prawa szkolnego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, w których zapisane są jego prawa.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Potrafi przygotować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plan kariery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edukacyjnej i zawodowej.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Rozumie, czym jest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rynek pracy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jakie stawia oczekiwania względem pracowników.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Umie pracować w grupie podczas dokonywania analizy rynku pracy i planowania kariery zawodowej.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Wskazuje cechy charakterystyczne regionu, w którym mieszka.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Wskazuje, w jaki sposób władze centralne mogą wpływać na decyzje władz samorządowych.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Podaje jeden przykład wykorzystywania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funduszy unijnych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środowisku lokalnym.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Próbuje formułować sądy dotyczące problemów społecznych.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Potrafi wyjaśnić, czym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budżet obywatelski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Wskazuje, co najmniej kilka ważnych funkcji, które pełni szkoła.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Opisuje funkcje szkoły w systemie edukacji.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Charakteryzuje strukturę polskiego systemu edukacyjnego.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Podaje, jaką rolę w życiu społeczności szkolnej odgrywa samorząd.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Charakteryzuje działania samorządu uczniowskiego.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Wskazuje i opisuje źródła praw ucznia.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Potrafi opisać sytuacje szkolne, w których występują przykłady praw i obowiązków szkolnych.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Potrafi określić w konkretnych przypadkach, jakie prawa ucznia są naruszane.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Przedstawia sposoby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dochodzenia praw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, które zostały naruszone.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Rozumie korzyści, jakie przynosi efektywna współpraca oraz zna w praktyce różne formy współpracy w grupie i zespole klasowym.</w:t>
            </w:r>
          </w:p>
          <w:p w:rsidR="00EC380C" w:rsidRPr="00EC380C" w:rsidRDefault="00EC380C" w:rsidP="00D770BE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Rozumie, czym jest wolontariat, i jak doświadczenie w nim zdobyte może pomóc w karierze zawodowej.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Charakteryzuje czynniki kształtujące odrębność lokalną i regionalną.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Opisuje kompetencje władz centralnych wobec samorządu.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• Wskazuje w których urzędach można załatwić wybrane sprawy.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Przedstawia możliwości załatwienia spraw przez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e-urząd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Potrafi wypełnić wniosek o wydanie dowodu osobistego.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Wyjaśnia, czym jest zarząd komisaryczny.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Opisuje różne formy wpływania przez obywateli na decyzje władz samorządowych.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Wskazuje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przyczyny problemów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swojej społeczności lokalnej.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Próbuje wskazać sposobnych ich rozwiązania.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380C" w:rsidRPr="00EC380C" w:rsidRDefault="00EC380C" w:rsidP="00D770BE">
            <w:pPr>
              <w:pStyle w:val="Bezodstpw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• Uzasadnia znaczenie samorządności w państwie.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Wyjaśnia, na przykładzie wyborów do organów samorządu szkolnego, stosowanie </w:t>
            </w:r>
            <w:r w:rsidRPr="00EC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procedur demokratycznych</w:t>
            </w: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życiu szkoły oraz grup, w których uczestniczy.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Dostrzega zależność między godnością ludzką a prawami ucznia, które mu przysługują.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Rozwija postawę przedsiębiorczą i rozumie jej znaczenie przy wyborze kierunku dalszego kształcenia i wyborze drogi zawodowej.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eastAsia="Times New Roman" w:hAnsi="Times New Roman" w:cs="Times New Roman"/>
                <w:sz w:val="16"/>
                <w:szCs w:val="16"/>
              </w:rPr>
              <w:t>• Zna różne typy osobowości i dostrzega, jaki wpływ na wybór zawodu ma określony typ osobowości człowieka.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Opisuje swoją małą ojczyznę, uwzględniając więzi lokalne.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Wymienia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tradycje i obyczaje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swojej społeczności regionalnej.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Przedstawia informacje na temat wydarzeń i postaci historycznych związanych z dziejami lokalnymi i regionalnymi.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Przedstawia główne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źródła dochodów i wydatków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budżecie gminny.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• Znajduje informacje o wykorzystaniu funduszy unijnych w swojej gminie lub swoim regionie.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rożne rodzaje kapitału społecznego i wskazuje na znaczenie tego zjawiska w procesach gospodarczych.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Przedstawia rolę i znaczenie rad młodzieżowych miast i gmin.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Zna i opisuje procedury związane z wprowadzeniem budżetu obywatelskiego.</w:t>
            </w:r>
          </w:p>
          <w:p w:rsidR="00EC380C" w:rsidRPr="00EC380C" w:rsidRDefault="00EC380C" w:rsidP="00D770BE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380C" w:rsidRPr="00EC380C" w:rsidTr="00EC380C">
        <w:trPr>
          <w:trHeight w:val="2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określić czas kiedy ukształtowały się współczesne narody.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Podaje, w jaki sposób można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nabyć obywatelstwo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na prawie ziemi i prawie krwi.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Odróżnia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mniejszości narodowe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od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mniejszości etnicznych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Wskazuje różnice pomiędzy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migracją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uchodźstwem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Wie, co znaczy pojęcie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ojczyzna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Wymienia i opisuje polskie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symbole narodowe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cnoty obywatelskie.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Opisuje, czym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społeczeństwo obywatelskie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 czym różni się narodowość od obywatelstwa.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Potrafi wskazać, który ze sposobów nabywania obywatelstwa obowiązuje w Polsce.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mniejszości narodowe i etniczne żyjące obecnie w Polsce.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Wyjaśnia, co to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Polonia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Podaje przekłady zachowań patriotycznych.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Opisuje cechy dobrego obywatela.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Wskazuje, jak można aktywnie uczestniczyć w życiu publicznym i obywatelskim.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Zna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obowiązki obywatelskie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zapisane w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Konstytucji RP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Przedstawia prawa przysługujące mniejszościom.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postawy sprzeczne z patriotyzmem.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Odwołując się do przykładów współczesnych i historycznych, opisuje wzory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postaw obywatelskich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Wskazuje działania, które podejmuje społeczeństwo obywatelskie.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czynniki narodowotwórcze.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Potrafi opisać więzi obywatelskie i tożsamość narodową.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Charakteryzuje mniejszości narodowe i etniczne mieszkające w Polsce.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Określa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miejsca zamieszkania mniejszości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Polsce.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Wyjaśnia, dlaczego mniejszościom przysługują odrębne prawa.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Przedstawia zjawiska migracji i uchodźstwa we współczesnym świecie.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Wyjaśnia, odwołując się do różnych przykładów, czym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patriotyzm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Wskazuje różnice między patriotyzmem a nacjonalizmem, szowinizmem, ksenofobią.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Określa znaczenie cnót i umiejętności obywatelskich w życiu społecznym.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umiejętności społeczne.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najważniejsze cechy społeczeństwa obywatelskiego.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Opisuje aktywność społeczną Polaków.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Przedstawia genezę współczesnych narodów.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inne sposoby nabywania obywatelstwa w Polsce.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Potrafi opisać, czym jest postawa obywatelska, odnosząc się do obowiązków zapisanych w polskiej konstytucji.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Wymienia grupę posługującą się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językiem regionalnym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Wskazuje przyczyny migracji i uchodźstwa.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Opisuje w jaki sposób Polacy żyjący za granicą podtrzymują swoją więź z ojczyzną.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Opisuje genezę polskich symboli narodowych.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czynniki, które łącza ludzi z ojczyzną.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różne wzorce działań obywatelskich.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Opisuje rożne formy aktywności społecznej.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Opisuje, jak powstawała idea społeczeństwa obywatelskiego.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Wskazuje potrzeby społeczne, które realizuje społeczeństwo obywatelskie.</w:t>
            </w:r>
          </w:p>
        </w:tc>
      </w:tr>
      <w:tr w:rsidR="00EC380C" w:rsidRPr="00EC380C" w:rsidTr="00EC380C">
        <w:trPr>
          <w:trHeight w:val="2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Wie, czym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państwo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Zna najważniejsze cechy państwa.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określić, gdzie i kiedy narodziła się idea demokracji.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Wie, czym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demokracja bezpośrednia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demokracja pośrednia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(przedstawicielska).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Wie, czym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konstytucjonalizm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Wie, czym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preambuła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 czym jest zasada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pluralizmu politycznego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Potrafi wskazać różnice pomiędzy partią polityczną a inną organizacją społeczną.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Wyjaśnia pojęcie demokracji przedstawicielskiej.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cechy demokratycznych wyborów.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Wie, czym jest republikańska forma rządów.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Potrafi wskazać, kto sprawuje w Polsce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władzę wykonawczą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Wyjaśnia zasadę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państwa prawa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Przedstawia podział władzy sądowniczej na sądy powszechne, wojskowe, administracyjne i trybunały.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Wymienia podstawowe funkcje państwa.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Wskazuje wewnętrzne i zewnętrzne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funkcje państwa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Wymienia najważniejsze zasady demokracji.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Wie, czym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referendum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Potrafi podać przykłady spraw, które mogą być poddawane pod referendum.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najważniejsze szczególne cechy konstytucji.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Wie, czym jest i dlaczego został powołany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Trybunał Konstytucyjny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opisać system monopartyjny, dwupartyjny i wielopartyjny.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Wyjaśnia pojęcie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koalicji rządowej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Wie, czym jest czynne i bierne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prawo wyborcze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określić, kto wchodzi w skład rządu.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Wie, jak są przeprowadzane w Polsce wybory prezydenckie.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Odszukuje i opracowuje informację o prezydentach wybranych w wyborach bezpośrednich.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Zan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strukturę sądownictwa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powszechnego.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Wie w jakich sprawach orzeka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sąd rejonowy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pStyle w:val="Bezodstpw"/>
              <w:jc w:val="left"/>
              <w:rPr>
                <w:rFonts w:cs="Times New Roman"/>
                <w:sz w:val="16"/>
                <w:szCs w:val="16"/>
              </w:rPr>
            </w:pPr>
            <w:r w:rsidRPr="00EC380C">
              <w:rPr>
                <w:rFonts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cs="Times New Roman"/>
                <w:color w:val="000000"/>
                <w:sz w:val="16"/>
                <w:szCs w:val="16"/>
              </w:rPr>
              <w:t>Potrafi podać przykłady, jak państwo realizuje swoje zadania.</w:t>
            </w:r>
            <w:r w:rsidRPr="00EC380C">
              <w:rPr>
                <w:rFonts w:cs="Times New Roman"/>
                <w:sz w:val="16"/>
                <w:szCs w:val="16"/>
              </w:rPr>
              <w:t xml:space="preserve"> • </w:t>
            </w:r>
            <w:r w:rsidRPr="00EC380C">
              <w:rPr>
                <w:rFonts w:cs="Times New Roman"/>
                <w:color w:val="000000"/>
                <w:sz w:val="16"/>
                <w:szCs w:val="16"/>
              </w:rPr>
              <w:t xml:space="preserve">Wyjaśnia zasadę </w:t>
            </w:r>
            <w:r w:rsidRPr="00EC380C">
              <w:rPr>
                <w:rFonts w:cs="Times New Roman"/>
                <w:b/>
                <w:color w:val="000000"/>
                <w:sz w:val="16"/>
                <w:szCs w:val="16"/>
              </w:rPr>
              <w:t>trójpodziału władzy</w:t>
            </w:r>
            <w:r w:rsidRPr="00EC380C">
              <w:rPr>
                <w:rFonts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najważniejsze zasady ustrojowe zapisane w konstytucji.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podzielić partie zasiadające w sejmie, wskazując partie prawicowe centrowe i lewicowe.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Wyjaśnia pojęcie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opozycja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najważniejsze instytucje sejmu i senatu.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Potrafi wymienić kilka kompetencji sejmu i senatu.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Podaje imiona i nazwiska urzędującego prezesa i wiceprezesów Rady Ministrów.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prezydentów RP wybranych w wyborach bezpośrednich.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Podaje przykłady kompetencji prezydenta.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Wyjaśnia zasady: niezależności, niezawisłości oraz dwuinstancyjności.</w:t>
            </w:r>
          </w:p>
          <w:p w:rsidR="00EC380C" w:rsidRPr="00EC380C" w:rsidRDefault="00EC380C" w:rsidP="00D770BE">
            <w:pPr>
              <w:pStyle w:val="Bezodstpw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Charakteryzuje elementy tworzące państwa.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Opisuje najważniejsze cechy państwa.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Opisuje, czym jest demokracja pośrednia i bezpośrednia, podaje przykłady stosowania tych zasad.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Potrafi uzasadnić konieczność ochrony praw mniejszości w demokracji.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Podaje zasady organizacji referendum.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Charakteryzuje szczególne cechy konstytucji.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Analizuje teść preambuły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Konstytucji RP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wskazuje najważniejsze wartości do, których się odwołuje.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Podaje przykłady spraw, którymi może zająć się Trybunał Konstytucyjny.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funkcje partii politycznych.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Potrafi wskazać różnice pomiędzy różnymi systemami partyjnymi.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najważniejszy cele partii prawicowych, centrowych i lewicowych.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Wyjaśnia, dlaczego wybory są elementem demokracji pośredniej, czyli przedstawicielskiej.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Opisuje cechy demokratycznych wyborów.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Opisuje wskazaną funkcję parlamentu.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Odwołując do zasady dobra wspólnego, wyjaśnia, czym jest republikańska forma rządów.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Wie, kto może kandydować na urząd Prezydenta RP.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Wyjaśnia, jak wyłaniany jest rząd.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Potrafi wyjaśnić pojęcia: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rząd większościowy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rząd mniejszościowy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Przedstawia kompetencje Rady Ministrów.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Wie, czym zajmują się sądy powszechne, wojskowe administracyjne i trybunały.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Charakteryzuje funkcje państwa.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Opisuje zadania, które powinno realizować państwo.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Opisuje zasady demokratyczne.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ważne referenda krajowe i lokalne.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Przedstawia historię konstytucjonalizmu.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Potrafi wskazać dział konstytucji, w którym opisane są poszczególne kwestie.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Opisuje działanie Trybunału Konstytucyjnego.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Ocenia rożne systemy polityczne.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Wyjaśnia, dlaczego istnieje konkurencja pomiędzy partiami politycznymi.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podać przykłady sytuacji, gdy prawa wyborcze mogą być ograniczone.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Opisuje, jak działa polski parlament.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Wie, na czym polega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dualizm władzy wykonawczej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RP.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Podaje przykłady najważniejszych uprawnień prezydenta.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Potrafi, korzystając z rożnych źródeł, opisać działania obecnie urzędującego prezydenta.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Potrafi wskazać decyzje rządu, które miały wpływ na indywidualne życie swoje lub swojej rodziny.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Podaje przykłady naruszania zasad państwa prawa.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Wyjaśnia najważniejsze zasady określające działalność władzy sądowniczej.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Opisuje, jak działają organy wymiaru sprawiedliwości.</w:t>
            </w:r>
          </w:p>
        </w:tc>
      </w:tr>
      <w:tr w:rsidR="00EC380C" w:rsidRPr="00EC380C" w:rsidTr="00EC380C">
        <w:trPr>
          <w:trHeight w:val="2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pStyle w:val="Zawartotabeli"/>
              <w:spacing w:after="120"/>
              <w:ind w:left="87" w:hanging="87"/>
              <w:rPr>
                <w:rFonts w:cs="Times New Roman"/>
                <w:sz w:val="16"/>
                <w:szCs w:val="16"/>
              </w:rPr>
            </w:pPr>
            <w:r w:rsidRPr="00EC380C">
              <w:rPr>
                <w:rFonts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cs="Times New Roman"/>
                <w:color w:val="000000"/>
                <w:sz w:val="16"/>
                <w:szCs w:val="16"/>
              </w:rPr>
              <w:t xml:space="preserve">Wymienia kilka kierunków polskiej </w:t>
            </w:r>
            <w:r w:rsidRPr="00EC380C">
              <w:rPr>
                <w:rFonts w:cs="Times New Roman"/>
                <w:b/>
                <w:color w:val="000000"/>
                <w:sz w:val="16"/>
                <w:szCs w:val="16"/>
              </w:rPr>
              <w:t>polityki zagranicznej</w:t>
            </w:r>
            <w:r w:rsidRPr="00EC380C">
              <w:rPr>
                <w:rFonts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pStyle w:val="Zawartotabeli"/>
              <w:spacing w:after="120"/>
              <w:ind w:left="87" w:hanging="87"/>
              <w:rPr>
                <w:rFonts w:cs="Times New Roman"/>
                <w:sz w:val="16"/>
                <w:szCs w:val="16"/>
              </w:rPr>
            </w:pPr>
            <w:r w:rsidRPr="00EC380C">
              <w:rPr>
                <w:rFonts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cs="Times New Roman"/>
                <w:color w:val="000000"/>
                <w:sz w:val="16"/>
                <w:szCs w:val="16"/>
              </w:rPr>
              <w:t>Wskazuje przyczyny powstania Unii Europejskiej.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Znajduje informacje o życiorysie politycznym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Ojców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Europy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wymienić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korzyści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 polskiego członkostwa w UE.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Wyjaśnia, czym jest zjawisko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globalizacji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380C" w:rsidRPr="00EC380C" w:rsidRDefault="00EC380C" w:rsidP="00D770BE">
            <w:pPr>
              <w:pStyle w:val="Bezodstpw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Wymienia cele i przejawy działania Organizacji Narodów Zjednoczonych.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Wskazuje cele i rożne formy działalności Organizacji Paktu Północnoatlantyckiego.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Wymienia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ogólne cele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UE.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osoby z Polski, które pełnią ważne funkcje w instytucjach unijnych.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Wyjaśnia pojęcia: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fundamentalizm religijny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terroryzm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Wymienia państwa należące do NATO.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Przedstawia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działalność Polski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ONZ, Unii Europejskiej i NATO.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wymienić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państwa członkowskie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• Wymienia najważniejsze instytucje UE.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Wymienia podstawowe prawa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obywateli Unii Europejskiej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problemy ekonomiczne i demograficzne świata.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problemy związane ze środowiskiem naturalnym i chorobami.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Opisuje najważniejsze kierunki polityki zagranicznej: suwerenność współpraca w organizacjach międzynarodowych, polityka regionalna, polityka wschodnia.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Określa okoliczności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powstania ONZ i NATO.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Opisuje najważniejsze organy NATO i ONZ.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Ojców Europy i wskazuje z jakich krajów pochodzili.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Wskazuje pięć najważniejszych wydarzeń związanych z powstaniem UE, uzasadnia swój wybór.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Opisuje, jakie funkcje pełnią Polacy w instytucjach europejskich.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Opisuje korzyści z członkostwa w UE dla gospodarki oraz społeczeństwa, ze szczególnym uwzględnieniem ludzi młodych.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Podaje przykłady programów finansowanych z UE.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Charakteryzuje problemy ekonomiczne i demograficzne współczesnego świata.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Znajduje i opracowuje informacje o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konfliktach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toczących się na świecie.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Charakteryzuje problemy związane ze środowiskiem naturalnym i chorobami.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Opisuje zjawisko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terroryzmu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pStyle w:val="Bezodstpw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przykłady misji wojskowych ONZ i NATO.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• Wymienia i opisuje organizacje wyspecjalizowane działające w ramach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ONZ.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 podstawie szczegółowych celów wskazuje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główne kierunki rozwoju UE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2020 roku.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Zna skład i zadania najważniejszych instytucji UE.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podać liczbę polskich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eurodeputowanych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Opisuje, jak prawa obywatela UE wpływają na życie obywateli państw członkowskich.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Opisuje globalizację w rożnych aspektach.</w:t>
            </w:r>
          </w:p>
          <w:p w:rsidR="00EC380C" w:rsidRPr="00EC380C" w:rsidRDefault="00EC380C" w:rsidP="00D770BE">
            <w:pPr>
              <w:pStyle w:val="Zawartotabeli"/>
              <w:spacing w:after="120"/>
              <w:ind w:left="87" w:hanging="87"/>
              <w:rPr>
                <w:rFonts w:cs="Times New Roman"/>
                <w:sz w:val="16"/>
                <w:szCs w:val="16"/>
              </w:rPr>
            </w:pPr>
            <w:r w:rsidRPr="00EC380C">
              <w:rPr>
                <w:rFonts w:cs="Times New Roman"/>
                <w:color w:val="000000"/>
                <w:sz w:val="16"/>
                <w:szCs w:val="16"/>
              </w:rPr>
              <w:t>• Przestawia propozycje działań w kierunku rozwiązania problemów współczesnego świata.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380C" w:rsidRPr="00EC380C" w:rsidTr="00EC380C">
        <w:trPr>
          <w:trHeight w:val="2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Wskazuje, z czego wynikają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prawa człowieka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Uzasadnia, dlaczego prawa człowieka są niezbywalne.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rożne systemy ochrony praw człowieka.</w:t>
            </w:r>
          </w:p>
          <w:p w:rsidR="00EC380C" w:rsidRPr="00EC380C" w:rsidRDefault="00EC380C" w:rsidP="00D770BE">
            <w:pPr>
              <w:pStyle w:val="Default"/>
              <w:spacing w:after="120"/>
              <w:ind w:left="85" w:hanging="85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Zna najważniejsze </w:t>
            </w:r>
            <w:r w:rsidRPr="00EC380C">
              <w:rPr>
                <w:rFonts w:ascii="Times New Roman" w:hAnsi="Times New Roman" w:cs="Times New Roman"/>
                <w:b/>
                <w:sz w:val="16"/>
                <w:szCs w:val="16"/>
              </w:rPr>
              <w:t>zadania policji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i służb porządkowych.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5" w:hanging="85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Wie, na czym polega </w:t>
            </w:r>
            <w:r w:rsidRPr="00EC380C">
              <w:rPr>
                <w:rFonts w:ascii="Times New Roman" w:hAnsi="Times New Roman" w:cs="Times New Roman"/>
                <w:b/>
                <w:sz w:val="16"/>
                <w:szCs w:val="16"/>
              </w:rPr>
              <w:t>przymus bezpośredni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pStyle w:val="Zawartotabeli"/>
              <w:spacing w:after="120"/>
              <w:ind w:left="87" w:hanging="87"/>
              <w:rPr>
                <w:rFonts w:cs="Times New Roman"/>
                <w:sz w:val="16"/>
                <w:szCs w:val="16"/>
              </w:rPr>
            </w:pPr>
            <w:r w:rsidRPr="00EC380C">
              <w:rPr>
                <w:rFonts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cs="Times New Roman"/>
                <w:color w:val="000000"/>
                <w:sz w:val="16"/>
                <w:szCs w:val="16"/>
              </w:rPr>
              <w:t xml:space="preserve">Opisuje, czym jest </w:t>
            </w:r>
            <w:r w:rsidRPr="00EC380C">
              <w:rPr>
                <w:rFonts w:cs="Times New Roman"/>
                <w:b/>
                <w:color w:val="000000"/>
                <w:sz w:val="16"/>
                <w:szCs w:val="16"/>
              </w:rPr>
              <w:t>przemoc rówieśnicza</w:t>
            </w:r>
            <w:r w:rsidRPr="00EC380C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>• Wskazuje, które rodzaje przemocy rówieśniczej są zaliczane do przestępstw, a które – do wykroczeń.</w:t>
            </w:r>
          </w:p>
          <w:p w:rsidR="00EC380C" w:rsidRPr="00EC380C" w:rsidRDefault="00EC380C" w:rsidP="00D770BE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Wskazuje źródła ludzkiej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godności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najważniejsze cechy praw człowieka.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Wie, jak pojęcia: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wolności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prawa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charakteryzowane są w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Konstytucji RP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Wie, jak pojęcia: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wolności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prawa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charakteryzowane są w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Konstytucji RP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Wie, jaką rolę w ochronie praw człowieka pełni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Rzecznik Praw Obywatelskich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spacing w:after="120" w:line="240" w:lineRule="auto"/>
              <w:ind w:left="85" w:hanging="8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Podaje przykłady środków przymusu bezpośredniego.</w:t>
            </w:r>
          </w:p>
          <w:p w:rsidR="00EC380C" w:rsidRPr="00EC380C" w:rsidRDefault="00EC380C" w:rsidP="00D770BE">
            <w:pPr>
              <w:spacing w:after="120" w:line="240" w:lineRule="auto"/>
              <w:ind w:left="85" w:hanging="8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podstawowe rodzaje przemocy.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wymienić rożne typy przestępstw.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Wie, jaki sąd rozpatruje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sprawy nieletnich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Omawia cechy praw człowieka.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najważniejsze dokumenty, które tworzą międzynarodowy system ochrony praw człowieka.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Wie, kiedy powstała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Powszechna Deklaracja Praw Człowieka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najważniejsze elementy systemu praw człowieka w Polsce.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Wymienia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organizacje pozarządowe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działające na rzecz ochrony praw człowieka.</w:t>
            </w:r>
          </w:p>
          <w:p w:rsidR="00EC380C" w:rsidRPr="00EC380C" w:rsidRDefault="00EC380C" w:rsidP="00D770BE">
            <w:pPr>
              <w:pStyle w:val="Zawartotabeli"/>
              <w:spacing w:after="120"/>
              <w:ind w:left="87" w:hanging="87"/>
              <w:rPr>
                <w:rFonts w:cs="Times New Roman"/>
                <w:sz w:val="16"/>
                <w:szCs w:val="16"/>
              </w:rPr>
            </w:pPr>
            <w:r w:rsidRPr="00EC380C">
              <w:rPr>
                <w:rFonts w:cs="Times New Roman"/>
                <w:color w:val="000000"/>
                <w:sz w:val="16"/>
                <w:szCs w:val="16"/>
              </w:rPr>
              <w:t xml:space="preserve">• Wymienia działania UNICEF </w:t>
            </w:r>
            <w:r w:rsidRPr="00EC380C">
              <w:rPr>
                <w:rFonts w:cs="Times New Roman"/>
                <w:color w:val="000000"/>
                <w:sz w:val="16"/>
                <w:szCs w:val="16"/>
              </w:rPr>
              <w:lastRenderedPageBreak/>
              <w:t>na rzecz praw dzieci.</w:t>
            </w:r>
          </w:p>
          <w:p w:rsidR="00EC380C" w:rsidRPr="00EC380C" w:rsidRDefault="00EC380C" w:rsidP="00D770BE">
            <w:pPr>
              <w:pStyle w:val="Zawartotabeli"/>
              <w:spacing w:after="120"/>
              <w:ind w:left="87" w:hanging="87"/>
              <w:rPr>
                <w:rFonts w:cs="Times New Roman"/>
                <w:sz w:val="16"/>
                <w:szCs w:val="16"/>
              </w:rPr>
            </w:pPr>
            <w:r w:rsidRPr="00EC380C">
              <w:rPr>
                <w:rFonts w:cs="Times New Roman"/>
                <w:color w:val="000000"/>
                <w:sz w:val="16"/>
                <w:szCs w:val="16"/>
              </w:rPr>
              <w:t xml:space="preserve">• Opisuje działania </w:t>
            </w:r>
            <w:r w:rsidRPr="00EC380C">
              <w:rPr>
                <w:rFonts w:cs="Times New Roman"/>
                <w:b/>
                <w:color w:val="000000"/>
                <w:sz w:val="16"/>
                <w:szCs w:val="16"/>
              </w:rPr>
              <w:t>Rzecznika Praw Dziecka</w:t>
            </w:r>
            <w:r w:rsidRPr="00EC380C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Wskazuje sytuacje, gdy służby porządkowe mogą użyć przymusu bezpośredniego.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Wie, czym jest prawo naturalne i określa jego wpływ na rozwój idei praw człowieka.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Charakteryzuje pojęcie godności, rozróżniając godność osobową człowieka od godności osobistej.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Na podstawie preambuły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Powszechnej Deklaracji Praw Człowieka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analizuje jej najważniejsze treści.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Wskazuje na różnice pomiędzy prawami a wolnościami.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Wskazuje na różnice pomiędzy prawami a wolnościami.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Opisuje najważniejsze funkcje Rzecznika Praw Obywatelskich.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Opisuje działania organizacji pozarządowych na rzecz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ochrony praw człowieka.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Opisuje wybrane prawa zapisane w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Konwencji o prawach dziecka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Podaje przykłady naruszania praw dziecka.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Podaje przykłady sytuacji, w których policja może korzystać ze swoich uprawnień.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Wskazuje różnice pomiędzy wykroczeniem, występkiem a zbrodnią.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środki, które może zastosować sąd wobec nieletniego.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Przedstawia najważniejsze wydarzenia związane z rozwojem idei praw człowieka.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najważniejsze zadania międzynarodowego systemu ochrony praw człowieka.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Konstytucji RP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Wie, czym jest ludowa inicjatywa ustawodawcza.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Konstytucji RP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Wie, czym jest ludowa inicjatywa ustawodawcza.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przedstawić sposób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złożenia wniosku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 RPO.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Wskazuje sytuacje, które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uprawniają do podejmowania interwencji przez Rzecznika Praw Dziecka.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instytucje, które zajmują się ochroną praw człowieka w systemie uniwersalnym, regionalnym i krajowym.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określić, jak należy się zachować w sytuacjach, gdy mamy do czynienia z przemocą.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Opisuje, na jakich zasadach nieletni odpowiadają za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czyny karalne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zależności od wieku.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Wskazuje sytuacje, w których zatrzymanego nieletniego należy natychmiast zwolnić.</w:t>
            </w:r>
          </w:p>
        </w:tc>
      </w:tr>
      <w:tr w:rsidR="00EC380C" w:rsidRPr="00EC380C" w:rsidTr="00EC380C">
        <w:trPr>
          <w:trHeight w:val="20"/>
        </w:trPr>
        <w:tc>
          <w:tcPr>
            <w:tcW w:w="229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Wie, czym są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środki masowego przekazu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i opisuje umiejętności, które umożliwią swobodne poruszanie się wśród natłoku informacji.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Odnajduje w mediach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informacje na wskazany temat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analizuje je.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Wymienia najważniejsze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funkcje reklamy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Wymienia rożne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rodzaje mediów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dzieląc je na: pisane, audiowizualne i interaktywne.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Wyjaśnia pojęcia: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społeczeństwo informacyjne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globalna wioska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Wie dlaczego dziennikarstwo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zawodem zaufania publicznego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Wie, czym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reklama społeczna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Odszukuje w Internecie komunikaty z badań opinii publicznej.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Wymienia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funkcje mediów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Wyjaśnia pojęcie czwartej władzy.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Wymienia zachowania etyczne w mediach elektronicznych.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Odróżnia fakty od komentarzy.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Wymienia różne techniki </w:t>
            </w:r>
            <w:r w:rsidRPr="00EC380C">
              <w:rPr>
                <w:rFonts w:ascii="Times New Roman" w:hAnsi="Times New Roman" w:cs="Times New Roman"/>
                <w:b/>
                <w:sz w:val="16"/>
                <w:szCs w:val="16"/>
              </w:rPr>
              <w:t>manipulacji</w:t>
            </w: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 stosowane w reklamach.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Wie, na czym polega znaczenie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badań opinii publicznej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Opisuje różne rodzaje mediów.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Wyjaśnia, dlaczego media są nazywane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czwartą władzą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Uzasadnia, czy społeczeństwo polskie jest społeczeństwem wiedzy.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Wymienienia i opisuje zjawiska utrudniające przepływ informacji w sieci.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Wymienia i opisuje zasady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etyki dziennikarskiej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Krytycznie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analizuje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wybrany przekaz reklamowy.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Odczytuje i interpretuje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wyniki sondaży opinii publicznej.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Opisuje rożne funkcje mediów.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Opisuje, jaką rolę odgrywają media we współczesnym społeczeństwie.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Wyjaśnia pojęcie </w:t>
            </w:r>
            <w:r w:rsidRPr="00EC38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public relations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Opisuje wpływ mediów na zjawisko globalizacji.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Wyjaśnia, dlaczego nie należy miesząc faktów z komentarzami i opiniami.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Przedstawia krótko dzieje reklamy.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i analizuje rożne reklamy społeczne.</w:t>
            </w:r>
          </w:p>
        </w:tc>
      </w:tr>
      <w:tr w:rsidR="00EC380C" w:rsidRPr="00EC380C" w:rsidTr="00EC380C">
        <w:trPr>
          <w:trHeight w:val="2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Wie czym jest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cyberprzestrzeń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Wymienia zasady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bezpieczeństwa w sieci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Wymienienia zagrożenia i korzyści wynikające z korzystania z cyberprzestrzeni.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• Wymienia najważniejsze funkcje cyberprzestrzeni.</w:t>
            </w:r>
          </w:p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• Zan zasady, jakie należy stosować oby uchronić się przed </w:t>
            </w:r>
            <w:r w:rsidRPr="00EC380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szkodliwym oprogramowaniem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0C" w:rsidRPr="00EC380C" w:rsidRDefault="00EC380C" w:rsidP="00D770B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80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C38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uzasadnić, że cyberprzestrzeń to miejsce służące swobodnemu przekazywaniu idei i informacji.</w:t>
            </w:r>
          </w:p>
        </w:tc>
      </w:tr>
    </w:tbl>
    <w:p w:rsidR="00EC380C" w:rsidRPr="00EC380C" w:rsidRDefault="00EC380C">
      <w:pPr>
        <w:rPr>
          <w:rFonts w:ascii="Times New Roman" w:hAnsi="Times New Roman" w:cs="Times New Roman"/>
        </w:rPr>
      </w:pPr>
    </w:p>
    <w:sectPr w:rsidR="00EC380C" w:rsidRPr="00EC380C" w:rsidSect="003415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39" w:rsidRDefault="00227D39" w:rsidP="00EC380C">
      <w:pPr>
        <w:spacing w:after="0" w:line="240" w:lineRule="auto"/>
      </w:pPr>
      <w:r>
        <w:separator/>
      </w:r>
    </w:p>
  </w:endnote>
  <w:endnote w:type="continuationSeparator" w:id="0">
    <w:p w:rsidR="00227D39" w:rsidRDefault="00227D39" w:rsidP="00EC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39" w:rsidRDefault="00227D39" w:rsidP="00EC380C">
      <w:pPr>
        <w:spacing w:after="0" w:line="240" w:lineRule="auto"/>
      </w:pPr>
      <w:r>
        <w:separator/>
      </w:r>
    </w:p>
  </w:footnote>
  <w:footnote w:type="continuationSeparator" w:id="0">
    <w:p w:rsidR="00227D39" w:rsidRDefault="00227D39" w:rsidP="00EC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145990"/>
      <w:docPartObj>
        <w:docPartGallery w:val="Page Numbers (Top of Page)"/>
        <w:docPartUnique/>
      </w:docPartObj>
    </w:sdtPr>
    <w:sdtEndPr/>
    <w:sdtContent>
      <w:p w:rsidR="00EC380C" w:rsidRDefault="00EC380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6B">
          <w:rPr>
            <w:noProof/>
          </w:rPr>
          <w:t>2</w:t>
        </w:r>
        <w:r>
          <w:fldChar w:fldCharType="end"/>
        </w:r>
      </w:p>
    </w:sdtContent>
  </w:sdt>
  <w:p w:rsidR="00EC380C" w:rsidRDefault="00EC3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456"/>
    <w:multiLevelType w:val="hybridMultilevel"/>
    <w:tmpl w:val="630C4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73861"/>
    <w:multiLevelType w:val="hybridMultilevel"/>
    <w:tmpl w:val="59B0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7363B"/>
    <w:multiLevelType w:val="hybridMultilevel"/>
    <w:tmpl w:val="7586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00FCF"/>
    <w:multiLevelType w:val="hybridMultilevel"/>
    <w:tmpl w:val="221E2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23F6B"/>
    <w:multiLevelType w:val="hybridMultilevel"/>
    <w:tmpl w:val="47283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E"/>
    <w:rsid w:val="00227D39"/>
    <w:rsid w:val="00341569"/>
    <w:rsid w:val="0046206B"/>
    <w:rsid w:val="007A613E"/>
    <w:rsid w:val="007E7021"/>
    <w:rsid w:val="00EC380C"/>
    <w:rsid w:val="00F1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5DCD3-6879-4521-BE38-102BA453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13E"/>
    <w:pPr>
      <w:ind w:left="720"/>
      <w:contextualSpacing/>
    </w:pPr>
  </w:style>
  <w:style w:type="paragraph" w:styleId="Bezodstpw">
    <w:name w:val="No Spacing"/>
    <w:rsid w:val="00EC380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lang w:eastAsia="en-US"/>
    </w:rPr>
  </w:style>
  <w:style w:type="paragraph" w:customStyle="1" w:styleId="Zawartotabeli">
    <w:name w:val="Zawartość tabeli"/>
    <w:basedOn w:val="Normalny"/>
    <w:rsid w:val="00EC380C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EC380C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C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0C"/>
  </w:style>
  <w:style w:type="paragraph" w:styleId="Stopka">
    <w:name w:val="footer"/>
    <w:basedOn w:val="Normalny"/>
    <w:link w:val="StopkaZnak"/>
    <w:uiPriority w:val="99"/>
    <w:unhideWhenUsed/>
    <w:rsid w:val="00EC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3730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SP85</cp:lastModifiedBy>
  <cp:revision>3</cp:revision>
  <dcterms:created xsi:type="dcterms:W3CDTF">2018-09-12T18:17:00Z</dcterms:created>
  <dcterms:modified xsi:type="dcterms:W3CDTF">2018-09-12T18:17:00Z</dcterms:modified>
</cp:coreProperties>
</file>