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1D" w:rsidRPr="0057441D" w:rsidRDefault="0057441D" w:rsidP="0057441D">
      <w:pPr>
        <w:jc w:val="center"/>
        <w:rPr>
          <w:b/>
          <w:sz w:val="28"/>
          <w:szCs w:val="28"/>
          <w:u w:val="single"/>
        </w:rPr>
      </w:pPr>
      <w:r w:rsidRPr="0057441D">
        <w:rPr>
          <w:b/>
          <w:sz w:val="28"/>
          <w:szCs w:val="28"/>
          <w:u w:val="single"/>
        </w:rPr>
        <w:t>WYMAGANIA EDUKACYJNE Z JĘZYKA POLSKIEGO DLA UCZNIÓW KL. 4</w:t>
      </w:r>
      <w:r w:rsidR="00B40E8C">
        <w:rPr>
          <w:b/>
          <w:sz w:val="28"/>
          <w:szCs w:val="28"/>
          <w:u w:val="single"/>
        </w:rPr>
        <w:t xml:space="preserve">   </w:t>
      </w:r>
    </w:p>
    <w:p w:rsidR="00DE5EA4" w:rsidRDefault="00DE5EA4"/>
    <w:p w:rsidR="0057441D" w:rsidRDefault="0057441D"/>
    <w:p w:rsidR="0057441D" w:rsidRDefault="0057441D" w:rsidP="0057441D">
      <w:pPr>
        <w:spacing w:line="348" w:lineRule="exact"/>
        <w:jc w:val="center"/>
        <w:rPr>
          <w:b/>
          <w:bCs/>
          <w:sz w:val="32"/>
          <w:szCs w:val="32"/>
        </w:rPr>
      </w:pPr>
      <w:r w:rsidRPr="00272B1B">
        <w:rPr>
          <w:b/>
          <w:bCs/>
          <w:sz w:val="32"/>
          <w:szCs w:val="32"/>
        </w:rPr>
        <w:t>Zakres wymagań w stosunku do ocen</w:t>
      </w:r>
    </w:p>
    <w:p w:rsidR="0057441D" w:rsidRPr="00272B1B" w:rsidRDefault="0057441D" w:rsidP="0057441D">
      <w:pPr>
        <w:spacing w:line="348" w:lineRule="exact"/>
        <w:jc w:val="center"/>
        <w:rPr>
          <w:sz w:val="32"/>
          <w:szCs w:val="32"/>
        </w:rPr>
      </w:pPr>
    </w:p>
    <w:p w:rsidR="0057441D" w:rsidRPr="00FB66C4" w:rsidRDefault="0057441D" w:rsidP="0057441D">
      <w:pPr>
        <w:rPr>
          <w:b/>
          <w:bCs/>
          <w:sz w:val="28"/>
          <w:szCs w:val="28"/>
        </w:rPr>
      </w:pPr>
    </w:p>
    <w:p w:rsidR="0057441D" w:rsidRDefault="0057441D" w:rsidP="0057441D">
      <w:pPr>
        <w:jc w:val="both"/>
      </w:pPr>
      <w:r w:rsidRPr="002A3F11">
        <w:rPr>
          <w:b/>
          <w:sz w:val="28"/>
          <w:szCs w:val="28"/>
          <w:u w:val="single"/>
        </w:rPr>
        <w:t>Ocenę dopuszczającą</w:t>
      </w:r>
      <w:r w:rsidRPr="0029769F">
        <w:rPr>
          <w:b/>
        </w:rPr>
        <w:t xml:space="preserve"> </w:t>
      </w:r>
      <w:r w:rsidRPr="0029769F">
        <w:t>otrzymuje uczeń, którego wiedza i umiejętności pozwalają na samodzielne lub przy pomocy nauczyciela</w:t>
      </w:r>
      <w:r>
        <w:t>:</w:t>
      </w:r>
    </w:p>
    <w:p w:rsidR="0057441D" w:rsidRPr="0029769F" w:rsidRDefault="0057441D" w:rsidP="0057441D">
      <w:pPr>
        <w:jc w:val="both"/>
      </w:pPr>
      <w:r w:rsidRPr="0029769F">
        <w:t>- wykonanie zadań o niewielkim stopniu trudności,</w:t>
      </w:r>
    </w:p>
    <w:p w:rsidR="0057441D" w:rsidRPr="0029769F" w:rsidRDefault="0057441D" w:rsidP="0057441D">
      <w:pPr>
        <w:jc w:val="both"/>
      </w:pPr>
      <w:r w:rsidRPr="0029769F">
        <w:t>- jego technika cichego i głośnego czytania pozwala na zrozumienie tekstu,</w:t>
      </w:r>
    </w:p>
    <w:p w:rsidR="0057441D" w:rsidRPr="0029769F" w:rsidRDefault="0057441D" w:rsidP="0057441D">
      <w:pPr>
        <w:jc w:val="both"/>
      </w:pPr>
      <w:r w:rsidRPr="0029769F">
        <w:t>- poprawność językowa i rzeczowa wypowiedzi ustnych świadczy o zrozumieniu przez niego analizowanego zagadnienia,</w:t>
      </w:r>
    </w:p>
    <w:p w:rsidR="0057441D" w:rsidRPr="0029769F" w:rsidRDefault="0057441D" w:rsidP="0057441D">
      <w:pPr>
        <w:jc w:val="both"/>
      </w:pPr>
      <w:r w:rsidRPr="0029769F">
        <w:t>- błędy językowo-stylistyczne, logiczne i ortograficzne popełniane w wypowiedziach pisemnych nie przekreślają wartości pracy i wysiłku jaki włożył w ich napisanie,</w:t>
      </w:r>
    </w:p>
    <w:p w:rsidR="0057441D" w:rsidRPr="0029769F" w:rsidRDefault="0057441D" w:rsidP="0057441D">
      <w:pPr>
        <w:jc w:val="both"/>
      </w:pPr>
      <w:r w:rsidRPr="0029769F">
        <w:t>- przy pomocy nauczyciela rozróżnia części mowy</w:t>
      </w:r>
      <w:r>
        <w:t xml:space="preserve"> opanowane na lekcjach</w:t>
      </w:r>
      <w:r w:rsidRPr="0029769F">
        <w:t>,</w:t>
      </w:r>
    </w:p>
    <w:p w:rsidR="0057441D" w:rsidRPr="0029769F" w:rsidRDefault="0057441D" w:rsidP="0057441D">
      <w:pPr>
        <w:jc w:val="both"/>
      </w:pPr>
      <w:r w:rsidRPr="0029769F">
        <w:t>- odmienia rzeczownik przez przypadki,</w:t>
      </w:r>
    </w:p>
    <w:p w:rsidR="0057441D" w:rsidRPr="0029769F" w:rsidRDefault="0057441D" w:rsidP="0057441D">
      <w:pPr>
        <w:jc w:val="both"/>
      </w:pPr>
      <w:r w:rsidRPr="0029769F">
        <w:t>- wskazuje podmiot i orzeczenie,</w:t>
      </w:r>
    </w:p>
    <w:p w:rsidR="0057441D" w:rsidRPr="0029769F" w:rsidRDefault="0057441D" w:rsidP="0057441D">
      <w:pPr>
        <w:jc w:val="both"/>
      </w:pPr>
      <w:r w:rsidRPr="0029769F">
        <w:t>- odmienia czasowniki przez osoby, liczby, czasy, rodzaje,</w:t>
      </w:r>
    </w:p>
    <w:p w:rsidR="0057441D" w:rsidRPr="0029769F" w:rsidRDefault="0057441D" w:rsidP="0057441D">
      <w:pPr>
        <w:jc w:val="both"/>
      </w:pPr>
      <w:r w:rsidRPr="0029769F">
        <w:t>- wyróżnia głoski, litery, sylaby,</w:t>
      </w:r>
    </w:p>
    <w:p w:rsidR="0057441D" w:rsidRPr="0029769F" w:rsidRDefault="0057441D" w:rsidP="0057441D">
      <w:pPr>
        <w:jc w:val="both"/>
      </w:pPr>
      <w:r w:rsidRPr="0029769F">
        <w:t>- zna podstawowe zasady ortograficzne.</w:t>
      </w:r>
    </w:p>
    <w:p w:rsidR="0057441D" w:rsidRPr="0029769F" w:rsidRDefault="0057441D" w:rsidP="0057441D">
      <w:pPr>
        <w:jc w:val="both"/>
        <w:rPr>
          <w:u w:val="single"/>
        </w:rPr>
      </w:pPr>
    </w:p>
    <w:p w:rsidR="0057441D" w:rsidRPr="0029769F" w:rsidRDefault="0057441D" w:rsidP="0057441D">
      <w:pPr>
        <w:jc w:val="both"/>
      </w:pPr>
      <w:r w:rsidRPr="002A3F11">
        <w:rPr>
          <w:b/>
          <w:sz w:val="28"/>
          <w:szCs w:val="28"/>
          <w:u w:val="single"/>
        </w:rPr>
        <w:t>Ocenę dostateczną</w:t>
      </w:r>
      <w:r w:rsidRPr="0029769F">
        <w:rPr>
          <w:b/>
        </w:rPr>
        <w:t xml:space="preserve"> </w:t>
      </w:r>
      <w:bookmarkStart w:id="0" w:name="_Hlk113806545"/>
      <w:r w:rsidRPr="0029769F">
        <w:t>otrzymuje uczeń, który</w:t>
      </w:r>
      <w:r w:rsidR="008C13DD">
        <w:t xml:space="preserve"> opanował wiedzę i umiejętności na ocenę dopuszczającą, a ponadto</w:t>
      </w:r>
      <w:r w:rsidRPr="0029769F">
        <w:t>:</w:t>
      </w:r>
    </w:p>
    <w:bookmarkEnd w:id="0"/>
    <w:p w:rsidR="0057441D" w:rsidRPr="0029769F" w:rsidRDefault="0057441D" w:rsidP="0057441D">
      <w:pPr>
        <w:jc w:val="both"/>
      </w:pPr>
      <w:r w:rsidRPr="0029769F">
        <w:t>- w wypowiedziach ustnych i pisemnych na ogół poprawnie przestrzega zasad w zakresie budowy zdań, stosowania poznanego słownictwa i ortografii,</w:t>
      </w:r>
    </w:p>
    <w:p w:rsidR="0057441D" w:rsidRPr="0029769F" w:rsidRDefault="0057441D" w:rsidP="0057441D">
      <w:pPr>
        <w:jc w:val="both"/>
      </w:pPr>
      <w:r>
        <w:t>- kierując się dodatkowymi wskazówkami</w:t>
      </w:r>
      <w:r w:rsidRPr="0029769F">
        <w:t xml:space="preserve"> nauczyciela</w:t>
      </w:r>
      <w:r>
        <w:t>,</w:t>
      </w:r>
      <w:r w:rsidRPr="0029769F">
        <w:t xml:space="preserve"> wypowiada się w szkolnych formach pisemnych,</w:t>
      </w:r>
    </w:p>
    <w:p w:rsidR="0057441D" w:rsidRPr="0029769F" w:rsidRDefault="0057441D" w:rsidP="0057441D">
      <w:pPr>
        <w:jc w:val="both"/>
      </w:pPr>
      <w:r w:rsidRPr="0029769F">
        <w:t>- umie wymienić elementy świata przedstawionego,</w:t>
      </w:r>
    </w:p>
    <w:p w:rsidR="0057441D" w:rsidRPr="0029769F" w:rsidRDefault="0057441D" w:rsidP="0057441D">
      <w:pPr>
        <w:jc w:val="both"/>
      </w:pPr>
      <w:r w:rsidRPr="0029769F">
        <w:t>- wskazuje epitety, porównania, wersy, strofy, rymy,</w:t>
      </w:r>
    </w:p>
    <w:p w:rsidR="0057441D" w:rsidRPr="0029769F" w:rsidRDefault="0057441D" w:rsidP="0057441D">
      <w:pPr>
        <w:jc w:val="both"/>
      </w:pPr>
      <w:r w:rsidRPr="0029769F">
        <w:t>- odróżnia postacie i wydarzenia realistyczne od fantastycznych,</w:t>
      </w:r>
    </w:p>
    <w:p w:rsidR="0057441D" w:rsidRPr="0029769F" w:rsidRDefault="0057441D" w:rsidP="0057441D">
      <w:pPr>
        <w:jc w:val="both"/>
      </w:pPr>
      <w:r w:rsidRPr="0029769F">
        <w:t xml:space="preserve">- tworzy bezokoliczniki od czasowników w formie osobowej i odwrotnie,  </w:t>
      </w:r>
    </w:p>
    <w:p w:rsidR="0057441D" w:rsidRPr="0029769F" w:rsidRDefault="0057441D" w:rsidP="0057441D">
      <w:pPr>
        <w:jc w:val="both"/>
      </w:pPr>
      <w:r>
        <w:t xml:space="preserve">- rozróżnia poznane na lekcjach </w:t>
      </w:r>
      <w:r w:rsidRPr="0029769F">
        <w:t xml:space="preserve">części mowy, </w:t>
      </w:r>
    </w:p>
    <w:p w:rsidR="0057441D" w:rsidRPr="0029769F" w:rsidRDefault="0057441D" w:rsidP="0057441D">
      <w:pPr>
        <w:jc w:val="both"/>
      </w:pPr>
      <w:r w:rsidRPr="0029769F">
        <w:t xml:space="preserve">- rozpoznaje rzeczowniki w funkcji podmiotu i czasowniki w roli orzeczenia, </w:t>
      </w:r>
    </w:p>
    <w:p w:rsidR="0057441D" w:rsidRPr="0029769F" w:rsidRDefault="0057441D" w:rsidP="0057441D">
      <w:pPr>
        <w:jc w:val="both"/>
      </w:pPr>
      <w:r w:rsidRPr="0029769F">
        <w:t>- odmienia rzecz</w:t>
      </w:r>
      <w:r>
        <w:t>owniki przez przypadki, zna i stosuje kategorie odmiany czasownika,</w:t>
      </w:r>
      <w:r w:rsidRPr="0029769F">
        <w:t xml:space="preserve"> </w:t>
      </w:r>
    </w:p>
    <w:p w:rsidR="0057441D" w:rsidRPr="0029769F" w:rsidRDefault="0057441D" w:rsidP="0057441D">
      <w:pPr>
        <w:jc w:val="both"/>
      </w:pPr>
      <w:r w:rsidRPr="0029769F">
        <w:t xml:space="preserve">- </w:t>
      </w:r>
      <w:r>
        <w:t>odróżnia wypowiedzi (oznajmujące, pytające</w:t>
      </w:r>
      <w:r w:rsidRPr="0029769F">
        <w:t>, rozkaz</w:t>
      </w:r>
      <w:r>
        <w:t>ujące</w:t>
      </w:r>
      <w:r w:rsidRPr="0029769F">
        <w:t>),</w:t>
      </w:r>
    </w:p>
    <w:p w:rsidR="0057441D" w:rsidRPr="0029769F" w:rsidRDefault="0057441D" w:rsidP="0057441D">
      <w:pPr>
        <w:jc w:val="both"/>
      </w:pPr>
      <w:r w:rsidRPr="0029769F">
        <w:t xml:space="preserve">- zna podstawy fonetyki. </w:t>
      </w:r>
    </w:p>
    <w:p w:rsidR="0057441D" w:rsidRPr="0029769F" w:rsidRDefault="0057441D" w:rsidP="0057441D">
      <w:pPr>
        <w:jc w:val="both"/>
        <w:rPr>
          <w:u w:val="single"/>
        </w:rPr>
      </w:pPr>
    </w:p>
    <w:p w:rsidR="0057441D" w:rsidRPr="0029769F" w:rsidRDefault="0057441D" w:rsidP="0057441D">
      <w:pPr>
        <w:jc w:val="both"/>
      </w:pPr>
      <w:r w:rsidRPr="00D52F69">
        <w:rPr>
          <w:b/>
          <w:sz w:val="28"/>
          <w:szCs w:val="28"/>
          <w:u w:val="single"/>
        </w:rPr>
        <w:t>Ocenę dobrą</w:t>
      </w:r>
      <w:r w:rsidRPr="0029769F">
        <w:rPr>
          <w:b/>
        </w:rPr>
        <w:t xml:space="preserve"> </w:t>
      </w:r>
      <w:bookmarkStart w:id="1" w:name="_Hlk113806571"/>
      <w:r w:rsidRPr="0029769F">
        <w:t>otrzymuje uczeń, który</w:t>
      </w:r>
      <w:r w:rsidR="008C13DD">
        <w:t xml:space="preserve"> opanował wiedzę i umiejętności na ocenę dostateczną a ponadto</w:t>
      </w:r>
      <w:r w:rsidRPr="0029769F">
        <w:t xml:space="preserve">: </w:t>
      </w:r>
    </w:p>
    <w:bookmarkEnd w:id="1"/>
    <w:p w:rsidR="0057441D" w:rsidRPr="0029769F" w:rsidRDefault="0057441D" w:rsidP="0057441D">
      <w:pPr>
        <w:jc w:val="both"/>
      </w:pPr>
      <w:r w:rsidRPr="0029769F">
        <w:t>- czyta poprawnie stosując zasady prawidłowej intonacji i akcentowania,</w:t>
      </w:r>
    </w:p>
    <w:p w:rsidR="0057441D" w:rsidRPr="0029769F" w:rsidRDefault="0057441D" w:rsidP="0057441D">
      <w:pPr>
        <w:jc w:val="both"/>
      </w:pPr>
      <w:r w:rsidRPr="0029769F">
        <w:t xml:space="preserve">- jego wypowiedzi ustne i pisemne mogą zawierać jedynie nieliczne błędy językowe, </w:t>
      </w:r>
    </w:p>
    <w:p w:rsidR="0057441D" w:rsidRPr="0029769F" w:rsidRDefault="0057441D" w:rsidP="0057441D">
      <w:pPr>
        <w:jc w:val="both"/>
      </w:pPr>
      <w:r w:rsidRPr="0029769F">
        <w:t>- w wypowiedziach próbuje oceniać zachowania bohaterów literackich oraz formułuje ogólne wnioski o utworach,</w:t>
      </w:r>
    </w:p>
    <w:p w:rsidR="0057441D" w:rsidRPr="0029769F" w:rsidRDefault="0057441D" w:rsidP="0057441D">
      <w:pPr>
        <w:jc w:val="both"/>
      </w:pPr>
      <w:r w:rsidRPr="0029769F">
        <w:t>- poprawnie pisze plan ramowy,</w:t>
      </w:r>
    </w:p>
    <w:p w:rsidR="0057441D" w:rsidRPr="0029769F" w:rsidRDefault="0057441D" w:rsidP="0057441D">
      <w:pPr>
        <w:jc w:val="both"/>
      </w:pPr>
      <w:r w:rsidRPr="0029769F">
        <w:t>- potrafi posługiwać się słownikiem ortograficznym,</w:t>
      </w:r>
    </w:p>
    <w:p w:rsidR="0057441D" w:rsidRDefault="0057441D" w:rsidP="0057441D">
      <w:pPr>
        <w:jc w:val="both"/>
      </w:pPr>
      <w:r w:rsidRPr="0029769F">
        <w:t>- potrafi wskazać w wierszu</w:t>
      </w:r>
      <w:r>
        <w:t>:</w:t>
      </w:r>
      <w:r w:rsidRPr="0029769F">
        <w:t xml:space="preserve"> epitet, p</w:t>
      </w:r>
      <w:r>
        <w:t>orównanie , rymy, wersy, strofy,</w:t>
      </w:r>
      <w:r w:rsidRPr="0029769F">
        <w:t xml:space="preserve"> </w:t>
      </w:r>
    </w:p>
    <w:p w:rsidR="0057441D" w:rsidRPr="0029769F" w:rsidRDefault="0057441D" w:rsidP="0057441D">
      <w:pPr>
        <w:jc w:val="both"/>
      </w:pPr>
      <w:r>
        <w:t xml:space="preserve">- </w:t>
      </w:r>
      <w:r w:rsidRPr="0029769F">
        <w:t>rozróż</w:t>
      </w:r>
      <w:r>
        <w:t>nia części mowy poznane na lekcjach</w:t>
      </w:r>
      <w:r w:rsidRPr="0029769F">
        <w:t xml:space="preserve">, </w:t>
      </w:r>
    </w:p>
    <w:p w:rsidR="0057441D" w:rsidRPr="0029769F" w:rsidRDefault="0057441D" w:rsidP="0057441D">
      <w:pPr>
        <w:jc w:val="both"/>
      </w:pPr>
      <w:r w:rsidRPr="0029769F">
        <w:t xml:space="preserve">- poprawnie odmienia czasowniki i rzeczowniki, </w:t>
      </w:r>
    </w:p>
    <w:p w:rsidR="0057441D" w:rsidRPr="0029769F" w:rsidRDefault="0057441D" w:rsidP="0057441D">
      <w:pPr>
        <w:jc w:val="both"/>
      </w:pPr>
      <w:r w:rsidRPr="0029769F">
        <w:lastRenderedPageBreak/>
        <w:t xml:space="preserve">- poprawnie odmienia i stopniuje przymiotniki, </w:t>
      </w:r>
    </w:p>
    <w:p w:rsidR="0057441D" w:rsidRPr="0029769F" w:rsidRDefault="0057441D" w:rsidP="0057441D">
      <w:pPr>
        <w:jc w:val="both"/>
      </w:pPr>
      <w:r w:rsidRPr="0029769F">
        <w:t xml:space="preserve">- umie wskazać w zdaniu podmiot i orzeczenie, </w:t>
      </w:r>
    </w:p>
    <w:p w:rsidR="0057441D" w:rsidRPr="0029769F" w:rsidRDefault="0057441D" w:rsidP="0057441D">
      <w:pPr>
        <w:jc w:val="both"/>
      </w:pPr>
      <w:r w:rsidRPr="0029769F">
        <w:t xml:space="preserve">- układa zdania pojedyncze i złożone, </w:t>
      </w:r>
    </w:p>
    <w:p w:rsidR="0057441D" w:rsidRPr="0029769F" w:rsidRDefault="0057441D" w:rsidP="0057441D">
      <w:pPr>
        <w:jc w:val="both"/>
      </w:pPr>
      <w:r>
        <w:t>- zna podstawy fonetyki, nazywa</w:t>
      </w:r>
      <w:r w:rsidRPr="0029769F">
        <w:t xml:space="preserve"> spółgłoski. </w:t>
      </w:r>
    </w:p>
    <w:p w:rsidR="0057441D" w:rsidRPr="0029769F" w:rsidRDefault="0057441D" w:rsidP="0057441D">
      <w:pPr>
        <w:jc w:val="both"/>
        <w:rPr>
          <w:b/>
          <w:u w:val="single"/>
        </w:rPr>
      </w:pPr>
    </w:p>
    <w:p w:rsidR="0057441D" w:rsidRPr="0029769F" w:rsidRDefault="0057441D" w:rsidP="0057441D">
      <w:pPr>
        <w:jc w:val="both"/>
      </w:pPr>
      <w:r w:rsidRPr="00D163E6">
        <w:rPr>
          <w:b/>
          <w:sz w:val="28"/>
          <w:szCs w:val="28"/>
          <w:u w:val="single"/>
        </w:rPr>
        <w:t>Ocenę bardzo dobrą</w:t>
      </w:r>
      <w:r w:rsidRPr="0029769F">
        <w:rPr>
          <w:b/>
        </w:rPr>
        <w:t xml:space="preserve"> </w:t>
      </w:r>
      <w:bookmarkStart w:id="2" w:name="_Hlk113806602"/>
      <w:r w:rsidRPr="0029769F">
        <w:t>otrzymuje uczeń, który</w:t>
      </w:r>
      <w:r w:rsidR="008C13DD">
        <w:t xml:space="preserve"> opanował wiedzę i umiejętności na ocenę dobrą, a ponadto</w:t>
      </w:r>
      <w:r w:rsidRPr="0029769F">
        <w:t>:</w:t>
      </w:r>
    </w:p>
    <w:bookmarkEnd w:id="2"/>
    <w:p w:rsidR="0057441D" w:rsidRPr="0029769F" w:rsidRDefault="0057441D" w:rsidP="0057441D">
      <w:pPr>
        <w:jc w:val="both"/>
      </w:pPr>
      <w:r>
        <w:t xml:space="preserve">- wypowiada się ustnie i pisemnie </w:t>
      </w:r>
      <w:r w:rsidRPr="0029769F">
        <w:t>całkowicie poprawne pod względem stylistyczno-językowym, ortograficznym, merytorycznym i logicznym,</w:t>
      </w:r>
    </w:p>
    <w:p w:rsidR="0057441D" w:rsidRPr="0029769F" w:rsidRDefault="0057441D" w:rsidP="0057441D">
      <w:pPr>
        <w:jc w:val="both"/>
      </w:pPr>
      <w:r w:rsidRPr="0029769F">
        <w:t>- doskonale potrafi p</w:t>
      </w:r>
      <w:r>
        <w:t>osługiwać się poznanymi na lekcjach</w:t>
      </w:r>
      <w:r w:rsidRPr="0029769F">
        <w:t xml:space="preserve"> formami wypowiedzi (opowiadanie, opis wyglądu przedmiotu i postaci, sprawozdanie z wycieczki, dialog, list),</w:t>
      </w:r>
    </w:p>
    <w:p w:rsidR="0057441D" w:rsidRPr="0029769F" w:rsidRDefault="0057441D" w:rsidP="0057441D">
      <w:pPr>
        <w:jc w:val="both"/>
      </w:pPr>
      <w:r w:rsidRPr="0029769F">
        <w:t>- samodzielnie sporządza plan odtwórczy lektury i kompozycyjny własnej wypowiedzi,</w:t>
      </w:r>
    </w:p>
    <w:p w:rsidR="0057441D" w:rsidRPr="0029769F" w:rsidRDefault="0057441D" w:rsidP="0057441D">
      <w:pPr>
        <w:jc w:val="both"/>
      </w:pPr>
      <w:r w:rsidRPr="0029769F">
        <w:t xml:space="preserve">- radzi sobie z układem graficznym wypowiedzi pisemnej (stosuje akapity), </w:t>
      </w:r>
    </w:p>
    <w:p w:rsidR="0057441D" w:rsidRPr="0029769F" w:rsidRDefault="0057441D" w:rsidP="0057441D">
      <w:pPr>
        <w:jc w:val="both"/>
      </w:pPr>
      <w:r w:rsidRPr="0029769F">
        <w:t xml:space="preserve">- wykazuje się bardzo dobrą znajomością przeczytanego tekstu, </w:t>
      </w:r>
    </w:p>
    <w:p w:rsidR="0057441D" w:rsidRPr="0029769F" w:rsidRDefault="0057441D" w:rsidP="0057441D">
      <w:pPr>
        <w:jc w:val="both"/>
      </w:pPr>
      <w:r w:rsidRPr="0029769F">
        <w:t>- potrafi nazywać niektóre stany psychiczne i ich przejawy,</w:t>
      </w:r>
    </w:p>
    <w:p w:rsidR="0057441D" w:rsidRPr="0029769F" w:rsidRDefault="0057441D" w:rsidP="0057441D">
      <w:pPr>
        <w:jc w:val="both"/>
      </w:pPr>
      <w:r w:rsidRPr="0029769F">
        <w:t xml:space="preserve">- ma bogaty zasób słownictwa i umiejętnie posługuje się  nim, </w:t>
      </w:r>
    </w:p>
    <w:p w:rsidR="0057441D" w:rsidRPr="0029769F" w:rsidRDefault="0057441D" w:rsidP="0057441D">
      <w:pPr>
        <w:jc w:val="both"/>
      </w:pPr>
      <w:r w:rsidRPr="0029769F">
        <w:t>- biegle posługuje się słownikiem ortograficznym,</w:t>
      </w:r>
    </w:p>
    <w:p w:rsidR="0057441D" w:rsidRPr="0029769F" w:rsidRDefault="0057441D" w:rsidP="0057441D">
      <w:pPr>
        <w:jc w:val="both"/>
      </w:pPr>
      <w:r w:rsidRPr="0029769F">
        <w:t>- analiz</w:t>
      </w:r>
      <w:r>
        <w:t>uje utwór poetycki, wskazując:</w:t>
      </w:r>
      <w:r w:rsidRPr="0029769F">
        <w:t xml:space="preserve"> epitety, porównania, wersy, rymy, osobę mówiącą w wierszu,</w:t>
      </w:r>
    </w:p>
    <w:p w:rsidR="0057441D" w:rsidRPr="0029769F" w:rsidRDefault="0057441D" w:rsidP="0057441D">
      <w:pPr>
        <w:jc w:val="both"/>
      </w:pPr>
      <w:r w:rsidRPr="0029769F">
        <w:t>- bierze czynny udział w lekcji,</w:t>
      </w:r>
    </w:p>
    <w:p w:rsidR="0057441D" w:rsidRPr="0029769F" w:rsidRDefault="0057441D" w:rsidP="0057441D">
      <w:pPr>
        <w:jc w:val="both"/>
      </w:pPr>
      <w:r w:rsidRPr="0029769F">
        <w:t>- płynnie czyta nowy tekst,</w:t>
      </w:r>
    </w:p>
    <w:p w:rsidR="0057441D" w:rsidRPr="0029769F" w:rsidRDefault="0057441D" w:rsidP="0057441D">
      <w:pPr>
        <w:jc w:val="both"/>
      </w:pPr>
      <w:r w:rsidRPr="0029769F">
        <w:t>- rozróżnia biegle poznane w klasie czwartej części mowy,</w:t>
      </w:r>
    </w:p>
    <w:p w:rsidR="0057441D" w:rsidRPr="0029769F" w:rsidRDefault="0057441D" w:rsidP="0057441D">
      <w:pPr>
        <w:jc w:val="both"/>
      </w:pPr>
      <w:r w:rsidRPr="0029769F">
        <w:t>- wskazuje różnicę między osobową i nieosobową formą czasownika,</w:t>
      </w:r>
    </w:p>
    <w:p w:rsidR="0057441D" w:rsidRPr="0029769F" w:rsidRDefault="0057441D" w:rsidP="0057441D">
      <w:pPr>
        <w:jc w:val="both"/>
      </w:pPr>
      <w:r w:rsidRPr="0029769F">
        <w:t xml:space="preserve">- poprawnie stosuje formy liczby, osoby, rodzaju, czasu, </w:t>
      </w:r>
    </w:p>
    <w:p w:rsidR="0057441D" w:rsidRPr="0029769F" w:rsidRDefault="0057441D" w:rsidP="0057441D">
      <w:pPr>
        <w:jc w:val="both"/>
      </w:pPr>
      <w:r w:rsidRPr="0029769F">
        <w:t>- rozróżnia czas przyszły złożony od czasu przyszłego prostego,</w:t>
      </w:r>
    </w:p>
    <w:p w:rsidR="0057441D" w:rsidRPr="0029769F" w:rsidRDefault="0057441D" w:rsidP="0057441D">
      <w:pPr>
        <w:jc w:val="both"/>
      </w:pPr>
      <w:r w:rsidRPr="0029769F">
        <w:t xml:space="preserve">- biegle odmienia rzeczownik i poprawnie stosuje w zdaniach, </w:t>
      </w:r>
    </w:p>
    <w:p w:rsidR="0057441D" w:rsidRPr="0029769F" w:rsidRDefault="0057441D" w:rsidP="0057441D">
      <w:pPr>
        <w:jc w:val="both"/>
      </w:pPr>
      <w:r w:rsidRPr="0029769F">
        <w:t>- wyróżnia w zdaniu podmiot i orzeczenie,</w:t>
      </w:r>
    </w:p>
    <w:p w:rsidR="0057441D" w:rsidRPr="0029769F" w:rsidRDefault="0057441D" w:rsidP="0057441D">
      <w:pPr>
        <w:jc w:val="both"/>
      </w:pPr>
      <w:r w:rsidRPr="0029769F">
        <w:t>- potrafi wyjaśnić od czego zależą formy odmiany rzeczownika,</w:t>
      </w:r>
    </w:p>
    <w:p w:rsidR="0057441D" w:rsidRPr="0029769F" w:rsidRDefault="0057441D" w:rsidP="0057441D">
      <w:pPr>
        <w:jc w:val="both"/>
      </w:pPr>
      <w:r w:rsidRPr="0029769F">
        <w:t>- rozpoznaje zdanie pojedyncze i złożone,</w:t>
      </w:r>
    </w:p>
    <w:p w:rsidR="0057441D" w:rsidRPr="0029769F" w:rsidRDefault="0057441D" w:rsidP="0057441D">
      <w:pPr>
        <w:jc w:val="both"/>
      </w:pPr>
      <w:r w:rsidRPr="0029769F">
        <w:t>- potrafi zbudować zdanie z podanych związków wyrazowych,</w:t>
      </w:r>
    </w:p>
    <w:p w:rsidR="0057441D" w:rsidRPr="0029769F" w:rsidRDefault="0057441D" w:rsidP="0057441D">
      <w:pPr>
        <w:jc w:val="both"/>
      </w:pPr>
      <w:r w:rsidRPr="0029769F">
        <w:t>- zna podstawy fonetyki i zasady akcentowania.</w:t>
      </w:r>
    </w:p>
    <w:p w:rsidR="0057441D" w:rsidRPr="0029769F" w:rsidRDefault="0057441D" w:rsidP="0057441D">
      <w:pPr>
        <w:jc w:val="both"/>
        <w:rPr>
          <w:u w:val="single"/>
        </w:rPr>
      </w:pPr>
    </w:p>
    <w:p w:rsidR="0057441D" w:rsidRPr="0029769F" w:rsidRDefault="0057441D" w:rsidP="0057441D">
      <w:pPr>
        <w:pStyle w:val="Bezodstpw1"/>
        <w:jc w:val="both"/>
        <w:rPr>
          <w:sz w:val="24"/>
          <w:szCs w:val="24"/>
        </w:rPr>
      </w:pPr>
      <w:r w:rsidRPr="004C243A">
        <w:rPr>
          <w:rFonts w:ascii="Times New Roman" w:hAnsi="Times New Roman"/>
          <w:b/>
          <w:sz w:val="28"/>
          <w:szCs w:val="28"/>
          <w:u w:val="single"/>
        </w:rPr>
        <w:t>Ocenę celującą</w:t>
      </w:r>
      <w:r w:rsidRPr="0029769F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113806634"/>
      <w:bookmarkStart w:id="4" w:name="_GoBack"/>
      <w:r w:rsidRPr="0029769F">
        <w:rPr>
          <w:rFonts w:ascii="Times New Roman" w:hAnsi="Times New Roman"/>
          <w:sz w:val="24"/>
          <w:szCs w:val="24"/>
        </w:rPr>
        <w:t>otrzymuje uczeń, k</w:t>
      </w:r>
      <w:r w:rsidRPr="00B34988">
        <w:rPr>
          <w:rFonts w:ascii="Times New Roman" w:hAnsi="Times New Roman" w:cs="Times New Roman"/>
          <w:sz w:val="24"/>
          <w:szCs w:val="24"/>
        </w:rPr>
        <w:t>tór</w:t>
      </w:r>
      <w:r w:rsidR="00B34988" w:rsidRPr="00B34988">
        <w:rPr>
          <w:rFonts w:ascii="Times New Roman" w:hAnsi="Times New Roman" w:cs="Times New Roman"/>
          <w:sz w:val="24"/>
          <w:szCs w:val="24"/>
        </w:rPr>
        <w:t>y opanował wiedzę i umiejętności na ocenę</w:t>
      </w:r>
      <w:r w:rsidR="00B34988">
        <w:rPr>
          <w:rFonts w:ascii="Times New Roman" w:hAnsi="Times New Roman" w:cs="Times New Roman"/>
          <w:sz w:val="24"/>
          <w:szCs w:val="24"/>
        </w:rPr>
        <w:t xml:space="preserve"> bardzo dobrą</w:t>
      </w:r>
      <w:r w:rsidRPr="00B34988">
        <w:rPr>
          <w:rFonts w:ascii="Times New Roman" w:hAnsi="Times New Roman" w:cs="Times New Roman"/>
          <w:sz w:val="24"/>
          <w:szCs w:val="24"/>
        </w:rPr>
        <w:t>,</w:t>
      </w:r>
      <w:r w:rsidR="00B34988">
        <w:rPr>
          <w:rFonts w:ascii="Times New Roman" w:hAnsi="Times New Roman" w:cs="Times New Roman"/>
          <w:sz w:val="24"/>
          <w:szCs w:val="24"/>
        </w:rPr>
        <w:t xml:space="preserve"> a ponadto:</w:t>
      </w:r>
    </w:p>
    <w:bookmarkEnd w:id="3"/>
    <w:bookmarkEnd w:id="4"/>
    <w:p w:rsidR="0057441D" w:rsidRPr="0029769F" w:rsidRDefault="0057441D" w:rsidP="0057441D">
      <w:pPr>
        <w:jc w:val="both"/>
      </w:pPr>
      <w:r w:rsidRPr="0029769F">
        <w:t>- twórczo i samodzielnie rozwija własne uzdolnienia i zainteresowania,</w:t>
      </w:r>
    </w:p>
    <w:p w:rsidR="0057441D" w:rsidRPr="0029769F" w:rsidRDefault="0057441D" w:rsidP="0057441D">
      <w:pPr>
        <w:jc w:val="both"/>
      </w:pPr>
      <w:r w:rsidRPr="0029769F">
        <w:t>- proponuje rozwiązania oryginalne,</w:t>
      </w:r>
    </w:p>
    <w:p w:rsidR="0057441D" w:rsidRPr="0029769F" w:rsidRDefault="0057441D" w:rsidP="0057441D">
      <w:pPr>
        <w:jc w:val="both"/>
      </w:pPr>
      <w:r w:rsidRPr="0029769F">
        <w:t>- jego wypowiedzi ustne i pisemne są bezbłędne,</w:t>
      </w:r>
    </w:p>
    <w:p w:rsidR="0057441D" w:rsidRPr="003F0135" w:rsidRDefault="0057441D" w:rsidP="0057441D">
      <w:pPr>
        <w:jc w:val="both"/>
      </w:pPr>
      <w:r w:rsidRPr="0029769F">
        <w:t>- nie powiela cudzych poglądów.</w:t>
      </w:r>
    </w:p>
    <w:p w:rsidR="0057441D" w:rsidRDefault="0057441D"/>
    <w:sectPr w:rsidR="005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1D"/>
    <w:rsid w:val="002A1299"/>
    <w:rsid w:val="0057441D"/>
    <w:rsid w:val="008C13DD"/>
    <w:rsid w:val="0092490B"/>
    <w:rsid w:val="00B34988"/>
    <w:rsid w:val="00B40E8C"/>
    <w:rsid w:val="00B472FC"/>
    <w:rsid w:val="00DE5EA4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8B0F"/>
  <w15:chartTrackingRefBased/>
  <w15:docId w15:val="{63B76644-EAA5-412D-BA9B-ABEFF68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7441D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Samek</dc:creator>
  <cp:keywords/>
  <dc:description/>
  <cp:lastModifiedBy>Lucyna Samek</cp:lastModifiedBy>
  <cp:revision>8</cp:revision>
  <dcterms:created xsi:type="dcterms:W3CDTF">2022-09-11T11:36:00Z</dcterms:created>
  <dcterms:modified xsi:type="dcterms:W3CDTF">2022-09-11T14:56:00Z</dcterms:modified>
</cp:coreProperties>
</file>