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15" w:rsidRDefault="00FB6115" w:rsidP="00FB6115">
      <w:pPr>
        <w:tabs>
          <w:tab w:val="left" w:pos="1701"/>
        </w:tabs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Wymagania edukacyjne z j. angielskiego w klasie III</w:t>
      </w:r>
    </w:p>
    <w:p w:rsidR="00FB6115" w:rsidRDefault="00FB6115" w:rsidP="00FB6115">
      <w:pPr>
        <w:tabs>
          <w:tab w:val="left" w:pos="1701"/>
        </w:tabs>
        <w:jc w:val="center"/>
        <w:rPr>
          <w:rFonts w:ascii="Times New Roman" w:hAnsi="Times New Roman"/>
          <w:b w:val="0"/>
          <w:bCs/>
          <w:sz w:val="20"/>
          <w:szCs w:val="20"/>
        </w:rPr>
      </w:pPr>
    </w:p>
    <w:p w:rsidR="00FB6115" w:rsidRDefault="00FB6115" w:rsidP="00FB6115">
      <w:pPr>
        <w:tabs>
          <w:tab w:val="left" w:pos="1701"/>
        </w:tabs>
        <w:jc w:val="center"/>
        <w:rPr>
          <w:rFonts w:ascii="Times New Roman" w:hAnsi="Times New Roman"/>
          <w:b w:val="0"/>
          <w:bCs/>
          <w:sz w:val="20"/>
          <w:szCs w:val="20"/>
        </w:rPr>
      </w:pPr>
    </w:p>
    <w:p w:rsidR="00FB6115" w:rsidRDefault="00FB6115" w:rsidP="00FB6115">
      <w:pPr>
        <w:rPr>
          <w:rFonts w:ascii="Times New Roman" w:hAnsi="Times New Roman"/>
          <w:b w:val="0"/>
          <w:sz w:val="24"/>
          <w:szCs w:val="24"/>
          <w:lang w:eastAsia="pl-PL"/>
        </w:rPr>
      </w:pPr>
    </w:p>
    <w:tbl>
      <w:tblPr>
        <w:tblW w:w="1482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84"/>
        <w:gridCol w:w="2553"/>
        <w:gridCol w:w="2552"/>
        <w:gridCol w:w="2625"/>
        <w:gridCol w:w="2270"/>
        <w:gridCol w:w="2336"/>
      </w:tblGrid>
      <w:tr w:rsidR="00FB6115" w:rsidTr="0069076E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15" w:rsidRDefault="00FB6115">
            <w:pPr>
              <w:pStyle w:val="Zawartotabeli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115" w:rsidRDefault="00FB6115">
            <w:pPr>
              <w:pStyle w:val="Zawartotabeli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Ocena dopuszczająca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115" w:rsidRDefault="00FB6115">
            <w:pPr>
              <w:pStyle w:val="Zawartotabeli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Ocena dostateczna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115" w:rsidRDefault="00FB6115">
            <w:pPr>
              <w:pStyle w:val="Zawartotabeli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Ocena dobra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115" w:rsidRDefault="00FB6115">
            <w:pPr>
              <w:pStyle w:val="Zawartotabeli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Ocena bardzo dobra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115" w:rsidRDefault="00FB6115">
            <w:pPr>
              <w:pStyle w:val="Zawartotabeli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Ocena celująca</w:t>
            </w:r>
          </w:p>
        </w:tc>
      </w:tr>
      <w:tr w:rsidR="00FB6115" w:rsidTr="0069076E">
        <w:trPr>
          <w:trHeight w:val="4046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15" w:rsidRDefault="00FB6115">
            <w:pPr>
              <w:pStyle w:val="Zawartotabeli"/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Wiadomości:</w:t>
            </w:r>
          </w:p>
          <w:p w:rsidR="00FB6115" w:rsidRDefault="00FB6115">
            <w:pPr>
              <w:pStyle w:val="Zawartotabeli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słownictwo, środki językowe, funkcje językowe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FB6115" w:rsidRDefault="00FB6115">
            <w:pPr>
              <w:pStyle w:val="Zawartotabeli"/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Umiejętności: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rozumienie ze słuchu,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mówienie/powtarzanie,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czytanie, pisanie po śladzie lub wg wzoru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Uczeń:</w:t>
            </w:r>
          </w:p>
          <w:p w:rsidR="00E65FD3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- rozpoznaje słabo krótkie wyrazy, a trudniejsze przy pomocy nauczyciela (formy przywitań i pożegnań, określenia wieku, formy podawania informacji o sobie, nazwy: </w:t>
            </w:r>
          </w:p>
          <w:p w:rsidR="00FB6115" w:rsidRDefault="00E65FD3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czynności wykonywanych w czasie wolnym, czynności wykonywanych na komputerze, urządzeń elektronicznych, części ciała oraz gromad zwierząt, produktów żywnościowych, smaków, czynności codziennych,</w:t>
            </w:r>
            <w:r w:rsidR="00DA159D">
              <w:rPr>
                <w:rFonts w:ascii="Times New Roman" w:hAnsi="Times New Roman"/>
                <w:b w:val="0"/>
              </w:rPr>
              <w:t xml:space="preserve"> godzin,</w:t>
            </w:r>
            <w:r>
              <w:rPr>
                <w:rFonts w:ascii="Times New Roman" w:hAnsi="Times New Roman"/>
                <w:b w:val="0"/>
              </w:rPr>
              <w:t xml:space="preserve"> pór dnia, czynności sportowych, ćwiczeń wykonywanych na treningu, plaży, zwierząt morskich, podstawowych</w:t>
            </w:r>
            <w:r w:rsidR="00FB6115">
              <w:rPr>
                <w:rFonts w:ascii="Times New Roman" w:hAnsi="Times New Roman"/>
                <w:b w:val="0"/>
              </w:rPr>
              <w:t xml:space="preserve"> czasowników i przymiotników);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bardzo rzadko rozumie ogólny sens bajek i historyjek;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bardzo rzadko wydobywa najważniejsze informacje z tekstu słuchanego;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rozumie polecenia nauczyciela tylko przy jego pomocy;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z trudem powtarza wyrazy i zdania za nauczycielem lub nagraniem;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- tylko z pomocą nauczyciela sporadycznie odpowiada na </w:t>
            </w:r>
            <w:r>
              <w:rPr>
                <w:rFonts w:ascii="Times New Roman" w:hAnsi="Times New Roman"/>
                <w:b w:val="0"/>
              </w:rPr>
              <w:lastRenderedPageBreak/>
              <w:t>pytania, używając pojedynczych słów;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rozumie nieznaczną część powtarzanych często poleceń ustnych;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tylko z pomocą nauczyciela śledzi czytany przez niego tekst i wskazuje na przeczytany wyraz;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z pomocą nauczyciela pisze po śladzie pojedyncze wyrazy;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słabo nazywa z pamięci przedmioty i ludzi przedstawione na obrazkach;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z pomocą nauczyciela rozpoznaje wyrazy po ich zapisie graficznym;</w:t>
            </w:r>
          </w:p>
          <w:p w:rsidR="00FB6115" w:rsidRDefault="00FB6115">
            <w:pPr>
              <w:spacing w:line="276" w:lineRule="auto"/>
              <w:rPr>
                <w:rFonts w:ascii="Times New Roman" w:eastAsia="Verdana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z pomocą nauczyciela rozpoznaje i rozumie tylko część poznanych konstrukcji gramatycznych.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Uczeń:</w:t>
            </w:r>
          </w:p>
          <w:p w:rsidR="00E65FD3" w:rsidRDefault="00FB6115" w:rsidP="00E65FD3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- rozpoznaje tylko krótkie wyrazy, a trudniejsze przy pomocy nauczyciela </w:t>
            </w:r>
            <w:r w:rsidR="00E65FD3">
              <w:rPr>
                <w:rFonts w:ascii="Times New Roman" w:hAnsi="Times New Roman"/>
                <w:b w:val="0"/>
              </w:rPr>
              <w:t xml:space="preserve">(formy przywitań i pożegnań, określenia wieku, formy podawania informacji o sobie, nazwy: </w:t>
            </w:r>
          </w:p>
          <w:p w:rsidR="00FB6115" w:rsidRDefault="00E65FD3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czynności wykonywanych w czasie wolnym, czynności wykonywanych na komputerze, urządzeń elektronicznych, części ciała oraz gromad zwierząt, produktów żywnościowych, smaków, czynności codziennych,</w:t>
            </w:r>
            <w:r w:rsidR="00DA159D">
              <w:rPr>
                <w:rFonts w:ascii="Times New Roman" w:hAnsi="Times New Roman"/>
                <w:b w:val="0"/>
              </w:rPr>
              <w:t xml:space="preserve"> godzin,</w:t>
            </w:r>
            <w:r>
              <w:rPr>
                <w:rFonts w:ascii="Times New Roman" w:hAnsi="Times New Roman"/>
                <w:b w:val="0"/>
              </w:rPr>
              <w:t xml:space="preserve"> pór dnia, czynności sportowych, ćwiczeń wykonywanych na treningu, plaży, zwierząt morskich, podstawowych czasowników i przymiotników);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rzadko rozumie ogólny sens bajek i historyjek;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sporadycznie wydobywa najważniejsze informacje z tekstu słuchanego;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rozumie polecenia nauczyciela najczęściej przy jego pomocy;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w miarę poprawnie powtarza wyrazy i zdania za nauczycielem lub nagraniem;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- z pomocą nauczyciela sporadycznie odpowiada na </w:t>
            </w:r>
            <w:r>
              <w:rPr>
                <w:rFonts w:ascii="Times New Roman" w:hAnsi="Times New Roman"/>
                <w:b w:val="0"/>
              </w:rPr>
              <w:lastRenderedPageBreak/>
              <w:t>pytania, używając pojedynczych słów;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rozumie mniejszą część powtarzanych często poleceń ustnych;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z pomocą nauczyciela śledzi czytany przez niego tekst i wskazuje na przeczytany wyraz;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z pomocą nauczyciela pisze po śladzie pojedyncze wyrazy;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z pomocą nauczyciela nazywa z pamięci przedmioty i ludzi przedstawione na obrazkach;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z pomocą nauczyciela rozpoznaje wyrazy po ich zapisie graficznym;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z pomocą nauczyciela rozpoznaje i rozumie poznane konstrukcje gramatyczne.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</w:p>
          <w:p w:rsidR="00FB6115" w:rsidRDefault="00FB6115">
            <w:pPr>
              <w:pStyle w:val="Zawartotabeli"/>
              <w:spacing w:line="276" w:lineRule="auto"/>
              <w:rPr>
                <w:rFonts w:ascii="Times New Roman" w:eastAsia="Verdana" w:hAnsi="Times New Roman"/>
                <w:b w:val="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Uczeń:</w:t>
            </w:r>
          </w:p>
          <w:p w:rsidR="00E65FD3" w:rsidRDefault="00FB6115" w:rsidP="00E65FD3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- rozpoznaje i rozumie tylko część poznanego słownictwa </w:t>
            </w:r>
            <w:r w:rsidR="00E65FD3">
              <w:rPr>
                <w:rFonts w:ascii="Times New Roman" w:hAnsi="Times New Roman"/>
                <w:b w:val="0"/>
              </w:rPr>
              <w:t xml:space="preserve">(formy przywitań i pożegnań, określenia wieku, formy podawania informacji o sobie, nazwy: </w:t>
            </w:r>
          </w:p>
          <w:p w:rsidR="00FB6115" w:rsidRDefault="00E65FD3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czynności wykonywanych w czasie wolnym, czynności wykonywanych na komputerze, urządzeń elektronicznych, części ciała oraz gromad zwierząt, produktów żywnościowych, smaków, czynności codziennych,</w:t>
            </w:r>
            <w:r w:rsidR="00DA159D">
              <w:rPr>
                <w:rFonts w:ascii="Times New Roman" w:hAnsi="Times New Roman"/>
                <w:b w:val="0"/>
              </w:rPr>
              <w:t xml:space="preserve"> godzin,</w:t>
            </w:r>
            <w:r>
              <w:rPr>
                <w:rFonts w:ascii="Times New Roman" w:hAnsi="Times New Roman"/>
                <w:b w:val="0"/>
              </w:rPr>
              <w:t xml:space="preserve"> pór dnia, czynności sportowych, ćwiczeń wykonywanych na treningu, plaży, zwierząt morskich, podstawowych czasowników i przymiotników);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rozumie tylko część słuchanych bajek i historyjek;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wydobywa większość potrzebnych informacji z tekstu słuchanego;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- rozumie znaczną większość poleceń wydawanych </w:t>
            </w:r>
            <w:r w:rsidR="005E7AF3">
              <w:rPr>
                <w:rFonts w:ascii="Times New Roman" w:hAnsi="Times New Roman"/>
                <w:b w:val="0"/>
              </w:rPr>
              <w:t>przez nauczyciela</w:t>
            </w:r>
            <w:r>
              <w:rPr>
                <w:rFonts w:ascii="Times New Roman" w:hAnsi="Times New Roman"/>
                <w:b w:val="0"/>
              </w:rPr>
              <w:t>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przeważnie z powodzeniem powtarza wyrazy i zdania za nauczycielem lub nagraniem;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dość dobrze naśladuje wymowę angielską;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- na ogół poprawnie odpowiada na pytania, używając pojedynczych słów;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rozumie większość powtarzanych często poleceń ustnych oraz pisemnych;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śledzi tekst czytany przez nauczyciela i wskazuje na przeczytany wyraz;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 - krótkie wyrazy pisze po śladzie samodzielnie, a trudniejsze z pomocą nauczyciela;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na ogół poprawnie wstawia wyrazy w luki w tekście na podstawie podanego wzoru;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na ogół nazywa z pamięci przedmioty i ludzi przedstawione na obrazkach;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na ogół rozpoznaje wyrazy po ich zapisie graficznym;</w:t>
            </w:r>
          </w:p>
          <w:p w:rsidR="00FB6115" w:rsidRDefault="00FB6115">
            <w:pPr>
              <w:spacing w:line="276" w:lineRule="auto"/>
              <w:rPr>
                <w:rFonts w:ascii="Times New Roman" w:eastAsia="Verdana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rozpoznaje, rozumie i stosuje tylko część poznanych konstrukcji gramatycznych.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Uczeń:</w:t>
            </w:r>
          </w:p>
          <w:p w:rsidR="00E65FD3" w:rsidRDefault="00FB6115" w:rsidP="00E65FD3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- rozpoznaje wprowadzone słownictwo bez większych trudności </w:t>
            </w:r>
            <w:r w:rsidR="00E65FD3">
              <w:rPr>
                <w:rFonts w:ascii="Times New Roman" w:hAnsi="Times New Roman"/>
                <w:b w:val="0"/>
              </w:rPr>
              <w:t xml:space="preserve">(formy przywitań i pożegnań, określenia wieku, formy podawania informacji o sobie, nazwy: </w:t>
            </w:r>
          </w:p>
          <w:p w:rsidR="00FB6115" w:rsidRDefault="00E65FD3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czynności wykonywanych w czasie wolnym, czynności wykonywanych na komputerze, urządzeń elektronicznych, części ciała oraz gromad zwierząt, produktów żywnościowych, smaków, czynności codziennych,</w:t>
            </w:r>
            <w:r w:rsidR="00DA159D">
              <w:rPr>
                <w:rFonts w:ascii="Times New Roman" w:hAnsi="Times New Roman"/>
                <w:b w:val="0"/>
              </w:rPr>
              <w:t xml:space="preserve"> godzin,</w:t>
            </w:r>
            <w:r>
              <w:rPr>
                <w:rFonts w:ascii="Times New Roman" w:hAnsi="Times New Roman"/>
                <w:b w:val="0"/>
              </w:rPr>
              <w:t xml:space="preserve"> pór dnia, czynności sportowych, ćwiczeń wykonywanych na treningu, plaży, zwierząt morskich, podstawowych czasowników i przymiotników);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rozumie ogólny sens różnorodnych bajek oraz historyjek;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wydobywa znaczną większość kluczowych informacji z tekstu słuchanego;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rozumie polecenia nauczyciela;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- powtarza wyrazy i zdania za </w:t>
            </w:r>
            <w:r>
              <w:rPr>
                <w:rFonts w:ascii="Times New Roman" w:hAnsi="Times New Roman"/>
                <w:b w:val="0"/>
              </w:rPr>
              <w:lastRenderedPageBreak/>
              <w:t>nauczycielem lub nagraniem;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poprawnie naśladuje wymowę angielską;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odpowiada na pytania pojedynczymi słowami lub stałymi zwrotami i wyrażeniami;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rozumie powtarzane często polecenia ustne i pisemne;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śledzi tekst czytany przez nauczyciela i wskazuje na przeczytany wyraz;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pisze po śladzie pojedyncze wyrazy;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poprawnie wstawia wyrazy w luki w tekście na podstawie podanego wzoru;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nazywa z pamięci przedmioty i ludzi przedstawione na obrazkach;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rozpoznaje wyrazy po ich zapisie graficznym;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rozpoznaje, rozumie i stosuje wprowadzone konstrukcje gramatyczne bez większych trudności.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Uczeń:</w:t>
            </w:r>
          </w:p>
          <w:p w:rsidR="00E65FD3" w:rsidRDefault="00FB6115" w:rsidP="00E65FD3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- z łatwością rozpoznaje poznane słownictwo </w:t>
            </w:r>
            <w:r w:rsidR="00E65FD3">
              <w:rPr>
                <w:rFonts w:ascii="Times New Roman" w:hAnsi="Times New Roman"/>
                <w:b w:val="0"/>
              </w:rPr>
              <w:t xml:space="preserve">(formy przywitań i pożegnań, określenia wieku, formy podawania informacji o sobie, nazwy: </w:t>
            </w:r>
          </w:p>
          <w:p w:rsidR="00FB6115" w:rsidRDefault="00E65FD3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czynności wykonywanych w czasie wolnym, czynności wykonywanych na komputerze, urządzeń elektronicznych, części ciała oraz gromad zwierząt, produktów żywnościowych, smaków, czynności codziennych, </w:t>
            </w:r>
            <w:r w:rsidR="00DA159D">
              <w:rPr>
                <w:rFonts w:ascii="Times New Roman" w:hAnsi="Times New Roman"/>
                <w:b w:val="0"/>
              </w:rPr>
              <w:t xml:space="preserve">godzin, </w:t>
            </w:r>
            <w:r>
              <w:rPr>
                <w:rFonts w:ascii="Times New Roman" w:hAnsi="Times New Roman"/>
                <w:b w:val="0"/>
              </w:rPr>
              <w:t>pór dnia, czynności sportowych, ćwiczeń wykonywanych na treningu, plaży, zwierząt morskich, podstawowych czasowników i przymiotników);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rozumie ogólny sens różnorodnych bajek oraz historyjek;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wydobywa kluczowe informacje w różnorodnych tekstach słuchanych;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- rozumie szczegółowe informacje zawarte w tekście słuchanym, wykraczające poza polecenia podane w </w:t>
            </w:r>
            <w:r>
              <w:rPr>
                <w:rFonts w:ascii="Times New Roman" w:hAnsi="Times New Roman"/>
                <w:b w:val="0"/>
              </w:rPr>
              <w:lastRenderedPageBreak/>
              <w:t>konkretnych ćwiczeniach;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z łatwością rozumie polecenia nauczyciela;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z łatwością powtarza wyrazy i zdania za nauczycielem lub nagraniem;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bezbłędnie naśladuje wymowę angielską;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odpowiada na pytania pojedynczymi słowami lub stałymi zwrotami i wyrażeniami;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bezbłędnie rozumie powtarzane często polecenia ustne i pisemne;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śledzi tekst czytany przez nauczyciela i wskazuje na przeczytany wyraz;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bezbłędnie odwzorowuje pojedyncze wyrazy;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samodzielnie wstawia wyrazy w luki w tekście;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nazywa z pamięci przedmioty i ludzi przedstawione na obrazkach;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rozpoznaje wyrazy po ich zapisie graficznym;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z łatwością rozpoznaje rozumie i stosuje konstrukcje gramatyczne.</w:t>
            </w:r>
          </w:p>
        </w:tc>
      </w:tr>
    </w:tbl>
    <w:p w:rsidR="00FB6115" w:rsidRDefault="00FB6115" w:rsidP="00FB6115">
      <w:pPr>
        <w:spacing w:line="360" w:lineRule="auto"/>
        <w:jc w:val="both"/>
        <w:rPr>
          <w:rFonts w:ascii="Times New Roman" w:hAnsi="Times New Roman"/>
          <w:lang w:eastAsia="pl-PL"/>
        </w:rPr>
      </w:pPr>
    </w:p>
    <w:p w:rsidR="0033227D" w:rsidRDefault="0069076E"/>
    <w:sectPr w:rsidR="0033227D" w:rsidSect="00FB61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characterSpacingControl w:val="doNotCompress"/>
  <w:compat>
    <w:compatSetting w:name="compatibilityMode" w:uri="http://schemas.microsoft.com/office/word" w:val="12"/>
  </w:compat>
  <w:rsids>
    <w:rsidRoot w:val="00FB6115"/>
    <w:rsid w:val="001E7CB2"/>
    <w:rsid w:val="002847AE"/>
    <w:rsid w:val="005E7AF3"/>
    <w:rsid w:val="00685947"/>
    <w:rsid w:val="0069076E"/>
    <w:rsid w:val="00CA0517"/>
    <w:rsid w:val="00DA159D"/>
    <w:rsid w:val="00E65FD3"/>
    <w:rsid w:val="00F02EEB"/>
    <w:rsid w:val="00F15E4E"/>
    <w:rsid w:val="00FB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EA5E"/>
  <w15:docId w15:val="{8D32077D-B45D-4007-9FBE-CEB69523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115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B611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993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Przeniosło</cp:lastModifiedBy>
  <cp:revision>5</cp:revision>
  <cp:lastPrinted>2022-09-13T17:52:00Z</cp:lastPrinted>
  <dcterms:created xsi:type="dcterms:W3CDTF">2022-09-13T17:07:00Z</dcterms:created>
  <dcterms:modified xsi:type="dcterms:W3CDTF">2022-10-04T12:33:00Z</dcterms:modified>
</cp:coreProperties>
</file>