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04DB" w14:textId="5F3CCAAE" w:rsidR="00F96323" w:rsidRPr="00B74935" w:rsidRDefault="00F96323" w:rsidP="00F96323">
      <w:pPr>
        <w:jc w:val="center"/>
        <w:rPr>
          <w:rFonts w:cstheme="minorHAnsi"/>
          <w:b/>
        </w:rPr>
      </w:pPr>
      <w:r w:rsidRPr="00B74935">
        <w:rPr>
          <w:rFonts w:cstheme="minorHAnsi"/>
          <w:b/>
        </w:rPr>
        <w:t>WYMAGANIA EDUKACYJNE Z INFORMATYKI W KL.</w:t>
      </w:r>
      <w:r>
        <w:rPr>
          <w:rFonts w:cstheme="minorHAnsi"/>
          <w:b/>
        </w:rPr>
        <w:t>I</w:t>
      </w:r>
      <w:r w:rsidRPr="00B74935">
        <w:rPr>
          <w:rFonts w:cstheme="minorHAnsi"/>
          <w:b/>
        </w:rPr>
        <w:t>V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2834"/>
        <w:gridCol w:w="2834"/>
        <w:gridCol w:w="2834"/>
        <w:gridCol w:w="2834"/>
        <w:gridCol w:w="2834"/>
      </w:tblGrid>
      <w:tr w:rsidR="00821674" w:rsidRPr="00CC4471" w14:paraId="034FF39D" w14:textId="77777777" w:rsidTr="00821674">
        <w:tc>
          <w:tcPr>
            <w:tcW w:w="2834" w:type="dxa"/>
          </w:tcPr>
          <w:p w14:paraId="385EBAC3" w14:textId="759E5C89" w:rsidR="00821674" w:rsidRPr="00F24D10" w:rsidRDefault="00821674" w:rsidP="00F9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4" w:type="dxa"/>
          </w:tcPr>
          <w:p w14:paraId="252FA67B" w14:textId="5450EFCC" w:rsidR="00821674" w:rsidRPr="00F24D10" w:rsidRDefault="00821674" w:rsidP="00F9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4" w:type="dxa"/>
          </w:tcPr>
          <w:p w14:paraId="301275C8" w14:textId="3175DAD6" w:rsidR="00821674" w:rsidRPr="00F24D10" w:rsidRDefault="00821674" w:rsidP="00F9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4" w:type="dxa"/>
          </w:tcPr>
          <w:p w14:paraId="4F3D3CDE" w14:textId="23468980" w:rsidR="00821674" w:rsidRPr="00F24D10" w:rsidRDefault="00821674" w:rsidP="00F9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  <w:tc>
          <w:tcPr>
            <w:tcW w:w="2834" w:type="dxa"/>
          </w:tcPr>
          <w:p w14:paraId="7B54E7DD" w14:textId="310F0FD3" w:rsidR="00821674" w:rsidRPr="00F24D10" w:rsidRDefault="00821674" w:rsidP="00F96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B12">
              <w:rPr>
                <w:rFonts w:cstheme="minorHAnsi"/>
                <w:b/>
                <w:sz w:val="20"/>
                <w:szCs w:val="20"/>
              </w:rPr>
              <w:t>OCENA CELUJĄCA</w:t>
            </w:r>
            <w:r w:rsidRPr="00F11B12">
              <w:rPr>
                <w:rFonts w:cstheme="minorHAnsi"/>
                <w:b/>
                <w:sz w:val="20"/>
                <w:szCs w:val="20"/>
              </w:rPr>
              <w:br/>
            </w:r>
            <w:r w:rsidRPr="001F1D43">
              <w:rPr>
                <w:rFonts w:cstheme="minorHAnsi"/>
                <w:sz w:val="20"/>
                <w:szCs w:val="20"/>
              </w:rPr>
              <w:t>Uczeń:</w:t>
            </w:r>
          </w:p>
        </w:tc>
      </w:tr>
      <w:tr w:rsidR="00821674" w:rsidRPr="00FF4F9C" w14:paraId="4E930045" w14:textId="77777777" w:rsidTr="00821674">
        <w:tc>
          <w:tcPr>
            <w:tcW w:w="14170" w:type="dxa"/>
            <w:gridSpan w:val="5"/>
          </w:tcPr>
          <w:p w14:paraId="6604508C" w14:textId="2A5BB701" w:rsidR="00821674" w:rsidRPr="00FF4F9C" w:rsidRDefault="00821674" w:rsidP="00F9632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F4F9C">
              <w:rPr>
                <w:rFonts w:cstheme="minorHAnsi"/>
                <w:b/>
                <w:sz w:val="18"/>
                <w:szCs w:val="18"/>
              </w:rPr>
              <w:t>Dział 1. Trzy, dwa, jeden… start! Nieco wieści z krainy komputerów</w:t>
            </w:r>
          </w:p>
        </w:tc>
      </w:tr>
      <w:tr w:rsidR="00814C6A" w:rsidRPr="00FF4F9C" w14:paraId="468F3981" w14:textId="77777777" w:rsidTr="001B44EB">
        <w:trPr>
          <w:trHeight w:val="5362"/>
        </w:trPr>
        <w:tc>
          <w:tcPr>
            <w:tcW w:w="2834" w:type="dxa"/>
          </w:tcPr>
          <w:p w14:paraId="3D4193CB" w14:textId="77777777" w:rsidR="00814C6A" w:rsidRPr="00FF4F9C" w:rsidRDefault="00814C6A" w:rsidP="005B6528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cstheme="minorHAnsi"/>
                <w:sz w:val="18"/>
                <w:szCs w:val="18"/>
              </w:rPr>
              <w:t>• wymienia zasady bezpieczeństwa obowiązujące w pracowni komputerowej</w:t>
            </w:r>
          </w:p>
          <w:p w14:paraId="4D1F6062" w14:textId="77777777" w:rsidR="00814C6A" w:rsidRPr="00FF4F9C" w:rsidRDefault="00814C6A" w:rsidP="005B6528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cstheme="minorHAnsi"/>
                <w:sz w:val="18"/>
                <w:szCs w:val="18"/>
              </w:rPr>
              <w:t>• stosuje poznane zasady bezpieczeństwa w pracowni oraz podczas pracy na komputerze</w:t>
            </w:r>
          </w:p>
          <w:p w14:paraId="68E60384" w14:textId="77777777" w:rsidR="00814C6A" w:rsidRPr="00FF4F9C" w:rsidRDefault="00814C6A" w:rsidP="005B6528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cstheme="minorHAnsi"/>
                <w:sz w:val="18"/>
                <w:szCs w:val="18"/>
              </w:rPr>
              <w:t>• określa, za co może uzyskać daną ocenę; wymienia możliwości poprawy oceny niedostatecznej oraz zasady pracy na zajęciach komputerowych</w:t>
            </w:r>
          </w:p>
          <w:p w14:paraId="5B21D3EA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wskazuje okres, w którym powstał pierwszy komputer </w:t>
            </w:r>
          </w:p>
          <w:p w14:paraId="0EC33FAF" w14:textId="4DB854F3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wyjaśnia, do czego był używany pierwszy komputer</w:t>
            </w:r>
          </w:p>
          <w:p w14:paraId="736ED8F7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wyjaśnia, czym jest komputer </w:t>
            </w:r>
          </w:p>
          <w:p w14:paraId="7E866500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elementy wchodzące w skład zestawu komputerowego </w:t>
            </w:r>
          </w:p>
          <w:p w14:paraId="04DDB926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podaje przykłady urządzeń, które można podłączyć do komputera</w:t>
            </w:r>
          </w:p>
          <w:p w14:paraId="49149BEE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określa, jaki system operacyjny jest zainstalowany na szkolnym i domowym komputerze </w:t>
            </w:r>
          </w:p>
          <w:p w14:paraId="1C79E522" w14:textId="132EDFB0" w:rsidR="00814C6A" w:rsidRPr="00FF4F9C" w:rsidRDefault="00814C6A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odróżnia plik od folderu</w:t>
            </w:r>
          </w:p>
        </w:tc>
        <w:tc>
          <w:tcPr>
            <w:tcW w:w="2834" w:type="dxa"/>
          </w:tcPr>
          <w:p w14:paraId="31E3C832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najważniejsze wydarzenia z historii komputerów</w:t>
            </w:r>
          </w:p>
          <w:p w14:paraId="0A8400E8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trzy spośród elementów, z których jest zbudowany komputer </w:t>
            </w:r>
          </w:p>
          <w:p w14:paraId="0523767D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pojęcia: urządzenie wejścia i urządzenie wyjścia </w:t>
            </w:r>
          </w:p>
          <w:p w14:paraId="3C854159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5F28C60D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pojęcia: program komputerowy i system operacyjny </w:t>
            </w:r>
          </w:p>
          <w:p w14:paraId="3A42CEF1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rozróżnia elementy wchodzące w skład nazwy pliku </w:t>
            </w:r>
          </w:p>
          <w:p w14:paraId="3009D4CF" w14:textId="77777777" w:rsidR="00814C6A" w:rsidRPr="00FF4F9C" w:rsidRDefault="00814C6A" w:rsidP="005B652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z pomocą nauczyciela tworzy folder i porządkuje jego zawartość</w:t>
            </w:r>
          </w:p>
          <w:p w14:paraId="0970AB05" w14:textId="7CDECCC6" w:rsidR="00814C6A" w:rsidRPr="00FF4F9C" w:rsidRDefault="00814C6A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36EAACAB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przedziały czasowe, w których powstawały maszyny liczące i komputery </w:t>
            </w:r>
          </w:p>
          <w:p w14:paraId="63EEEE17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nazwy pierwszych modeli komputerów </w:t>
            </w:r>
          </w:p>
          <w:p w14:paraId="6030DD9E" w14:textId="77777777" w:rsidR="00814C6A" w:rsidRPr="00FF4F9C" w:rsidRDefault="00814C6A" w:rsidP="006348EF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charakteryzuje nośniki danych i wypowiada się na temat ich pojemności</w:t>
            </w:r>
          </w:p>
          <w:p w14:paraId="4DB2DA81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przeznaczenie trzech spośród elementów, z których jest zbudowany komputer </w:t>
            </w:r>
          </w:p>
          <w:p w14:paraId="6175541D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po trzy urządzenia wejścia i wyjścia</w:t>
            </w:r>
          </w:p>
          <w:p w14:paraId="6D28C0C9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nazwy przynajmniej trzech systemów operacyjnych </w:t>
            </w:r>
          </w:p>
          <w:p w14:paraId="4F78E092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wskazuje różnice w zasadach użytkowania programów komercyjnych i niekomercyjnych </w:t>
            </w:r>
          </w:p>
          <w:p w14:paraId="6B4C1D20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wyjaśnia różnice między plikiem i folderem</w:t>
            </w:r>
          </w:p>
          <w:p w14:paraId="62063787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rozpoznaje znane typy plików na podstawie ich rozszerzeń </w:t>
            </w:r>
          </w:p>
          <w:p w14:paraId="4E692D74" w14:textId="238D2D42" w:rsidR="00814C6A" w:rsidRPr="00FF4F9C" w:rsidRDefault="00814C6A" w:rsidP="00976297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samodzielnie porządkuje zawartość folderu</w:t>
            </w:r>
          </w:p>
        </w:tc>
        <w:tc>
          <w:tcPr>
            <w:tcW w:w="2834" w:type="dxa"/>
          </w:tcPr>
          <w:p w14:paraId="6EF2F92E" w14:textId="77777777" w:rsidR="00814C6A" w:rsidRPr="00FF4F9C" w:rsidRDefault="00814C6A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etapy rozwoju maszyny liczącej i komputera</w:t>
            </w:r>
          </w:p>
          <w:p w14:paraId="7A4E4920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zastosowanie pięciu spośród elementów, z których jest zbudowany komputer </w:t>
            </w:r>
          </w:p>
          <w:p w14:paraId="285854BA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klasyfikuje urządzenia na wprowadzające dane do komputera lub wyprowadzające dane z komputera</w:t>
            </w:r>
          </w:p>
          <w:p w14:paraId="5FB72009" w14:textId="77777777" w:rsidR="00814C6A" w:rsidRPr="00FF4F9C" w:rsidRDefault="00814C6A" w:rsidP="00F44A5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wskazuje przynajmniej trzy płatne programy używane podczas pracy na komputerze i ich darmowe odpowiedniki </w:t>
            </w:r>
          </w:p>
          <w:p w14:paraId="3401A145" w14:textId="77777777" w:rsidR="00814C6A" w:rsidRPr="00FF4F9C" w:rsidRDefault="00814C6A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49CA3A3" w14:textId="77777777" w:rsidR="00814C6A" w:rsidRPr="00FF4F9C" w:rsidRDefault="00814C6A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przedstawia historię powstawania maszyn liczących na tle rozwoju cywilizacyjnego </w:t>
            </w:r>
          </w:p>
          <w:p w14:paraId="183E7E82" w14:textId="77777777" w:rsidR="00814C6A" w:rsidRPr="00FF4F9C" w:rsidRDefault="00814C6A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omawia wkład polskich matematyków w odczytanie kodu maszyny szyfrującej Enigma </w:t>
            </w:r>
          </w:p>
          <w:p w14:paraId="3087EFFC" w14:textId="77777777" w:rsidR="00814C6A" w:rsidRPr="00FF4F9C" w:rsidRDefault="00814C6A" w:rsidP="006348EF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omawia historię rozwoju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smartfona</w:t>
            </w:r>
            <w:proofErr w:type="spellEnd"/>
          </w:p>
          <w:p w14:paraId="6A0E5735" w14:textId="77777777" w:rsidR="00814C6A" w:rsidRPr="00FF4F9C" w:rsidRDefault="00814C6A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581B388A" w14:textId="77777777" w:rsidR="00814C6A" w:rsidRPr="00FF4F9C" w:rsidRDefault="00814C6A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przedstawia we wskazanej formie historię systemu operacyjnego Windows lub Linux</w:t>
            </w:r>
          </w:p>
          <w:p w14:paraId="2754E418" w14:textId="77777777" w:rsidR="00814C6A" w:rsidRPr="00FF4F9C" w:rsidRDefault="00814C6A" w:rsidP="00976297">
            <w:pPr>
              <w:rPr>
                <w:rFonts w:cstheme="minorHAnsi"/>
                <w:sz w:val="18"/>
                <w:szCs w:val="18"/>
              </w:rPr>
            </w:pPr>
          </w:p>
          <w:p w14:paraId="7EBF3E03" w14:textId="77777777" w:rsidR="00814C6A" w:rsidRPr="00FF4F9C" w:rsidRDefault="00814C6A" w:rsidP="00AC2CDB">
            <w:pPr>
              <w:rPr>
                <w:rFonts w:cstheme="minorHAnsi"/>
                <w:sz w:val="18"/>
                <w:szCs w:val="18"/>
              </w:rPr>
            </w:pPr>
          </w:p>
          <w:p w14:paraId="1239982A" w14:textId="78ED9B3B" w:rsidR="00814C6A" w:rsidRPr="00FF4F9C" w:rsidRDefault="00814C6A" w:rsidP="00AC2CD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674" w:rsidRPr="00FF4F9C" w14:paraId="3146AFA4" w14:textId="588AA32C" w:rsidTr="00821674">
        <w:tc>
          <w:tcPr>
            <w:tcW w:w="14170" w:type="dxa"/>
            <w:gridSpan w:val="5"/>
          </w:tcPr>
          <w:p w14:paraId="58117873" w14:textId="7831BCA8" w:rsidR="00821674" w:rsidRPr="00FF4F9C" w:rsidRDefault="00821674" w:rsidP="00357F4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 2. Malowanie na ekranie. Nie tylko proste rysunki w programie MS Paint</w:t>
            </w:r>
          </w:p>
        </w:tc>
      </w:tr>
      <w:tr w:rsidR="001B44EB" w:rsidRPr="00FF4F9C" w14:paraId="245658B4" w14:textId="77777777" w:rsidTr="00082C7B">
        <w:trPr>
          <w:trHeight w:val="1988"/>
        </w:trPr>
        <w:tc>
          <w:tcPr>
            <w:tcW w:w="2834" w:type="dxa"/>
          </w:tcPr>
          <w:p w14:paraId="01F324A1" w14:textId="77777777" w:rsidR="001B44EB" w:rsidRPr="00FF4F9C" w:rsidRDefault="001B44E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ustawia wielkość obrazu </w:t>
            </w:r>
          </w:p>
          <w:p w14:paraId="2BA206FF" w14:textId="78AC8F89" w:rsidR="001B44EB" w:rsidRPr="00FF4F9C" w:rsidRDefault="001B44E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prosty rysunek statku bez wykorzystania kształtu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Krzywa</w:t>
            </w:r>
          </w:p>
          <w:p w14:paraId="77FF8CB6" w14:textId="77777777" w:rsidR="001B44EB" w:rsidRPr="00FF4F9C" w:rsidRDefault="001B44E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proste tło obrazu </w:t>
            </w:r>
          </w:p>
          <w:p w14:paraId="21C61848" w14:textId="77777777" w:rsidR="001B44EB" w:rsidRPr="00FF4F9C" w:rsidRDefault="001B44E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z pomocą nauczyciela wkleja statki na obraz i zmienia ich wielkość</w:t>
            </w:r>
          </w:p>
          <w:p w14:paraId="479E46DE" w14:textId="77777777" w:rsidR="001B44EB" w:rsidRPr="00FF4F9C" w:rsidRDefault="001B44E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dodaje tytuł plakatu </w:t>
            </w:r>
          </w:p>
          <w:p w14:paraId="1E117BC8" w14:textId="77777777" w:rsidR="001B44EB" w:rsidRPr="00FF4F9C" w:rsidRDefault="001B44EB" w:rsidP="00AC2CD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wkleja zdjęcia do obrazu z wykorzystaniem narzędzia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Wklej z</w:t>
            </w:r>
          </w:p>
          <w:p w14:paraId="138BB401" w14:textId="77777777" w:rsidR="001B44EB" w:rsidRPr="00FF4F9C" w:rsidRDefault="001B44EB" w:rsidP="001B44E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 grupie tworzy ilustracje dotyczące wiersza własnego bądź podanego w podręczniku</w:t>
            </w:r>
          </w:p>
          <w:p w14:paraId="5E788529" w14:textId="77777777" w:rsidR="001B44EB" w:rsidRPr="00FF4F9C" w:rsidRDefault="001B44E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4ABDDF9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używa klawisza </w:t>
            </w:r>
            <w:proofErr w:type="spellStart"/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Shift</w:t>
            </w:r>
            <w:proofErr w:type="spellEnd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podczas rysowania pionowych i poziomych linii</w:t>
            </w:r>
          </w:p>
          <w:p w14:paraId="4F026078" w14:textId="006F9492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kopię obiektu z użyciem klawisza </w:t>
            </w:r>
            <w:proofErr w:type="spellStart"/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Ctrl</w:t>
            </w:r>
            <w:proofErr w:type="spellEnd"/>
          </w:p>
          <w:p w14:paraId="04145386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rysuje obiekty z wykorzystaniem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Kształtów</w:t>
            </w: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dobierając kolory oraz wygląd konturu i wypełnienia </w:t>
            </w:r>
          </w:p>
          <w:p w14:paraId="1AD4E20C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używa klawisza </w:t>
            </w:r>
            <w:proofErr w:type="spellStart"/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Shift</w:t>
            </w:r>
            <w:proofErr w:type="spellEnd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podczas rysowania koła </w:t>
            </w:r>
          </w:p>
          <w:p w14:paraId="73F099D5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pracuje w dwóch oknach programu Paint</w:t>
            </w:r>
          </w:p>
          <w:p w14:paraId="704A7869" w14:textId="7777777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dopasowuje wielkość zdjęć do wielkości obrazu </w:t>
            </w:r>
          </w:p>
          <w:p w14:paraId="73FA540B" w14:textId="7777777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rozmieszcza elementy na plakacie </w:t>
            </w:r>
          </w:p>
          <w:p w14:paraId="509955BA" w14:textId="527EB6CC" w:rsidR="001B44EB" w:rsidRPr="00FF4F9C" w:rsidRDefault="001B44EB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wstawia podpisy do zdjęć, dobierając krój, rozmiar i kolor czcionki</w:t>
            </w:r>
          </w:p>
        </w:tc>
        <w:tc>
          <w:tcPr>
            <w:tcW w:w="2834" w:type="dxa"/>
          </w:tcPr>
          <w:p w14:paraId="672E2B42" w14:textId="31B72F35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tworzy rysunek statku z wielokrotnym wykorzystaniem kształtu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Krzywa</w:t>
            </w:r>
          </w:p>
          <w:p w14:paraId="3D3C9B4D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na obrazie efekt zachodzącego słońca</w:t>
            </w:r>
          </w:p>
          <w:p w14:paraId="591EAB51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sprawnie przełącza się między otwartymi oknami </w:t>
            </w:r>
          </w:p>
          <w:p w14:paraId="089F342C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wkleja na obraz obiekty skopiowane z innych plików </w:t>
            </w:r>
          </w:p>
          <w:p w14:paraId="5EA1251E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dopasowuje wielkość wstawionych obiektów do tworzonej kompozycji </w:t>
            </w:r>
          </w:p>
          <w:p w14:paraId="6719E562" w14:textId="77777777" w:rsidR="001B44EB" w:rsidRPr="00FF4F9C" w:rsidRDefault="001B44EB" w:rsidP="00D95C6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opcje obracania obiektu </w:t>
            </w:r>
          </w:p>
          <w:p w14:paraId="6781D99C" w14:textId="7777777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usuwa zdjęcia i tekst z obrazu </w:t>
            </w:r>
          </w:p>
          <w:p w14:paraId="7B861CEB" w14:textId="7777777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narzędzie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Selektor kolorów</w:t>
            </w:r>
          </w:p>
          <w:p w14:paraId="63106F1C" w14:textId="77777777" w:rsidR="001B44EB" w:rsidRPr="00FF4F9C" w:rsidRDefault="001B44EB" w:rsidP="00976297">
            <w:pPr>
              <w:rPr>
                <w:rFonts w:cstheme="minorHAnsi"/>
                <w:sz w:val="18"/>
                <w:szCs w:val="18"/>
              </w:rPr>
            </w:pPr>
          </w:p>
          <w:p w14:paraId="08837C3D" w14:textId="77777777" w:rsidR="001B44EB" w:rsidRPr="00FF4F9C" w:rsidRDefault="001B44EB" w:rsidP="00F31BDC">
            <w:pPr>
              <w:rPr>
                <w:rFonts w:cstheme="minorHAnsi"/>
                <w:sz w:val="18"/>
                <w:szCs w:val="18"/>
              </w:rPr>
            </w:pPr>
          </w:p>
          <w:p w14:paraId="06102F54" w14:textId="543AC143" w:rsidR="001B44EB" w:rsidRPr="00FF4F9C" w:rsidRDefault="001B44EB" w:rsidP="001B44E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32C9A21" w14:textId="7777777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• tworzy rysunek statku ze szczególną starannością i dbałością o szczegóły</w:t>
            </w:r>
          </w:p>
          <w:p w14:paraId="09F72082" w14:textId="77777777" w:rsidR="001B44EB" w:rsidRPr="00FF4F9C" w:rsidRDefault="001B44EB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wykonuje grafikę ze starannością i dbałością o detale </w:t>
            </w:r>
          </w:p>
          <w:p w14:paraId="68A6D405" w14:textId="77777777" w:rsidR="001B44EB" w:rsidRPr="00FF4F9C" w:rsidRDefault="001B44EB" w:rsidP="00976297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dodatkowe obiekty i umieszcza je na obrazie marynistycznym</w:t>
            </w:r>
          </w:p>
          <w:p w14:paraId="6320B7E1" w14:textId="7777777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dodaje do tytułu efekt cienia liter</w:t>
            </w:r>
          </w:p>
          <w:p w14:paraId="6D570ABC" w14:textId="77777777" w:rsidR="001B44EB" w:rsidRPr="00FF4F9C" w:rsidRDefault="001B44EB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32DE7D74" w14:textId="7777777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• przygotowuje w grupie prezentację poświęconą okrętom z XV–XVIII wieku</w:t>
            </w:r>
          </w:p>
          <w:p w14:paraId="7C31F99C" w14:textId="0544CB96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przygotowuje w grupie prezentację na temat wielkich odkryć geograficznych XV i XVI wieku </w:t>
            </w:r>
          </w:p>
          <w:p w14:paraId="3B42F2E3" w14:textId="11D39807" w:rsidR="001B44EB" w:rsidRPr="00FF4F9C" w:rsidRDefault="001B44EB" w:rsidP="00F31BDC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zaproszenie na uroczystość szkolną</w:t>
            </w:r>
          </w:p>
          <w:p w14:paraId="3F43BA7E" w14:textId="77777777" w:rsidR="001B44EB" w:rsidRPr="00FF4F9C" w:rsidRDefault="001B44EB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1674" w:rsidRPr="00FF4F9C" w14:paraId="4525B817" w14:textId="3A094EA5" w:rsidTr="00821674">
        <w:tc>
          <w:tcPr>
            <w:tcW w:w="14170" w:type="dxa"/>
            <w:gridSpan w:val="5"/>
          </w:tcPr>
          <w:p w14:paraId="50DCE40D" w14:textId="052BE8DE" w:rsidR="00821674" w:rsidRPr="00FF4F9C" w:rsidRDefault="00821674" w:rsidP="00357F4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Dział 3. Żeglowanie po oceanie informacji. Bezpieczne korzystanie z </w:t>
            </w:r>
            <w:proofErr w:type="spellStart"/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internetu</w:t>
            </w:r>
            <w:proofErr w:type="spellEnd"/>
          </w:p>
        </w:tc>
      </w:tr>
      <w:tr w:rsidR="00632763" w:rsidRPr="00FF4F9C" w14:paraId="4E303282" w14:textId="77777777" w:rsidTr="00632763">
        <w:trPr>
          <w:trHeight w:val="3789"/>
        </w:trPr>
        <w:tc>
          <w:tcPr>
            <w:tcW w:w="2834" w:type="dxa"/>
          </w:tcPr>
          <w:p w14:paraId="20AAAC49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wyjaśnia, czym jest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</w:t>
            </w:r>
            <w:proofErr w:type="spellEnd"/>
          </w:p>
          <w:p w14:paraId="470B66F7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zagrożenia czyhające na użytkowników sieci </w:t>
            </w:r>
          </w:p>
          <w:p w14:paraId="1B79E37B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podaje zasady bezpiecznego korzystania z 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internetu</w:t>
            </w:r>
            <w:proofErr w:type="spellEnd"/>
          </w:p>
          <w:p w14:paraId="2E189FAE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osoby i instytucje, do których może zwrócić się o pomoc w przypadku poczucia zagrożenia</w:t>
            </w:r>
          </w:p>
          <w:p w14:paraId="01B2A052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wyjaśnia, do czego służą przeglądarka internetowa i wyszukiwarka internetowa </w:t>
            </w:r>
          </w:p>
          <w:p w14:paraId="3CBD0F8E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podaje przykład wyszukiwarki i przykład przeglądarki internetowej</w:t>
            </w:r>
          </w:p>
          <w:p w14:paraId="37A43E15" w14:textId="77777777" w:rsidR="00632763" w:rsidRPr="00FF4F9C" w:rsidRDefault="00632763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E945FE9" w14:textId="77777777" w:rsidR="00632763" w:rsidRPr="00FF4F9C" w:rsidRDefault="00632763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zastosowania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internetu</w:t>
            </w:r>
            <w:proofErr w:type="spellEnd"/>
          </w:p>
          <w:p w14:paraId="70530E25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stosuje zasady bezpiecznego korzystania z 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internetu</w:t>
            </w:r>
            <w:proofErr w:type="spellEnd"/>
          </w:p>
          <w:p w14:paraId="3D52937C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odróżnia przeglądarkę od wyszukiwarki internetowej </w:t>
            </w:r>
          </w:p>
          <w:p w14:paraId="23F0C135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wyszukuje znaczenia prostych haseł na stronach internetowych wskazanych w podręczniku </w:t>
            </w:r>
          </w:p>
          <w:p w14:paraId="6630DAD4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wyjaśnia, czym są prawa autorskie </w:t>
            </w:r>
          </w:p>
          <w:p w14:paraId="7B47E947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przestrzega zasad wykorzystywania materiałów znalezionych w 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internecie</w:t>
            </w:r>
            <w:proofErr w:type="spellEnd"/>
          </w:p>
          <w:p w14:paraId="32EE7E20" w14:textId="77777777" w:rsidR="00632763" w:rsidRPr="00FF4F9C" w:rsidRDefault="00632763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699887F6" w14:textId="77777777" w:rsidR="00632763" w:rsidRPr="00FF4F9C" w:rsidRDefault="00632763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najważniejsze wydarzenia z historii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internetu</w:t>
            </w:r>
            <w:proofErr w:type="spellEnd"/>
          </w:p>
          <w:p w14:paraId="24EC9E66" w14:textId="77777777" w:rsidR="00632763" w:rsidRPr="00FF4F9C" w:rsidRDefault="00632763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internetu</w:t>
            </w:r>
            <w:proofErr w:type="spellEnd"/>
          </w:p>
          <w:p w14:paraId="24858500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nazwy przynajmniej dwóch przeglądarek i dwóch wyszukiwarek internetowych </w:t>
            </w:r>
          </w:p>
          <w:p w14:paraId="314C1197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formułuje odpowiednie zapytania w wyszukiwarce internetowej oraz wybiera treści z otrzymanych wyników</w:t>
            </w:r>
          </w:p>
          <w:p w14:paraId="4E4B975C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korzysta z internetowego tłumacza </w:t>
            </w:r>
          </w:p>
          <w:p w14:paraId="02696AF2" w14:textId="2B8ECF6B" w:rsidR="00632763" w:rsidRPr="00FF4F9C" w:rsidRDefault="00632763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kopiuje ilustrację ze strony internetowej, a następnie wkleja ją do dokumentu</w:t>
            </w:r>
          </w:p>
        </w:tc>
        <w:tc>
          <w:tcPr>
            <w:tcW w:w="2834" w:type="dxa"/>
          </w:tcPr>
          <w:p w14:paraId="7FB79153" w14:textId="77777777" w:rsidR="00632763" w:rsidRPr="00FF4F9C" w:rsidRDefault="00632763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omawia kolejne wydarzenia z historii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internetu</w:t>
            </w:r>
            <w:proofErr w:type="spellEnd"/>
          </w:p>
          <w:p w14:paraId="2961F79A" w14:textId="77777777" w:rsidR="00632763" w:rsidRPr="00FF4F9C" w:rsidRDefault="00632763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dba o zabezpieczenie swojego komputera przed zagrożeniami internetowymi</w:t>
            </w:r>
          </w:p>
          <w:p w14:paraId="2E648E7C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wyszukuje informacje w 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internecie</w:t>
            </w:r>
            <w:proofErr w:type="spellEnd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, korzystając z zaawansowanych funkcji wyszukiwarek</w:t>
            </w:r>
          </w:p>
          <w:p w14:paraId="213866CF" w14:textId="77777777" w:rsidR="00632763" w:rsidRPr="00FF4F9C" w:rsidRDefault="00632763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27AE372C" w14:textId="77777777" w:rsidR="00632763" w:rsidRPr="00FF4F9C" w:rsidRDefault="00632763" w:rsidP="00CC4471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w grupie plakat przedstawiający rozwój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internetu</w:t>
            </w:r>
            <w:proofErr w:type="spellEnd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w Polsce</w:t>
            </w:r>
          </w:p>
          <w:p w14:paraId="1B40463D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wykonuje w grupie plakat promujący bezpieczne zachowania w 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internecie</w:t>
            </w:r>
            <w:proofErr w:type="spellEnd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z wykorzystaniem dowolnej techniki plastycznej</w:t>
            </w:r>
          </w:p>
          <w:p w14:paraId="0BD35154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rozumie pojęcie licencji typu Creative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Commons</w:t>
            </w:r>
            <w:proofErr w:type="spellEnd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</w:p>
          <w:p w14:paraId="44E3BBB6" w14:textId="77777777" w:rsidR="00632763" w:rsidRPr="00FF4F9C" w:rsidRDefault="00632763" w:rsidP="00120109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prezentację na wybrany temat, wykorzystując materiały znalezione w 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internecie</w:t>
            </w:r>
            <w:proofErr w:type="spellEnd"/>
          </w:p>
          <w:p w14:paraId="0BCCE314" w14:textId="77777777" w:rsidR="00632763" w:rsidRPr="00FF4F9C" w:rsidRDefault="00632763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1674" w:rsidRPr="00FF4F9C" w14:paraId="02E8C4EC" w14:textId="1D097D0F" w:rsidTr="00821674">
        <w:tc>
          <w:tcPr>
            <w:tcW w:w="14170" w:type="dxa"/>
            <w:gridSpan w:val="5"/>
          </w:tcPr>
          <w:p w14:paraId="14470072" w14:textId="57D57AB4" w:rsidR="00821674" w:rsidRPr="00FF4F9C" w:rsidRDefault="00821674" w:rsidP="00357F4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 4. Z kotem za pan brat. Programujemy w </w:t>
            </w:r>
            <w:proofErr w:type="spellStart"/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Scratchu</w:t>
            </w:r>
            <w:proofErr w:type="spellEnd"/>
          </w:p>
        </w:tc>
      </w:tr>
      <w:tr w:rsidR="00821674" w:rsidRPr="00FF4F9C" w14:paraId="73DDD38B" w14:textId="77777777" w:rsidTr="00821674">
        <w:tc>
          <w:tcPr>
            <w:tcW w:w="2834" w:type="dxa"/>
          </w:tcPr>
          <w:p w14:paraId="275EDC52" w14:textId="77777777" w:rsidR="00821674" w:rsidRPr="00FF4F9C" w:rsidRDefault="00821674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21674" w:rsidRPr="00FF4F9C" w:rsidRDefault="00821674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A145490" w14:textId="77777777" w:rsidR="00821674" w:rsidRPr="00FF4F9C" w:rsidRDefault="00821674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zmienia tło sceny </w:t>
            </w:r>
          </w:p>
          <w:p w14:paraId="3BD9EEBB" w14:textId="48FCDAB3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zmienia wygląd i nazwę postaci</w:t>
            </w:r>
          </w:p>
        </w:tc>
        <w:tc>
          <w:tcPr>
            <w:tcW w:w="2834" w:type="dxa"/>
          </w:tcPr>
          <w:p w14:paraId="1BB56EF0" w14:textId="77777777" w:rsidR="00821674" w:rsidRPr="00FF4F9C" w:rsidRDefault="00821674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blok powodujący powtarzanie poleceń </w:t>
            </w:r>
          </w:p>
          <w:p w14:paraId="7D658CA6" w14:textId="77777777" w:rsidR="00821674" w:rsidRPr="00FF4F9C" w:rsidRDefault="00821674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32A84238" w14:textId="76654220" w:rsidR="00821674" w:rsidRPr="00FF4F9C" w:rsidRDefault="00821674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stosuje bloki powodujące obrót duszka</w:t>
            </w:r>
          </w:p>
        </w:tc>
        <w:tc>
          <w:tcPr>
            <w:tcW w:w="2834" w:type="dxa"/>
          </w:tcPr>
          <w:p w14:paraId="73088646" w14:textId="77777777" w:rsidR="00821674" w:rsidRPr="00FF4F9C" w:rsidRDefault="00821674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dodaje nowe duszki do projektu </w:t>
            </w:r>
          </w:p>
          <w:p w14:paraId="7C01205A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3AF02CEF" w14:textId="77777777" w:rsidR="00821674" w:rsidRPr="00FF4F9C" w:rsidRDefault="00821674" w:rsidP="0084543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821674" w:rsidRPr="00FF4F9C" w:rsidRDefault="00821674" w:rsidP="00845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821674" w:rsidRPr="00FF4F9C" w14:paraId="1AC0E39F" w14:textId="77777777" w:rsidTr="006D0DDE">
        <w:trPr>
          <w:trHeight w:val="2679"/>
        </w:trPr>
        <w:tc>
          <w:tcPr>
            <w:tcW w:w="2834" w:type="dxa"/>
          </w:tcPr>
          <w:p w14:paraId="4F0DC078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 xml:space="preserve">• buduje prosty skrypt określający sterowanie duszkiem za pomocą klawiatury </w:t>
            </w:r>
          </w:p>
          <w:p w14:paraId="5D9D9AAD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usuwa duszki z projektu </w:t>
            </w:r>
          </w:p>
          <w:p w14:paraId="3FB02003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0243CBF3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zmienia wielkość duszków • dostosowuje tło sceny do tematyki gry</w:t>
            </w:r>
          </w:p>
          <w:p w14:paraId="62C8D77F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35CF5411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bloki powodujące ukrycie i pokazanie duszka </w:t>
            </w:r>
          </w:p>
          <w:p w14:paraId="4E001D1F" w14:textId="5A0931F8" w:rsidR="00821674" w:rsidRPr="00FF4F9C" w:rsidRDefault="00821674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ustawia w skrypcie wykonanie przez duszka kroków wstecz</w:t>
            </w:r>
          </w:p>
        </w:tc>
        <w:tc>
          <w:tcPr>
            <w:tcW w:w="2834" w:type="dxa"/>
          </w:tcPr>
          <w:p w14:paraId="0C5ACCF8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używa bloków określających styl obrotu duszka</w:t>
            </w:r>
          </w:p>
          <w:p w14:paraId="7569FD02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275F23B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1674" w:rsidRPr="00FF4F9C" w14:paraId="7327D4EC" w14:textId="77777777" w:rsidTr="00821674">
        <w:tc>
          <w:tcPr>
            <w:tcW w:w="2834" w:type="dxa"/>
          </w:tcPr>
          <w:p w14:paraId="14A54724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19B9A1CB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narzędzia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Tekst</w:t>
            </w: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do wykonania tła z instrukcją gry </w:t>
            </w:r>
          </w:p>
          <w:p w14:paraId="5F995E0A" w14:textId="01809B6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zmienne i ustawia ich wartości</w:t>
            </w:r>
          </w:p>
          <w:p w14:paraId="1FD99A9C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4863C93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7A0D15E1" w14:textId="55E503CA" w:rsidR="00821674" w:rsidRPr="00FF4F9C" w:rsidRDefault="00821674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stosuje blok określający instrukcję warunkową oraz blok powodujący powtarzanie poleceń</w:t>
            </w:r>
          </w:p>
        </w:tc>
        <w:tc>
          <w:tcPr>
            <w:tcW w:w="2834" w:type="dxa"/>
          </w:tcPr>
          <w:p w14:paraId="17979359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objaśnia poszczególne etapy tworzenia skryptu</w:t>
            </w:r>
          </w:p>
          <w:p w14:paraId="3CAEFF62" w14:textId="77777777" w:rsidR="00821674" w:rsidRPr="00FF4F9C" w:rsidRDefault="00821674" w:rsidP="00F871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58999936" w14:textId="77777777" w:rsidR="00821674" w:rsidRPr="00FF4F9C" w:rsidRDefault="00821674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21674" w:rsidRPr="00FF4F9C" w:rsidRDefault="00821674" w:rsidP="0097629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21674" w:rsidRPr="00FF4F9C" w14:paraId="5DB11D9F" w14:textId="58A54385" w:rsidTr="00821674">
        <w:tc>
          <w:tcPr>
            <w:tcW w:w="14170" w:type="dxa"/>
            <w:gridSpan w:val="5"/>
          </w:tcPr>
          <w:p w14:paraId="09E6289F" w14:textId="703B8541" w:rsidR="00821674" w:rsidRPr="00FF4F9C" w:rsidRDefault="00821674" w:rsidP="00357F47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 5. Klawiatura zamiast pióra. Piszemy w programie MS Word</w:t>
            </w:r>
          </w:p>
        </w:tc>
      </w:tr>
      <w:tr w:rsidR="00632763" w:rsidRPr="00FF4F9C" w14:paraId="7C886DE0" w14:textId="77777777" w:rsidTr="00F60B3E">
        <w:trPr>
          <w:trHeight w:val="2437"/>
        </w:trPr>
        <w:tc>
          <w:tcPr>
            <w:tcW w:w="2834" w:type="dxa"/>
          </w:tcPr>
          <w:p w14:paraId="4CD810CD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stosuje podczas pracy z dokumentem skróty klawiszowe podane w tabeli w karcie pracy</w:t>
            </w:r>
          </w:p>
          <w:p w14:paraId="530DDBC8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stosuje podstawowe opcje formatowania tekstu dostępne w kartach</w:t>
            </w:r>
          </w:p>
          <w:p w14:paraId="55B5792C" w14:textId="77777777" w:rsidR="00632763" w:rsidRPr="00FF4F9C" w:rsidRDefault="00632763" w:rsidP="00BC0FF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zapisuje menu w dokumencie tekstowym</w:t>
            </w:r>
          </w:p>
          <w:p w14:paraId="2DF66DF1" w14:textId="77777777" w:rsidR="00632763" w:rsidRPr="00FF4F9C" w:rsidRDefault="00632763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listy jednopoziomowe, wykorzystując narzędzie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Numerowanie</w:t>
            </w:r>
          </w:p>
          <w:p w14:paraId="630D56CC" w14:textId="77777777" w:rsidR="00632763" w:rsidRPr="00FF4F9C" w:rsidRDefault="00632763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74951072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i stosuje podstawowe skróty klawiszowe używane do formatowania tekstu</w:t>
            </w:r>
          </w:p>
          <w:p w14:paraId="0379A13F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wyjaśnia pojęcia: akapit, interlinia, formatowanie tekstu, miękki </w:t>
            </w:r>
            <w:proofErr w:type="spellStart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enter</w:t>
            </w:r>
            <w:proofErr w:type="spellEnd"/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twarda spacja </w:t>
            </w:r>
          </w:p>
          <w:p w14:paraId="6C2BA6E8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pisze krótką notatkę i formatuje ją, używając podstawowych opcji edytora tekstu</w:t>
            </w:r>
          </w:p>
          <w:p w14:paraId="61AEF4E3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wymienia i stosuje opcje wyrównywania tekstu względem marginesów </w:t>
            </w:r>
          </w:p>
          <w:p w14:paraId="0FF583CE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wstawia obiekt </w:t>
            </w:r>
            <w:proofErr w:type="spellStart"/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WordArt</w:t>
            </w:r>
            <w:proofErr w:type="spellEnd"/>
          </w:p>
          <w:p w14:paraId="66302188" w14:textId="7C09B4AE" w:rsidR="00F54EC2" w:rsidRPr="00FF4F9C" w:rsidRDefault="00632763" w:rsidP="00976297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używa gotowych stylów do formatowania tekstu w dokumencie </w:t>
            </w:r>
          </w:p>
          <w:p w14:paraId="11C7B138" w14:textId="7A7DB7ED" w:rsidR="00632763" w:rsidRPr="00FF4F9C" w:rsidRDefault="00632763" w:rsidP="00976297">
            <w:pPr>
              <w:rPr>
                <w:rFonts w:cstheme="minorHAnsi"/>
                <w:sz w:val="18"/>
                <w:szCs w:val="18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stosuje listy wielopoziomowe dostępne w edytorze tekstu</w:t>
            </w:r>
          </w:p>
        </w:tc>
        <w:tc>
          <w:tcPr>
            <w:tcW w:w="2834" w:type="dxa"/>
          </w:tcPr>
          <w:p w14:paraId="69F67699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i stosuje skróty klawiszowe dotyczące zaznaczania i usuwania tekstu</w:t>
            </w:r>
          </w:p>
          <w:p w14:paraId="0139F380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wymienia podstawowe zasady formatowania tekstu i stosuje je podczas sporządzania dokumentów</w:t>
            </w:r>
          </w:p>
          <w:p w14:paraId="273F235C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stosuje opcję </w:t>
            </w:r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Pokaż wszystko</w:t>
            </w: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, aby sprawdzić poprawność formatowania</w:t>
            </w:r>
          </w:p>
          <w:p w14:paraId="3C3C3A31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formatuje obiekt </w:t>
            </w:r>
            <w:proofErr w:type="spellStart"/>
            <w:r w:rsidRPr="00FF4F9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WordArt</w:t>
            </w:r>
            <w:proofErr w:type="spellEnd"/>
          </w:p>
          <w:p w14:paraId="6D9150DD" w14:textId="77777777" w:rsidR="00632763" w:rsidRPr="00FF4F9C" w:rsidRDefault="00632763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nowy styl do formatowania tekstu </w:t>
            </w:r>
          </w:p>
          <w:p w14:paraId="7AD81562" w14:textId="77777777" w:rsidR="00632763" w:rsidRPr="00FF4F9C" w:rsidRDefault="00632763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modyfikuje istniejący styl </w:t>
            </w:r>
          </w:p>
          <w:p w14:paraId="4EB94E68" w14:textId="77777777" w:rsidR="00632763" w:rsidRPr="00FF4F9C" w:rsidRDefault="00632763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definiuje listy wielopoziomowe</w:t>
            </w:r>
          </w:p>
          <w:p w14:paraId="5F761106" w14:textId="77777777" w:rsidR="00F54EC2" w:rsidRPr="00FF4F9C" w:rsidRDefault="00F54EC2" w:rsidP="00F54EC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w grupie tworzy karty do albumu na temat zainteresowań</w:t>
            </w:r>
          </w:p>
          <w:p w14:paraId="34E67468" w14:textId="77777777" w:rsidR="00632763" w:rsidRPr="00FF4F9C" w:rsidRDefault="00632763" w:rsidP="0097629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478812C6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sprawnie stosuje różne skróty klawiszowe używane podczas pracy z dokumentem</w:t>
            </w:r>
          </w:p>
          <w:p w14:paraId="45392441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poprawnie sformatowane teksty </w:t>
            </w:r>
          </w:p>
          <w:p w14:paraId="3C30B951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ustawia odstępy między akapitami i interlinię</w:t>
            </w:r>
          </w:p>
          <w:p w14:paraId="34421AE3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tworzy menu z zastosowaniem różnych opcji formatowania tekstu </w:t>
            </w:r>
          </w:p>
          <w:p w14:paraId="670E54B9" w14:textId="77777777" w:rsidR="00632763" w:rsidRPr="00FF4F9C" w:rsidRDefault="00632763" w:rsidP="00F8717A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dobiera rodzaj listy do tworzonego dokumentu</w:t>
            </w:r>
          </w:p>
          <w:p w14:paraId="080C8311" w14:textId="77777777" w:rsidR="00632763" w:rsidRPr="00FF4F9C" w:rsidRDefault="00632763" w:rsidP="00F54EC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4" w:type="dxa"/>
          </w:tcPr>
          <w:p w14:paraId="621FDB5B" w14:textId="0E4A58B9" w:rsidR="00632763" w:rsidRPr="00FF4F9C" w:rsidRDefault="00632763" w:rsidP="00D65BB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• przygotowuje planszę prezentującą co najmniej 12 skrótów klawiszowych </w:t>
            </w:r>
          </w:p>
          <w:p w14:paraId="332F4DB9" w14:textId="77777777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opracowuje w grupie planszę przedstawiającą podstawowe reguły pisania w edytorze tekstu</w:t>
            </w:r>
          </w:p>
          <w:p w14:paraId="38C59437" w14:textId="08794BB3" w:rsidR="00632763" w:rsidRPr="00FF4F9C" w:rsidRDefault="00632763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opracowuje plan przygotowań do podróży</w:t>
            </w:r>
          </w:p>
          <w:p w14:paraId="41A7FAE6" w14:textId="77777777" w:rsidR="00F54EC2" w:rsidRPr="00FF4F9C" w:rsidRDefault="00F54EC2" w:rsidP="00F54EC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F4F9C">
              <w:rPr>
                <w:rFonts w:eastAsia="Times New Roman" w:cstheme="minorHAnsi"/>
                <w:sz w:val="18"/>
                <w:szCs w:val="18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3059CF18" w14:textId="77777777" w:rsidR="00F54EC2" w:rsidRPr="00FF4F9C" w:rsidRDefault="00F54EC2" w:rsidP="00E1134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705D3163" w14:textId="77777777" w:rsidR="00632763" w:rsidRPr="00FF4F9C" w:rsidRDefault="00632763" w:rsidP="00E1134F">
            <w:pPr>
              <w:rPr>
                <w:rFonts w:cstheme="minorHAnsi"/>
                <w:sz w:val="18"/>
                <w:szCs w:val="18"/>
              </w:rPr>
            </w:pPr>
          </w:p>
          <w:p w14:paraId="2B43DAAF" w14:textId="77777777" w:rsidR="00F54EC2" w:rsidRPr="00FF4F9C" w:rsidRDefault="00F54EC2" w:rsidP="00E1134F">
            <w:pPr>
              <w:rPr>
                <w:rFonts w:cstheme="minorHAnsi"/>
                <w:sz w:val="18"/>
                <w:szCs w:val="18"/>
              </w:rPr>
            </w:pPr>
          </w:p>
          <w:p w14:paraId="630CC903" w14:textId="1B656E0D" w:rsidR="00F54EC2" w:rsidRPr="00FF4F9C" w:rsidRDefault="00F54EC2" w:rsidP="00E1134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D0CDC34" w14:textId="77777777" w:rsidR="00FF4F9C" w:rsidRDefault="00FF4F9C" w:rsidP="006D0DDE">
      <w:pPr>
        <w:pStyle w:val="Default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bookmarkStart w:id="0" w:name="_GoBack"/>
      <w:bookmarkEnd w:id="0"/>
    </w:p>
    <w:sectPr w:rsidR="00FF4F9C" w:rsidSect="002D6B63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B259" w14:textId="77777777" w:rsidR="00CF4E16" w:rsidRDefault="00CF4E16" w:rsidP="00FA3E06">
      <w:r>
        <w:separator/>
      </w:r>
    </w:p>
  </w:endnote>
  <w:endnote w:type="continuationSeparator" w:id="0">
    <w:p w14:paraId="07A43934" w14:textId="77777777" w:rsidR="00CF4E16" w:rsidRDefault="00CF4E16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5964E" w14:textId="5903BE8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CA95A" w14:textId="77777777" w:rsidR="00CF4E16" w:rsidRDefault="00CF4E16" w:rsidP="00FA3E06">
      <w:r>
        <w:separator/>
      </w:r>
    </w:p>
  </w:footnote>
  <w:footnote w:type="continuationSeparator" w:id="0">
    <w:p w14:paraId="7FFA86AF" w14:textId="77777777" w:rsidR="00CF4E16" w:rsidRDefault="00CF4E16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2CF8"/>
    <w:multiLevelType w:val="hybridMultilevel"/>
    <w:tmpl w:val="69E8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0B23D4"/>
    <w:rsid w:val="000E089A"/>
    <w:rsid w:val="0010679D"/>
    <w:rsid w:val="001108FE"/>
    <w:rsid w:val="00120109"/>
    <w:rsid w:val="0012227B"/>
    <w:rsid w:val="001836BF"/>
    <w:rsid w:val="001A07B9"/>
    <w:rsid w:val="001B12AF"/>
    <w:rsid w:val="001B44EB"/>
    <w:rsid w:val="001E5136"/>
    <w:rsid w:val="00227358"/>
    <w:rsid w:val="00242DA7"/>
    <w:rsid w:val="00286AB2"/>
    <w:rsid w:val="002D6B63"/>
    <w:rsid w:val="002F0DA6"/>
    <w:rsid w:val="00357F47"/>
    <w:rsid w:val="00393BCD"/>
    <w:rsid w:val="003B3394"/>
    <w:rsid w:val="0055666A"/>
    <w:rsid w:val="005B6528"/>
    <w:rsid w:val="005C0AD6"/>
    <w:rsid w:val="00632763"/>
    <w:rsid w:val="006348EF"/>
    <w:rsid w:val="006A0E20"/>
    <w:rsid w:val="006D0DDE"/>
    <w:rsid w:val="0079608C"/>
    <w:rsid w:val="007A5BAA"/>
    <w:rsid w:val="00814C6A"/>
    <w:rsid w:val="00821674"/>
    <w:rsid w:val="00833D50"/>
    <w:rsid w:val="0084543B"/>
    <w:rsid w:val="0089185A"/>
    <w:rsid w:val="008B221A"/>
    <w:rsid w:val="00923A56"/>
    <w:rsid w:val="00960C50"/>
    <w:rsid w:val="00976297"/>
    <w:rsid w:val="009C46D0"/>
    <w:rsid w:val="00A15609"/>
    <w:rsid w:val="00A851D8"/>
    <w:rsid w:val="00AA3CBB"/>
    <w:rsid w:val="00AC06AB"/>
    <w:rsid w:val="00AC2CDB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CF4E16"/>
    <w:rsid w:val="00D36351"/>
    <w:rsid w:val="00D576D0"/>
    <w:rsid w:val="00D62F4E"/>
    <w:rsid w:val="00D65BB3"/>
    <w:rsid w:val="00D95C67"/>
    <w:rsid w:val="00E1134F"/>
    <w:rsid w:val="00E54D0F"/>
    <w:rsid w:val="00E71DD4"/>
    <w:rsid w:val="00E93AC3"/>
    <w:rsid w:val="00F24D10"/>
    <w:rsid w:val="00F31BDC"/>
    <w:rsid w:val="00F44A54"/>
    <w:rsid w:val="00F54EC2"/>
    <w:rsid w:val="00F66096"/>
    <w:rsid w:val="00F8717A"/>
    <w:rsid w:val="00F96323"/>
    <w:rsid w:val="00FA3E06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  <w:style w:type="paragraph" w:customStyle="1" w:styleId="Default">
    <w:name w:val="Default"/>
    <w:rsid w:val="006D0DD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SP85 KRAKÓW</cp:lastModifiedBy>
  <cp:revision>12</cp:revision>
  <dcterms:created xsi:type="dcterms:W3CDTF">2021-09-12T11:13:00Z</dcterms:created>
  <dcterms:modified xsi:type="dcterms:W3CDTF">2022-09-28T06:17:00Z</dcterms:modified>
</cp:coreProperties>
</file>