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F6159" w14:textId="513D4F9D" w:rsidR="00BC7182" w:rsidRPr="00B74935" w:rsidRDefault="00BC7182" w:rsidP="00BC7182">
      <w:pPr>
        <w:jc w:val="center"/>
        <w:rPr>
          <w:rFonts w:cstheme="minorHAnsi"/>
          <w:b/>
        </w:rPr>
      </w:pPr>
      <w:r w:rsidRPr="00B74935">
        <w:rPr>
          <w:rFonts w:cstheme="minorHAnsi"/>
          <w:b/>
        </w:rPr>
        <w:t>WYMAGANIA ED</w:t>
      </w:r>
      <w:r>
        <w:rPr>
          <w:rFonts w:cstheme="minorHAnsi"/>
          <w:b/>
        </w:rPr>
        <w:t>UKACYJNE Z INFORMATYKI W KL.VI</w:t>
      </w:r>
    </w:p>
    <w:p w14:paraId="44563343" w14:textId="39F961E3" w:rsidR="008D0378" w:rsidRPr="004E5E06" w:rsidRDefault="008D0378" w:rsidP="008D0378">
      <w:pPr>
        <w:rPr>
          <w:sz w:val="18"/>
          <w:szCs w:val="18"/>
        </w:rPr>
      </w:pPr>
    </w:p>
    <w:tbl>
      <w:tblPr>
        <w:tblStyle w:val="Tabela-Siatka"/>
        <w:tblW w:w="1402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5"/>
        <w:gridCol w:w="2806"/>
        <w:gridCol w:w="2806"/>
        <w:gridCol w:w="2806"/>
        <w:gridCol w:w="2806"/>
      </w:tblGrid>
      <w:tr w:rsidR="00BC7182" w:rsidRPr="008C6A2D" w14:paraId="2698C5A8" w14:textId="77777777" w:rsidTr="00197167">
        <w:tc>
          <w:tcPr>
            <w:tcW w:w="2805" w:type="dxa"/>
          </w:tcPr>
          <w:p w14:paraId="2B7277BC" w14:textId="24E880B5" w:rsidR="00BC7182" w:rsidRPr="008C6A2D" w:rsidRDefault="00BC7182" w:rsidP="00BC718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1B12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Pr="00F11B12">
              <w:rPr>
                <w:rFonts w:cstheme="minorHAnsi"/>
                <w:b/>
                <w:sz w:val="20"/>
                <w:szCs w:val="20"/>
              </w:rPr>
              <w:br/>
            </w:r>
            <w:r w:rsidRPr="001F1D43">
              <w:rPr>
                <w:rFonts w:cstheme="minorHAnsi"/>
                <w:sz w:val="20"/>
                <w:szCs w:val="20"/>
              </w:rPr>
              <w:t>Uczeń:</w:t>
            </w:r>
          </w:p>
        </w:tc>
        <w:tc>
          <w:tcPr>
            <w:tcW w:w="2806" w:type="dxa"/>
          </w:tcPr>
          <w:p w14:paraId="61683166" w14:textId="069AA5B1" w:rsidR="00BC7182" w:rsidRPr="008C6A2D" w:rsidRDefault="00BC7182" w:rsidP="00BC718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1B12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Pr="00F11B12">
              <w:rPr>
                <w:rFonts w:cstheme="minorHAnsi"/>
                <w:b/>
                <w:sz w:val="20"/>
                <w:szCs w:val="20"/>
              </w:rPr>
              <w:br/>
            </w:r>
            <w:r w:rsidRPr="001F1D43">
              <w:rPr>
                <w:rFonts w:cstheme="minorHAnsi"/>
                <w:sz w:val="20"/>
                <w:szCs w:val="20"/>
              </w:rPr>
              <w:t>Uczeń:</w:t>
            </w:r>
          </w:p>
        </w:tc>
        <w:tc>
          <w:tcPr>
            <w:tcW w:w="2806" w:type="dxa"/>
          </w:tcPr>
          <w:p w14:paraId="753C088B" w14:textId="3FB2B643" w:rsidR="00BC7182" w:rsidRPr="008C6A2D" w:rsidRDefault="00BC7182" w:rsidP="00BC718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1B12">
              <w:rPr>
                <w:rFonts w:cstheme="minorHAnsi"/>
                <w:b/>
                <w:sz w:val="20"/>
                <w:szCs w:val="20"/>
              </w:rPr>
              <w:t>OCENA DOBRA</w:t>
            </w:r>
            <w:r w:rsidRPr="00F11B12">
              <w:rPr>
                <w:rFonts w:cstheme="minorHAnsi"/>
                <w:b/>
                <w:sz w:val="20"/>
                <w:szCs w:val="20"/>
              </w:rPr>
              <w:br/>
            </w:r>
            <w:r w:rsidRPr="001F1D43">
              <w:rPr>
                <w:rFonts w:cstheme="minorHAnsi"/>
                <w:sz w:val="20"/>
                <w:szCs w:val="20"/>
              </w:rPr>
              <w:t>Uczeń:</w:t>
            </w:r>
          </w:p>
        </w:tc>
        <w:tc>
          <w:tcPr>
            <w:tcW w:w="2806" w:type="dxa"/>
          </w:tcPr>
          <w:p w14:paraId="1B20AB51" w14:textId="132E0FF1" w:rsidR="00BC7182" w:rsidRPr="008C6A2D" w:rsidRDefault="00BC7182" w:rsidP="00BC718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1B12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Pr="00F11B12">
              <w:rPr>
                <w:rFonts w:cstheme="minorHAnsi"/>
                <w:b/>
                <w:sz w:val="20"/>
                <w:szCs w:val="20"/>
              </w:rPr>
              <w:br/>
            </w:r>
            <w:r w:rsidRPr="001F1D43">
              <w:rPr>
                <w:rFonts w:cstheme="minorHAnsi"/>
                <w:sz w:val="20"/>
                <w:szCs w:val="20"/>
              </w:rPr>
              <w:t>Uczeń:</w:t>
            </w:r>
          </w:p>
        </w:tc>
        <w:tc>
          <w:tcPr>
            <w:tcW w:w="2806" w:type="dxa"/>
          </w:tcPr>
          <w:p w14:paraId="4F590EC7" w14:textId="7D31C505" w:rsidR="00BC7182" w:rsidRPr="008C6A2D" w:rsidRDefault="00BC7182" w:rsidP="00BC718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1B12">
              <w:rPr>
                <w:rFonts w:cstheme="minorHAnsi"/>
                <w:b/>
                <w:sz w:val="20"/>
                <w:szCs w:val="20"/>
              </w:rPr>
              <w:t>OCENA CELUJĄCA</w:t>
            </w:r>
            <w:r w:rsidRPr="00F11B12">
              <w:rPr>
                <w:rFonts w:cstheme="minorHAnsi"/>
                <w:b/>
                <w:sz w:val="20"/>
                <w:szCs w:val="20"/>
              </w:rPr>
              <w:br/>
            </w:r>
            <w:r w:rsidRPr="001F1D43">
              <w:rPr>
                <w:rFonts w:cstheme="minorHAnsi"/>
                <w:sz w:val="20"/>
                <w:szCs w:val="20"/>
              </w:rPr>
              <w:t>Uczeń:</w:t>
            </w:r>
          </w:p>
        </w:tc>
      </w:tr>
      <w:tr w:rsidR="00BC7182" w:rsidRPr="0035348B" w14:paraId="2CC9BC4E" w14:textId="77777777" w:rsidTr="00197167">
        <w:tc>
          <w:tcPr>
            <w:tcW w:w="14029" w:type="dxa"/>
            <w:gridSpan w:val="5"/>
          </w:tcPr>
          <w:p w14:paraId="73415794" w14:textId="7982DA46" w:rsidR="00BC7182" w:rsidRPr="0035348B" w:rsidRDefault="00BC7182" w:rsidP="00BC718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5348B">
              <w:rPr>
                <w:rFonts w:cstheme="minorHAnsi"/>
                <w:b/>
                <w:sz w:val="18"/>
                <w:szCs w:val="18"/>
              </w:rPr>
              <w:t>Dział 1. Nie tylko kalkulator. Odwiedzamy świat tabel i wykresów w programie MS Excel</w:t>
            </w:r>
          </w:p>
        </w:tc>
      </w:tr>
      <w:tr w:rsidR="00BC7182" w:rsidRPr="0035348B" w14:paraId="4827E5C6" w14:textId="77777777" w:rsidTr="0035348B">
        <w:trPr>
          <w:trHeight w:val="3988"/>
        </w:trPr>
        <w:tc>
          <w:tcPr>
            <w:tcW w:w="2805" w:type="dxa"/>
          </w:tcPr>
          <w:p w14:paraId="1D1C10C7" w14:textId="77777777" w:rsidR="00BC7182" w:rsidRPr="0035348B" w:rsidRDefault="00BC718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>wprowadza dane do komórek</w:t>
            </w:r>
          </w:p>
          <w:p w14:paraId="5B57D59E" w14:textId="77777777" w:rsidR="00BC7182" w:rsidRPr="0035348B" w:rsidRDefault="00BC718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>zmienia szerokość kolumn</w:t>
            </w:r>
          </w:p>
          <w:p w14:paraId="53AAF62C" w14:textId="77777777" w:rsidR="00BC7182" w:rsidRPr="0035348B" w:rsidRDefault="00BC718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>zmienia krój, kolor i wielkość czcionki użytej w komórkach</w:t>
            </w:r>
          </w:p>
          <w:p w14:paraId="60B2E5C7" w14:textId="77777777" w:rsidR="00BC7182" w:rsidRPr="0035348B" w:rsidRDefault="00BC718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>tworzy własne formuły do obliczeń</w:t>
            </w:r>
          </w:p>
          <w:p w14:paraId="4EB3C9F5" w14:textId="4A25DD6E" w:rsidR="00BC7182" w:rsidRPr="0035348B" w:rsidRDefault="00BC718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>prezentuje dane na wykresie</w:t>
            </w:r>
          </w:p>
        </w:tc>
        <w:tc>
          <w:tcPr>
            <w:tcW w:w="2806" w:type="dxa"/>
          </w:tcPr>
          <w:p w14:paraId="1CD8895A" w14:textId="77777777" w:rsidR="00BC7182" w:rsidRPr="0035348B" w:rsidRDefault="00BC718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>formatuje komórki</w:t>
            </w:r>
          </w:p>
          <w:p w14:paraId="3A19FEC3" w14:textId="77777777" w:rsidR="00BC7182" w:rsidRPr="0035348B" w:rsidRDefault="00BC7182" w:rsidP="00653C0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>wykorzystuje automatyczne wypełnianie, aby wstawić do tabeli kolejne liczby</w:t>
            </w:r>
          </w:p>
          <w:p w14:paraId="124F5A1B" w14:textId="77777777" w:rsidR="00BC7182" w:rsidRPr="0035348B" w:rsidRDefault="00BC718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>w tworzonych formułach wykorzystuje adresy komórek</w:t>
            </w:r>
          </w:p>
          <w:p w14:paraId="62579C49" w14:textId="09407A6E" w:rsidR="00BC7182" w:rsidRPr="0035348B" w:rsidRDefault="00BC718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>zmienia wygląd wykresu</w:t>
            </w:r>
          </w:p>
        </w:tc>
        <w:tc>
          <w:tcPr>
            <w:tcW w:w="2806" w:type="dxa"/>
          </w:tcPr>
          <w:p w14:paraId="5C95DDBA" w14:textId="77777777" w:rsidR="00BC7182" w:rsidRPr="0035348B" w:rsidRDefault="00BC718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>dodaje arkusze do skoroszytu</w:t>
            </w:r>
          </w:p>
          <w:p w14:paraId="16EE60D7" w14:textId="77777777" w:rsidR="00BC7182" w:rsidRPr="0035348B" w:rsidRDefault="00BC7182" w:rsidP="00B3010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>kopiuje i wkleja dane do różnych arkuszy</w:t>
            </w:r>
          </w:p>
          <w:p w14:paraId="5205CE6D" w14:textId="77777777" w:rsidR="00BC7182" w:rsidRPr="0035348B" w:rsidRDefault="00BC718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>porządkuje dane w tabeli według określonych wytycznych</w:t>
            </w:r>
          </w:p>
          <w:p w14:paraId="43CD1FE3" w14:textId="77777777" w:rsidR="00BC7182" w:rsidRPr="0035348B" w:rsidRDefault="00BC7182" w:rsidP="00B10B1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 xml:space="preserve">wykonuje obliczenia, korzystając z formuł </w:t>
            </w:r>
            <w:r w:rsidRPr="0035348B">
              <w:rPr>
                <w:rFonts w:cstheme="minorHAnsi"/>
                <w:b/>
                <w:sz w:val="18"/>
                <w:szCs w:val="18"/>
              </w:rPr>
              <w:t>SUMA</w:t>
            </w:r>
            <w:r w:rsidRPr="0035348B">
              <w:rPr>
                <w:rFonts w:cstheme="minorHAnsi"/>
                <w:sz w:val="18"/>
                <w:szCs w:val="18"/>
              </w:rPr>
              <w:t xml:space="preserve"> oraz </w:t>
            </w:r>
            <w:r w:rsidRPr="0035348B">
              <w:rPr>
                <w:rFonts w:cstheme="minorHAnsi"/>
                <w:b/>
                <w:sz w:val="18"/>
                <w:szCs w:val="18"/>
              </w:rPr>
              <w:t>ŚREDNIA</w:t>
            </w:r>
          </w:p>
          <w:p w14:paraId="56138604" w14:textId="2F4D1DB5" w:rsidR="00BC7182" w:rsidRPr="0035348B" w:rsidRDefault="00BC718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>dodaje lub usuwa elementy wykresu</w:t>
            </w:r>
          </w:p>
        </w:tc>
        <w:tc>
          <w:tcPr>
            <w:tcW w:w="2806" w:type="dxa"/>
          </w:tcPr>
          <w:p w14:paraId="5105C3EC" w14:textId="77777777" w:rsidR="00BC7182" w:rsidRPr="0035348B" w:rsidRDefault="00BC718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>zmienia nazwy arkuszy</w:t>
            </w:r>
          </w:p>
          <w:p w14:paraId="1CDEFBEF" w14:textId="77777777" w:rsidR="00BC7182" w:rsidRPr="0035348B" w:rsidRDefault="00BC718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>zmienia kolory kart arkuszy</w:t>
            </w:r>
          </w:p>
          <w:p w14:paraId="3173D35F" w14:textId="77777777" w:rsidR="00BC7182" w:rsidRPr="0035348B" w:rsidRDefault="00BC718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>używa formatowania warunkowego, aby wyróżnić określone wartości</w:t>
            </w:r>
          </w:p>
          <w:p w14:paraId="4380AB4B" w14:textId="77777777" w:rsidR="00BC7182" w:rsidRPr="0035348B" w:rsidRDefault="00BC718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>porządkuje dane w tabeli według więcej niż jednego kryterium</w:t>
            </w:r>
          </w:p>
          <w:p w14:paraId="3A383689" w14:textId="77777777" w:rsidR="00BC7182" w:rsidRPr="0035348B" w:rsidRDefault="00BC7182" w:rsidP="0049011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>korzysta z arkusza kalkulacyjnego w codziennym życiu, np. do tworzenia własnego budżetu</w:t>
            </w:r>
          </w:p>
          <w:p w14:paraId="46093E11" w14:textId="1990FAE4" w:rsidR="00BC7182" w:rsidRPr="0035348B" w:rsidRDefault="00BC718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>dobiera typ wykresu do rodzaju prezentowanych danych</w:t>
            </w:r>
          </w:p>
        </w:tc>
        <w:tc>
          <w:tcPr>
            <w:tcW w:w="2806" w:type="dxa"/>
          </w:tcPr>
          <w:p w14:paraId="3169FFB1" w14:textId="77777777" w:rsidR="00BC7182" w:rsidRPr="0035348B" w:rsidRDefault="00BC718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 xml:space="preserve">przygotowuje tabelę z danymi określonymi przez nauczyciela, wykazując się estetyką i dbałością o szczegóły oraz wykorzystując dodatkowe narzędzia, np. </w:t>
            </w:r>
            <w:r w:rsidRPr="0035348B">
              <w:rPr>
                <w:rFonts w:cstheme="minorHAnsi"/>
                <w:b/>
                <w:sz w:val="18"/>
                <w:szCs w:val="18"/>
              </w:rPr>
              <w:t>Scal i wyśrodkuj</w:t>
            </w:r>
          </w:p>
          <w:p w14:paraId="4A82FCB2" w14:textId="77777777" w:rsidR="00BC7182" w:rsidRPr="0035348B" w:rsidRDefault="00BC718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>wykorzystuje formatowanie warunkowe oraz sortowanie danych do czytelnego przedstawienia określonych danych</w:t>
            </w:r>
          </w:p>
          <w:p w14:paraId="1E2518E0" w14:textId="77777777" w:rsidR="00BC7182" w:rsidRPr="0035348B" w:rsidRDefault="00BC7182" w:rsidP="00CA4FB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 xml:space="preserve">korzysta z opcji </w:t>
            </w:r>
            <w:r w:rsidRPr="0035348B">
              <w:rPr>
                <w:rFonts w:cstheme="minorHAnsi"/>
                <w:b/>
                <w:sz w:val="18"/>
                <w:szCs w:val="18"/>
              </w:rPr>
              <w:t>Filtruj</w:t>
            </w:r>
            <w:r w:rsidRPr="0035348B">
              <w:rPr>
                <w:rFonts w:cstheme="minorHAnsi"/>
                <w:sz w:val="18"/>
                <w:szCs w:val="18"/>
              </w:rPr>
              <w:t>, aby pokazać tylko niektóre dane</w:t>
            </w:r>
          </w:p>
          <w:p w14:paraId="1038058C" w14:textId="77777777" w:rsidR="00BC7182" w:rsidRPr="0035348B" w:rsidRDefault="00BC718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>wykorzystuje arkusz kalkulacyjny w sytuacjach nietypowych, np. do obliczania wskaźnika masy ciała (BMI)</w:t>
            </w:r>
          </w:p>
          <w:p w14:paraId="6B9EDA41" w14:textId="503979DD" w:rsidR="00BC7182" w:rsidRPr="0035348B" w:rsidRDefault="00BC7182" w:rsidP="00770B2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>analizuje dane przedstawione na wykresie i je opisuje</w:t>
            </w:r>
          </w:p>
        </w:tc>
      </w:tr>
      <w:tr w:rsidR="00197167" w:rsidRPr="0035348B" w14:paraId="68E0717F" w14:textId="77777777" w:rsidTr="007755C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29" w:type="dxa"/>
            <w:gridSpan w:val="5"/>
          </w:tcPr>
          <w:p w14:paraId="552E3628" w14:textId="7A2DD8BD" w:rsidR="00197167" w:rsidRPr="0035348B" w:rsidRDefault="00197167" w:rsidP="00B13B0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5348B">
              <w:rPr>
                <w:rFonts w:cstheme="minorHAnsi"/>
                <w:b/>
                <w:sz w:val="18"/>
                <w:szCs w:val="18"/>
              </w:rPr>
              <w:t>Dział 2. Sieciowe pogaduszki. O poczcie internetowej i wirtualnej komunikacji</w:t>
            </w:r>
          </w:p>
        </w:tc>
      </w:tr>
      <w:tr w:rsidR="00197167" w:rsidRPr="0035348B" w14:paraId="1E848A53" w14:textId="77777777" w:rsidTr="0035348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/>
        </w:trPr>
        <w:tc>
          <w:tcPr>
            <w:tcW w:w="2805" w:type="dxa"/>
          </w:tcPr>
          <w:p w14:paraId="1B58D7A8" w14:textId="77777777" w:rsidR="00197167" w:rsidRPr="0035348B" w:rsidRDefault="00197167" w:rsidP="0019716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>wysyła wiadomość elektroniczną</w:t>
            </w:r>
          </w:p>
          <w:p w14:paraId="3A56022D" w14:textId="77777777" w:rsidR="00197167" w:rsidRPr="0035348B" w:rsidRDefault="00197167" w:rsidP="0019716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>wykorzystuje program Skype do komunikacji ze znajomymi</w:t>
            </w:r>
          </w:p>
          <w:p w14:paraId="109E5064" w14:textId="77777777" w:rsidR="00197167" w:rsidRPr="0035348B" w:rsidRDefault="00197167" w:rsidP="0019716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>przesyła plik do usługi OneDrive</w:t>
            </w:r>
          </w:p>
          <w:p w14:paraId="584670D9" w14:textId="247ED037" w:rsidR="00197167" w:rsidRPr="0035348B" w:rsidRDefault="00197167" w:rsidP="0019716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>tworzy folder w usłudze OneDrive</w:t>
            </w:r>
          </w:p>
        </w:tc>
        <w:tc>
          <w:tcPr>
            <w:tcW w:w="2806" w:type="dxa"/>
          </w:tcPr>
          <w:p w14:paraId="6160FE56" w14:textId="77777777" w:rsidR="00197167" w:rsidRPr="0035348B" w:rsidRDefault="00197167" w:rsidP="0019716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>tworzy konto poczty elektronicznej w jednym z popularnych serwisów</w:t>
            </w:r>
          </w:p>
          <w:p w14:paraId="610A0CBF" w14:textId="77777777" w:rsidR="00197167" w:rsidRPr="0035348B" w:rsidRDefault="00197167" w:rsidP="0019716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>omawia niebezpieczeństwa związane z komunikacją internetową</w:t>
            </w:r>
          </w:p>
          <w:p w14:paraId="21642201" w14:textId="5997DD9E" w:rsidR="00197167" w:rsidRPr="0035348B" w:rsidRDefault="00197167" w:rsidP="0019716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b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>tworzy dokumenty tekstowe, korzystając z programów dostępnych bezpośrednio w usłudze OneDrive</w:t>
            </w:r>
          </w:p>
        </w:tc>
        <w:tc>
          <w:tcPr>
            <w:tcW w:w="2806" w:type="dxa"/>
          </w:tcPr>
          <w:p w14:paraId="0696D0DB" w14:textId="77777777" w:rsidR="00197167" w:rsidRPr="0035348B" w:rsidRDefault="00197167" w:rsidP="0019716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>wysyła wiadomości do więcej niż jednego odbiorcy</w:t>
            </w:r>
          </w:p>
          <w:p w14:paraId="62D721FF" w14:textId="77777777" w:rsidR="00197167" w:rsidRPr="0035348B" w:rsidRDefault="00197167" w:rsidP="0019716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 xml:space="preserve">wykorzystuje pola </w:t>
            </w:r>
            <w:r w:rsidRPr="0035348B">
              <w:rPr>
                <w:rFonts w:cstheme="minorHAnsi"/>
                <w:b/>
                <w:sz w:val="18"/>
                <w:szCs w:val="18"/>
              </w:rPr>
              <w:t>Do wiadomości</w:t>
            </w:r>
            <w:r w:rsidRPr="0035348B">
              <w:rPr>
                <w:rFonts w:cstheme="minorHAnsi"/>
                <w:sz w:val="18"/>
                <w:szCs w:val="18"/>
              </w:rPr>
              <w:t xml:space="preserve"> oraz </w:t>
            </w:r>
            <w:r w:rsidRPr="0035348B">
              <w:rPr>
                <w:rFonts w:cstheme="minorHAnsi"/>
                <w:b/>
                <w:sz w:val="18"/>
                <w:szCs w:val="18"/>
              </w:rPr>
              <w:t>Ukryte do wiadomości</w:t>
            </w:r>
            <w:r w:rsidRPr="0035348B">
              <w:rPr>
                <w:rFonts w:cstheme="minorHAnsi"/>
                <w:sz w:val="18"/>
                <w:szCs w:val="18"/>
              </w:rPr>
              <w:t xml:space="preserve"> podczas wpisywania adresów odbiorców</w:t>
            </w:r>
          </w:p>
          <w:p w14:paraId="72401591" w14:textId="77777777" w:rsidR="00197167" w:rsidRPr="0035348B" w:rsidRDefault="00197167" w:rsidP="0019716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>podczas komunikacji internetowej stosuje się do zasad bezpieczeństwa w internecie</w:t>
            </w:r>
          </w:p>
          <w:p w14:paraId="1F884507" w14:textId="77777777" w:rsidR="00197167" w:rsidRPr="0035348B" w:rsidRDefault="00197167" w:rsidP="0019716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>wyszukuje znajomych, korzystając z bazy kontaktów programu Skype</w:t>
            </w:r>
          </w:p>
          <w:p w14:paraId="49CCE001" w14:textId="77777777" w:rsidR="00197167" w:rsidRPr="0035348B" w:rsidRDefault="00197167" w:rsidP="00197167">
            <w:pPr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 xml:space="preserve">dodaje obrazy do dokumentów tekstowych tworzonych bezpośrednio w usłudze OneDrive </w:t>
            </w:r>
          </w:p>
          <w:p w14:paraId="53BA649F" w14:textId="77777777" w:rsidR="00197167" w:rsidRPr="0035348B" w:rsidRDefault="00197167" w:rsidP="0019716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lastRenderedPageBreak/>
              <w:t>udostępnia innym dokumenty utworzone w usłudze OneDrive</w:t>
            </w:r>
          </w:p>
          <w:p w14:paraId="19794CCB" w14:textId="77777777" w:rsidR="00197167" w:rsidRPr="0035348B" w:rsidRDefault="00197167" w:rsidP="0019716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06" w:type="dxa"/>
          </w:tcPr>
          <w:p w14:paraId="61954708" w14:textId="77777777" w:rsidR="00197167" w:rsidRPr="0035348B" w:rsidRDefault="00197167" w:rsidP="0019716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lastRenderedPageBreak/>
              <w:t xml:space="preserve">zapisuje wybrane adresy e-mail, korzystając z funkcji </w:t>
            </w:r>
            <w:r w:rsidRPr="0035348B">
              <w:rPr>
                <w:rFonts w:cstheme="minorHAnsi"/>
                <w:b/>
                <w:sz w:val="18"/>
                <w:szCs w:val="18"/>
              </w:rPr>
              <w:t>Kontakty</w:t>
            </w:r>
            <w:r w:rsidRPr="0035348B">
              <w:rPr>
                <w:rFonts w:cstheme="minorHAnsi"/>
                <w:sz w:val="18"/>
                <w:szCs w:val="18"/>
              </w:rPr>
              <w:t xml:space="preserve"> serwisu pocztowego</w:t>
            </w:r>
          </w:p>
          <w:p w14:paraId="36D2F485" w14:textId="77777777" w:rsidR="00197167" w:rsidRPr="0035348B" w:rsidRDefault="00197167" w:rsidP="0019716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>opisuje wady i zalety komunikacji internetowej oraz porównuje komunikację internetową z rozmową na żywo</w:t>
            </w:r>
          </w:p>
          <w:p w14:paraId="55FB5A65" w14:textId="77777777" w:rsidR="00197167" w:rsidRPr="0035348B" w:rsidRDefault="00197167" w:rsidP="0019716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>instaluje program Skype na komputerze</w:t>
            </w:r>
          </w:p>
          <w:p w14:paraId="26C7CADB" w14:textId="77777777" w:rsidR="00197167" w:rsidRPr="0035348B" w:rsidRDefault="00197167" w:rsidP="0019716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>udostępnia dokumenty utworzone w usłudze OneDrive</w:t>
            </w:r>
          </w:p>
          <w:p w14:paraId="59BDF831" w14:textId="77777777" w:rsidR="00197167" w:rsidRPr="0035348B" w:rsidRDefault="00197167" w:rsidP="0019716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 xml:space="preserve">edytuje z innymi w tym samym czasie dokument utworzony w usłudze OneDrive </w:t>
            </w:r>
          </w:p>
          <w:p w14:paraId="5D83C5B6" w14:textId="5502B7C7" w:rsidR="00197167" w:rsidRPr="0035348B" w:rsidRDefault="00197167" w:rsidP="0035348B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lastRenderedPageBreak/>
              <w:t>współpracuje z innymi podczas edycji dokumentów w usłudze OneDrive</w:t>
            </w:r>
          </w:p>
        </w:tc>
        <w:tc>
          <w:tcPr>
            <w:tcW w:w="2806" w:type="dxa"/>
          </w:tcPr>
          <w:p w14:paraId="4E17A7E2" w14:textId="77777777" w:rsidR="00197167" w:rsidRPr="0035348B" w:rsidRDefault="00197167" w:rsidP="0019716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lastRenderedPageBreak/>
              <w:t>przesyła dokumenty jako załączniki do wiadomości e-mail</w:t>
            </w:r>
          </w:p>
          <w:p w14:paraId="7C906BDB" w14:textId="77777777" w:rsidR="00197167" w:rsidRPr="0035348B" w:rsidRDefault="00197167" w:rsidP="0019716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>wykorzystuje komunikatory internetowe podczas pracy nad szkolnymi projektami</w:t>
            </w:r>
          </w:p>
          <w:p w14:paraId="2344B946" w14:textId="4B8699D5" w:rsidR="00197167" w:rsidRPr="0035348B" w:rsidRDefault="00197167" w:rsidP="0019716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b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>wykorzystuje narzędzia dostępne w chmurze internetowej do gromadzenia materiałów oraz wykonywania szkolnych projektów</w:t>
            </w:r>
          </w:p>
        </w:tc>
      </w:tr>
      <w:tr w:rsidR="00197167" w:rsidRPr="0035348B" w14:paraId="5ECAC502" w14:textId="77777777" w:rsidTr="00D035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29" w:type="dxa"/>
            <w:gridSpan w:val="5"/>
          </w:tcPr>
          <w:p w14:paraId="7C8D9645" w14:textId="685C2B4A" w:rsidR="00197167" w:rsidRPr="0035348B" w:rsidRDefault="00197167" w:rsidP="00197167">
            <w:pPr>
              <w:pStyle w:val="Akapitzlist"/>
              <w:ind w:left="120"/>
              <w:jc w:val="center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b/>
                <w:sz w:val="18"/>
                <w:szCs w:val="18"/>
              </w:rPr>
              <w:lastRenderedPageBreak/>
              <w:t>Dział 3. Po nitce do kłębka. Rozwiązywanie problemów z wykorzystaniem programu Scratch</w:t>
            </w:r>
          </w:p>
        </w:tc>
      </w:tr>
      <w:tr w:rsidR="0039392E" w:rsidRPr="0035348B" w14:paraId="416C1725" w14:textId="77777777" w:rsidTr="0019716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5" w:type="dxa"/>
          </w:tcPr>
          <w:p w14:paraId="14A29AE0" w14:textId="77777777" w:rsidR="0039392E" w:rsidRPr="0035348B" w:rsidRDefault="0039392E" w:rsidP="0039392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>buduje skrypty określające początkowy wygląd sceny</w:t>
            </w:r>
          </w:p>
          <w:p w14:paraId="3145F77E" w14:textId="77777777" w:rsidR="0039392E" w:rsidRPr="0035348B" w:rsidRDefault="0039392E" w:rsidP="0039392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>tworzy zmienne i wykorzystuje je w budowanych skryptach</w:t>
            </w:r>
          </w:p>
          <w:p w14:paraId="64346334" w14:textId="77777777" w:rsidR="0039392E" w:rsidRPr="0035348B" w:rsidRDefault="0039392E" w:rsidP="0039392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>wykorzystuje blok z napisem „zapytaj” w budowanych skryptach i zapisuje odpowiedzi użytkownika jako wartość zmiennej</w:t>
            </w:r>
          </w:p>
          <w:p w14:paraId="42207773" w14:textId="48CEB834" w:rsidR="0039392E" w:rsidRPr="0035348B" w:rsidRDefault="0039392E" w:rsidP="0039392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>wykorzystuje serwis https://scratch.mit.edu do budowania skryptów w programie Scratch</w:t>
            </w:r>
          </w:p>
        </w:tc>
        <w:tc>
          <w:tcPr>
            <w:tcW w:w="2806" w:type="dxa"/>
          </w:tcPr>
          <w:p w14:paraId="1D62CF4E" w14:textId="77777777" w:rsidR="0039392E" w:rsidRPr="0035348B" w:rsidRDefault="0039392E" w:rsidP="0039392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>tworzy własne tło sceny</w:t>
            </w:r>
          </w:p>
          <w:p w14:paraId="014E19E5" w14:textId="77777777" w:rsidR="0039392E" w:rsidRPr="0035348B" w:rsidRDefault="0039392E" w:rsidP="0039392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>tworzy własne duszki</w:t>
            </w:r>
          </w:p>
          <w:p w14:paraId="429F3A5D" w14:textId="77777777" w:rsidR="0039392E" w:rsidRPr="0035348B" w:rsidRDefault="0039392E" w:rsidP="0039392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>buduje skrypty nadające zmiennym różne wartości</w:t>
            </w:r>
          </w:p>
          <w:p w14:paraId="718EDC98" w14:textId="77777777" w:rsidR="0039392E" w:rsidRPr="0035348B" w:rsidRDefault="0039392E" w:rsidP="0039392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 xml:space="preserve">sprawdza spełnienie określonych warunków, wykorzystując bloki z kategorii </w:t>
            </w:r>
            <w:r w:rsidRPr="0035348B">
              <w:rPr>
                <w:rFonts w:cstheme="minorHAnsi"/>
                <w:b/>
                <w:sz w:val="18"/>
                <w:szCs w:val="18"/>
              </w:rPr>
              <w:t>Wyrażenia</w:t>
            </w:r>
          </w:p>
          <w:p w14:paraId="72934E11" w14:textId="10B1B91E" w:rsidR="0039392E" w:rsidRPr="0035348B" w:rsidRDefault="0039392E" w:rsidP="0039392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>zakłada konto w serwisie https://scratch.mit.edu</w:t>
            </w:r>
          </w:p>
        </w:tc>
        <w:tc>
          <w:tcPr>
            <w:tcW w:w="2806" w:type="dxa"/>
          </w:tcPr>
          <w:p w14:paraId="0777E2DE" w14:textId="77777777" w:rsidR="0039392E" w:rsidRPr="0035348B" w:rsidRDefault="0039392E" w:rsidP="0039392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>buduje skrypty nadające komunikaty</w:t>
            </w:r>
          </w:p>
          <w:p w14:paraId="3BF61C05" w14:textId="2C440A29" w:rsidR="0039392E" w:rsidRPr="0035348B" w:rsidRDefault="0039392E" w:rsidP="0039392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>buduje skrypty odbierające komunikaty</w:t>
            </w:r>
          </w:p>
          <w:p w14:paraId="2DA85D93" w14:textId="77777777" w:rsidR="0039392E" w:rsidRPr="0035348B" w:rsidRDefault="0039392E" w:rsidP="0039392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>wykorzystuje w budowanych skryptach bloki z napisem „powtórz” oraz z napisem „jeżeli”</w:t>
            </w:r>
          </w:p>
          <w:p w14:paraId="2F1A9962" w14:textId="77777777" w:rsidR="0039392E" w:rsidRPr="0035348B" w:rsidRDefault="0039392E" w:rsidP="0039392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>buduje skrypty sprawdzające więcej niż jeden warunek</w:t>
            </w:r>
          </w:p>
          <w:p w14:paraId="49468190" w14:textId="2A7B1B4C" w:rsidR="0039392E" w:rsidRPr="0035348B" w:rsidRDefault="0039392E" w:rsidP="0039392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>udostępnia własne skrypty w serwisie https://scratch.mit.edu</w:t>
            </w:r>
          </w:p>
          <w:p w14:paraId="734F6942" w14:textId="4DEF4584" w:rsidR="0039392E" w:rsidRPr="0035348B" w:rsidRDefault="0039392E" w:rsidP="0039392E">
            <w:pPr>
              <w:rPr>
                <w:rFonts w:cstheme="minorHAnsi"/>
                <w:sz w:val="18"/>
                <w:szCs w:val="18"/>
              </w:rPr>
            </w:pPr>
          </w:p>
          <w:p w14:paraId="1826D378" w14:textId="33698CE8" w:rsidR="0039392E" w:rsidRPr="0035348B" w:rsidRDefault="0039392E" w:rsidP="003939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06" w:type="dxa"/>
          </w:tcPr>
          <w:p w14:paraId="6A84B613" w14:textId="77777777" w:rsidR="0039392E" w:rsidRPr="0035348B" w:rsidRDefault="0039392E" w:rsidP="0039392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>tworzy prostą grę zręcznościową</w:t>
            </w:r>
          </w:p>
          <w:p w14:paraId="1CB9258D" w14:textId="77777777" w:rsidR="0039392E" w:rsidRPr="0035348B" w:rsidRDefault="0039392E" w:rsidP="0039392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>buduje skrypty wyszukujące największą oraz najmniejszą liczbę w podanym zbiorze</w:t>
            </w:r>
          </w:p>
          <w:p w14:paraId="05E24ACC" w14:textId="77777777" w:rsidR="0039392E" w:rsidRPr="0035348B" w:rsidRDefault="0039392E" w:rsidP="0039392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 xml:space="preserve">buduje skrypt wyszukujący w zbiorze konkretną liczbę </w:t>
            </w:r>
          </w:p>
          <w:p w14:paraId="248B6EA6" w14:textId="555C2CE7" w:rsidR="0039392E" w:rsidRPr="0035348B" w:rsidRDefault="0039392E" w:rsidP="0039392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>korzysta z projektów umieszczonych w serwisie https://scratch.mit.edu, modyfikując je według własnych pomysłów</w:t>
            </w:r>
          </w:p>
        </w:tc>
        <w:tc>
          <w:tcPr>
            <w:tcW w:w="2806" w:type="dxa"/>
          </w:tcPr>
          <w:p w14:paraId="2F58B25F" w14:textId="77777777" w:rsidR="0039392E" w:rsidRPr="0035348B" w:rsidRDefault="0039392E" w:rsidP="0039392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>buduje skrypt obliczający średnią ocen z dowolnego przedmiotu</w:t>
            </w:r>
          </w:p>
          <w:p w14:paraId="78BFB782" w14:textId="77777777" w:rsidR="0039392E" w:rsidRPr="0035348B" w:rsidRDefault="0039392E" w:rsidP="0039392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>tworzy w Scratchu grę logiczną wykorzystującą losowanie liczb</w:t>
            </w:r>
          </w:p>
          <w:p w14:paraId="142097CC" w14:textId="6DEFDDA0" w:rsidR="0039392E" w:rsidRPr="0035348B" w:rsidRDefault="0039392E" w:rsidP="0039392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>zakłada z koleżankami i kolegami z klasy studio na stronie https://scratch.mit.edu i wspólnie z nimi tworzy projekty w Scratchu</w:t>
            </w:r>
          </w:p>
        </w:tc>
      </w:tr>
      <w:tr w:rsidR="0039392E" w:rsidRPr="0035348B" w14:paraId="7A02AB5B" w14:textId="77777777" w:rsidTr="00E562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29" w:type="dxa"/>
            <w:gridSpan w:val="5"/>
          </w:tcPr>
          <w:p w14:paraId="04B39FB6" w14:textId="437C9EEA" w:rsidR="0039392E" w:rsidRPr="0035348B" w:rsidRDefault="0039392E" w:rsidP="0039392E">
            <w:pPr>
              <w:pStyle w:val="Akapitzlist"/>
              <w:ind w:left="120"/>
              <w:jc w:val="center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b/>
                <w:sz w:val="18"/>
                <w:szCs w:val="18"/>
              </w:rPr>
              <w:t>Dział 4. Malowanie na warstwach. Poznajemy program GIMP</w:t>
            </w:r>
          </w:p>
        </w:tc>
      </w:tr>
      <w:tr w:rsidR="0039392E" w:rsidRPr="0035348B" w14:paraId="79DB8BAD" w14:textId="77777777" w:rsidTr="0019716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5" w:type="dxa"/>
          </w:tcPr>
          <w:p w14:paraId="52275EF5" w14:textId="77777777" w:rsidR="0039392E" w:rsidRPr="0035348B" w:rsidRDefault="0039392E" w:rsidP="0039392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>tworzy proste rysunki, wykorzystując podstawowe narzędzia z przybornika programu</w:t>
            </w:r>
          </w:p>
          <w:p w14:paraId="6BF6D082" w14:textId="4B72AD7A" w:rsidR="0039392E" w:rsidRPr="0035348B" w:rsidRDefault="0039392E" w:rsidP="0039392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>zmienia ustawienia kontrastu i jasności zdjęć</w:t>
            </w:r>
          </w:p>
        </w:tc>
        <w:tc>
          <w:tcPr>
            <w:tcW w:w="2806" w:type="dxa"/>
          </w:tcPr>
          <w:p w14:paraId="4DBD4560" w14:textId="77777777" w:rsidR="0039392E" w:rsidRPr="0035348B" w:rsidRDefault="0039392E" w:rsidP="0039392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>pracuje na warstwach</w:t>
            </w:r>
          </w:p>
          <w:p w14:paraId="76AA0BE0" w14:textId="711B4BC3" w:rsidR="0039392E" w:rsidRPr="0035348B" w:rsidRDefault="0039392E" w:rsidP="0039392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>kopiuje fragmenty obrazu i wkleja na różne warstwy</w:t>
            </w:r>
          </w:p>
        </w:tc>
        <w:tc>
          <w:tcPr>
            <w:tcW w:w="2806" w:type="dxa"/>
          </w:tcPr>
          <w:p w14:paraId="1890715A" w14:textId="77777777" w:rsidR="0039392E" w:rsidRPr="0035348B" w:rsidRDefault="0039392E" w:rsidP="0039392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>zmienia ustawienia narzędzi w programie GIMP</w:t>
            </w:r>
          </w:p>
          <w:p w14:paraId="74968BEE" w14:textId="78594E67" w:rsidR="0039392E" w:rsidRPr="0035348B" w:rsidRDefault="0039392E" w:rsidP="0039392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 xml:space="preserve">rozmazuje fragmenty obrazu za pomocą narzędzia </w:t>
            </w:r>
            <w:r w:rsidRPr="0035348B">
              <w:rPr>
                <w:rFonts w:cstheme="minorHAnsi"/>
                <w:b/>
                <w:sz w:val="18"/>
                <w:szCs w:val="18"/>
              </w:rPr>
              <w:t>Rozmycie Gaussa</w:t>
            </w:r>
          </w:p>
        </w:tc>
        <w:tc>
          <w:tcPr>
            <w:tcW w:w="2806" w:type="dxa"/>
          </w:tcPr>
          <w:p w14:paraId="6A066FB2" w14:textId="77777777" w:rsidR="0039392E" w:rsidRPr="0035348B" w:rsidRDefault="0039392E" w:rsidP="0039392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>modyfikuje stopień krycia warstw, aby uzyskać określony efekt</w:t>
            </w:r>
          </w:p>
          <w:p w14:paraId="13F7DF93" w14:textId="77777777" w:rsidR="0039392E" w:rsidRPr="0035348B" w:rsidRDefault="0039392E" w:rsidP="0039392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>wykorzystuje warstwy do tworzenia fotomontaży</w:t>
            </w:r>
          </w:p>
          <w:p w14:paraId="4E831788" w14:textId="2748D110" w:rsidR="0039392E" w:rsidRPr="0035348B" w:rsidRDefault="0039392E" w:rsidP="0039392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 xml:space="preserve"> wykorzystuje chmurę internetową i pocztę elektroniczną do pracy przy wspólnym projekcie</w:t>
            </w:r>
          </w:p>
        </w:tc>
        <w:tc>
          <w:tcPr>
            <w:tcW w:w="2806" w:type="dxa"/>
          </w:tcPr>
          <w:p w14:paraId="0F777D91" w14:textId="77777777" w:rsidR="0039392E" w:rsidRPr="0035348B" w:rsidRDefault="0039392E" w:rsidP="0039392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>podczas pracy w programie GIMP wykazuje się wysokim poziomem estetyki</w:t>
            </w:r>
          </w:p>
          <w:p w14:paraId="7618EDC7" w14:textId="77777777" w:rsidR="0039392E" w:rsidRPr="0035348B" w:rsidRDefault="0039392E" w:rsidP="0039392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>świadomie wykorzystuje warstwy, tworząc obrazy</w:t>
            </w:r>
          </w:p>
          <w:p w14:paraId="162A8FCE" w14:textId="3566DDC9" w:rsidR="0039392E" w:rsidRPr="0035348B" w:rsidRDefault="0039392E" w:rsidP="0039392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35348B">
              <w:rPr>
                <w:rFonts w:cstheme="minorHAnsi"/>
                <w:sz w:val="18"/>
                <w:szCs w:val="18"/>
              </w:rPr>
              <w:t>tworzy w programie GIMP skomplikowane fotomontaże, np. wklejając własne zdjęcia do obrazów pobranych z internetu</w:t>
            </w:r>
          </w:p>
        </w:tc>
      </w:tr>
    </w:tbl>
    <w:p w14:paraId="0E47075B" w14:textId="77777777" w:rsidR="00197167" w:rsidRDefault="00197167">
      <w:bookmarkStart w:id="0" w:name="_GoBack"/>
      <w:bookmarkEnd w:id="0"/>
    </w:p>
    <w:p w14:paraId="3A356427" w14:textId="77777777" w:rsidR="00197167" w:rsidRDefault="00197167"/>
    <w:p w14:paraId="6E6B75C8" w14:textId="77777777" w:rsidR="00197167" w:rsidRDefault="00197167"/>
    <w:p w14:paraId="29B0A8D5" w14:textId="77777777" w:rsidR="00197167" w:rsidRDefault="00197167"/>
    <w:p w14:paraId="1AA9C4B0" w14:textId="77777777" w:rsidR="00197167" w:rsidRDefault="00197167"/>
    <w:p w14:paraId="4966D96B" w14:textId="77777777" w:rsidR="00197167" w:rsidRDefault="00197167"/>
    <w:p w14:paraId="32FFAB9F" w14:textId="77777777" w:rsidR="00197167" w:rsidRDefault="00197167"/>
    <w:p w14:paraId="47E7DB39" w14:textId="77777777" w:rsidR="00197167" w:rsidRDefault="00197167"/>
    <w:p w14:paraId="26F48276" w14:textId="77777777" w:rsidR="00197167" w:rsidRDefault="00197167"/>
    <w:p w14:paraId="1449B81A" w14:textId="77777777" w:rsidR="00197167" w:rsidRDefault="00197167"/>
    <w:p w14:paraId="0C77BD45" w14:textId="77777777" w:rsidR="00197167" w:rsidRDefault="00197167"/>
    <w:p w14:paraId="0F6C457C" w14:textId="77777777" w:rsidR="00197167" w:rsidRDefault="00197167"/>
    <w:p w14:paraId="5DD7ADC7" w14:textId="58A240E3" w:rsidR="00A00739" w:rsidRDefault="00A00739"/>
    <w:p w14:paraId="4F96C812" w14:textId="32F5A2AE" w:rsidR="00A00739" w:rsidRDefault="00A00739"/>
    <w:p w14:paraId="39823FA9" w14:textId="061512D5" w:rsidR="000C67F4" w:rsidRPr="008C6A2D" w:rsidRDefault="000C67F4">
      <w:pPr>
        <w:rPr>
          <w:rFonts w:cstheme="minorHAnsi"/>
          <w:sz w:val="18"/>
          <w:szCs w:val="18"/>
        </w:rPr>
      </w:pPr>
    </w:p>
    <w:sectPr w:rsidR="000C67F4" w:rsidRPr="008C6A2D" w:rsidSect="00A00739">
      <w:pgSz w:w="16840" w:h="11900" w:orient="landscape"/>
      <w:pgMar w:top="1417" w:right="1417" w:bottom="1417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71C345" w16cid:durableId="202FB208"/>
  <w16cid:commentId w16cid:paraId="6E25144E" w16cid:durableId="202FB0EE"/>
  <w16cid:commentId w16cid:paraId="3DF1D830" w16cid:durableId="202FB274"/>
  <w16cid:commentId w16cid:paraId="4B222D27" w16cid:durableId="202FB0EF"/>
  <w16cid:commentId w16cid:paraId="6AEAA292" w16cid:durableId="202FB41E"/>
  <w16cid:commentId w16cid:paraId="01236579" w16cid:durableId="202FB0F0"/>
  <w16cid:commentId w16cid:paraId="1E979646" w16cid:durableId="202FB510"/>
  <w16cid:commentId w16cid:paraId="0711183D" w16cid:durableId="20309D15"/>
  <w16cid:commentId w16cid:paraId="37ADD5A4" w16cid:durableId="20309D62"/>
  <w16cid:commentId w16cid:paraId="6ABE40FB" w16cid:durableId="202FB0F1"/>
  <w16cid:commentId w16cid:paraId="7276819D" w16cid:durableId="202FEE5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839DD" w14:textId="77777777" w:rsidR="006159F7" w:rsidRDefault="006159F7" w:rsidP="00BF2380">
      <w:r>
        <w:separator/>
      </w:r>
    </w:p>
  </w:endnote>
  <w:endnote w:type="continuationSeparator" w:id="0">
    <w:p w14:paraId="7C6F5E7F" w14:textId="77777777" w:rsidR="006159F7" w:rsidRDefault="006159F7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1310E" w14:textId="77777777" w:rsidR="006159F7" w:rsidRDefault="006159F7" w:rsidP="00BF2380">
      <w:r>
        <w:separator/>
      </w:r>
    </w:p>
  </w:footnote>
  <w:footnote w:type="continuationSeparator" w:id="0">
    <w:p w14:paraId="67AC5326" w14:textId="77777777" w:rsidR="006159F7" w:rsidRDefault="006159F7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D2CF8"/>
    <w:multiLevelType w:val="hybridMultilevel"/>
    <w:tmpl w:val="69E84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10"/>
  </w:num>
  <w:num w:numId="7">
    <w:abstractNumId w:val="4"/>
  </w:num>
  <w:num w:numId="8">
    <w:abstractNumId w:val="12"/>
  </w:num>
  <w:num w:numId="9">
    <w:abstractNumId w:val="6"/>
  </w:num>
  <w:num w:numId="10">
    <w:abstractNumId w:val="3"/>
  </w:num>
  <w:num w:numId="11">
    <w:abstractNumId w:val="1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B8"/>
    <w:rsid w:val="0000571F"/>
    <w:rsid w:val="000101C0"/>
    <w:rsid w:val="00016AE5"/>
    <w:rsid w:val="00021DAE"/>
    <w:rsid w:val="00026A0D"/>
    <w:rsid w:val="00041A9B"/>
    <w:rsid w:val="00043FBC"/>
    <w:rsid w:val="0005112E"/>
    <w:rsid w:val="00072AF9"/>
    <w:rsid w:val="0009423D"/>
    <w:rsid w:val="000A4911"/>
    <w:rsid w:val="000B7219"/>
    <w:rsid w:val="000C1EDE"/>
    <w:rsid w:val="000C67F4"/>
    <w:rsid w:val="000F281B"/>
    <w:rsid w:val="000F2A6C"/>
    <w:rsid w:val="000F562E"/>
    <w:rsid w:val="00102FA9"/>
    <w:rsid w:val="001059E3"/>
    <w:rsid w:val="0012125F"/>
    <w:rsid w:val="001240FC"/>
    <w:rsid w:val="001436E9"/>
    <w:rsid w:val="0015696B"/>
    <w:rsid w:val="001667D3"/>
    <w:rsid w:val="00170019"/>
    <w:rsid w:val="00173FC3"/>
    <w:rsid w:val="00176BAF"/>
    <w:rsid w:val="00177143"/>
    <w:rsid w:val="00193181"/>
    <w:rsid w:val="00197167"/>
    <w:rsid w:val="001B024F"/>
    <w:rsid w:val="001B41E7"/>
    <w:rsid w:val="001D1C45"/>
    <w:rsid w:val="001E6E4A"/>
    <w:rsid w:val="001E7E7B"/>
    <w:rsid w:val="001F029C"/>
    <w:rsid w:val="002123B6"/>
    <w:rsid w:val="00217C59"/>
    <w:rsid w:val="00230C8E"/>
    <w:rsid w:val="0024439B"/>
    <w:rsid w:val="00247386"/>
    <w:rsid w:val="00265228"/>
    <w:rsid w:val="00265819"/>
    <w:rsid w:val="002828FB"/>
    <w:rsid w:val="002A7F3F"/>
    <w:rsid w:val="002B22AF"/>
    <w:rsid w:val="002B2308"/>
    <w:rsid w:val="002B4362"/>
    <w:rsid w:val="002B6E04"/>
    <w:rsid w:val="002E5251"/>
    <w:rsid w:val="002E7440"/>
    <w:rsid w:val="002F0DA6"/>
    <w:rsid w:val="002F19BB"/>
    <w:rsid w:val="002F1F3F"/>
    <w:rsid w:val="002F5D6A"/>
    <w:rsid w:val="002F64A9"/>
    <w:rsid w:val="00311209"/>
    <w:rsid w:val="00332ADC"/>
    <w:rsid w:val="00334DEA"/>
    <w:rsid w:val="0034133A"/>
    <w:rsid w:val="003465F2"/>
    <w:rsid w:val="0035348B"/>
    <w:rsid w:val="00353FBA"/>
    <w:rsid w:val="0035689C"/>
    <w:rsid w:val="003618AD"/>
    <w:rsid w:val="0036547E"/>
    <w:rsid w:val="00367DCD"/>
    <w:rsid w:val="003778A9"/>
    <w:rsid w:val="00383B13"/>
    <w:rsid w:val="003864B7"/>
    <w:rsid w:val="0039392E"/>
    <w:rsid w:val="003975B7"/>
    <w:rsid w:val="003B3E15"/>
    <w:rsid w:val="003D6839"/>
    <w:rsid w:val="003F7A72"/>
    <w:rsid w:val="00405291"/>
    <w:rsid w:val="0040645A"/>
    <w:rsid w:val="00423BBE"/>
    <w:rsid w:val="00431A1D"/>
    <w:rsid w:val="00442D8A"/>
    <w:rsid w:val="00455D42"/>
    <w:rsid w:val="00464C60"/>
    <w:rsid w:val="00481E28"/>
    <w:rsid w:val="0049011A"/>
    <w:rsid w:val="004A75A2"/>
    <w:rsid w:val="004A7CBB"/>
    <w:rsid w:val="004D074C"/>
    <w:rsid w:val="004E5E06"/>
    <w:rsid w:val="00505822"/>
    <w:rsid w:val="0052444A"/>
    <w:rsid w:val="005319CD"/>
    <w:rsid w:val="00534D9A"/>
    <w:rsid w:val="00537785"/>
    <w:rsid w:val="00550D98"/>
    <w:rsid w:val="005520E6"/>
    <w:rsid w:val="00555E05"/>
    <w:rsid w:val="0056578E"/>
    <w:rsid w:val="00572A46"/>
    <w:rsid w:val="00573512"/>
    <w:rsid w:val="00583BC5"/>
    <w:rsid w:val="00585968"/>
    <w:rsid w:val="005969B3"/>
    <w:rsid w:val="005A52ED"/>
    <w:rsid w:val="005B433E"/>
    <w:rsid w:val="005D3287"/>
    <w:rsid w:val="005E3B5A"/>
    <w:rsid w:val="005F549A"/>
    <w:rsid w:val="006159F7"/>
    <w:rsid w:val="00624E0E"/>
    <w:rsid w:val="00631FA6"/>
    <w:rsid w:val="00632E9F"/>
    <w:rsid w:val="00641B32"/>
    <w:rsid w:val="00653C0C"/>
    <w:rsid w:val="00656BB3"/>
    <w:rsid w:val="0066441B"/>
    <w:rsid w:val="00680B32"/>
    <w:rsid w:val="006835A3"/>
    <w:rsid w:val="006A474C"/>
    <w:rsid w:val="006A6D07"/>
    <w:rsid w:val="006C0FD9"/>
    <w:rsid w:val="006C34EA"/>
    <w:rsid w:val="006C44EB"/>
    <w:rsid w:val="006D1024"/>
    <w:rsid w:val="006D7657"/>
    <w:rsid w:val="006E39B8"/>
    <w:rsid w:val="006E59CB"/>
    <w:rsid w:val="006E6B57"/>
    <w:rsid w:val="006F164A"/>
    <w:rsid w:val="0070221B"/>
    <w:rsid w:val="007063A1"/>
    <w:rsid w:val="00710D8E"/>
    <w:rsid w:val="00711793"/>
    <w:rsid w:val="00714FC8"/>
    <w:rsid w:val="007205C5"/>
    <w:rsid w:val="00735616"/>
    <w:rsid w:val="007438A7"/>
    <w:rsid w:val="007867FB"/>
    <w:rsid w:val="007A5939"/>
    <w:rsid w:val="007B665C"/>
    <w:rsid w:val="007C0C01"/>
    <w:rsid w:val="007C33B9"/>
    <w:rsid w:val="007E46A0"/>
    <w:rsid w:val="007F1DEC"/>
    <w:rsid w:val="007F3105"/>
    <w:rsid w:val="00806CFF"/>
    <w:rsid w:val="00832ED5"/>
    <w:rsid w:val="008548D0"/>
    <w:rsid w:val="00863BFB"/>
    <w:rsid w:val="00865237"/>
    <w:rsid w:val="00866C49"/>
    <w:rsid w:val="00873272"/>
    <w:rsid w:val="00874339"/>
    <w:rsid w:val="00877879"/>
    <w:rsid w:val="00890F39"/>
    <w:rsid w:val="0089185A"/>
    <w:rsid w:val="0089378F"/>
    <w:rsid w:val="00896B92"/>
    <w:rsid w:val="00896CE2"/>
    <w:rsid w:val="008A0EEA"/>
    <w:rsid w:val="008B3A67"/>
    <w:rsid w:val="008C6A2D"/>
    <w:rsid w:val="008D0378"/>
    <w:rsid w:val="008D3DCF"/>
    <w:rsid w:val="008E7AAC"/>
    <w:rsid w:val="008F7783"/>
    <w:rsid w:val="00916766"/>
    <w:rsid w:val="0092404D"/>
    <w:rsid w:val="00924FBE"/>
    <w:rsid w:val="009323F5"/>
    <w:rsid w:val="00932637"/>
    <w:rsid w:val="00973BE9"/>
    <w:rsid w:val="00982FCD"/>
    <w:rsid w:val="00985E82"/>
    <w:rsid w:val="00995B63"/>
    <w:rsid w:val="00996876"/>
    <w:rsid w:val="00997E34"/>
    <w:rsid w:val="009A55FD"/>
    <w:rsid w:val="009B04A9"/>
    <w:rsid w:val="009B258C"/>
    <w:rsid w:val="009D45EE"/>
    <w:rsid w:val="009E4CAF"/>
    <w:rsid w:val="009F5DC6"/>
    <w:rsid w:val="00A00739"/>
    <w:rsid w:val="00A00DFC"/>
    <w:rsid w:val="00A00F61"/>
    <w:rsid w:val="00A078AC"/>
    <w:rsid w:val="00A221BA"/>
    <w:rsid w:val="00A260D9"/>
    <w:rsid w:val="00A45143"/>
    <w:rsid w:val="00A4735D"/>
    <w:rsid w:val="00A61481"/>
    <w:rsid w:val="00A669B7"/>
    <w:rsid w:val="00A67D00"/>
    <w:rsid w:val="00A80BF0"/>
    <w:rsid w:val="00A815CF"/>
    <w:rsid w:val="00A87E37"/>
    <w:rsid w:val="00A947A4"/>
    <w:rsid w:val="00AC7EF5"/>
    <w:rsid w:val="00AD21C3"/>
    <w:rsid w:val="00AD7639"/>
    <w:rsid w:val="00AF40E6"/>
    <w:rsid w:val="00AF5EE6"/>
    <w:rsid w:val="00B00B7C"/>
    <w:rsid w:val="00B05175"/>
    <w:rsid w:val="00B06239"/>
    <w:rsid w:val="00B10B1C"/>
    <w:rsid w:val="00B1658A"/>
    <w:rsid w:val="00B21655"/>
    <w:rsid w:val="00B23930"/>
    <w:rsid w:val="00B27736"/>
    <w:rsid w:val="00B30104"/>
    <w:rsid w:val="00B51CED"/>
    <w:rsid w:val="00B63A6A"/>
    <w:rsid w:val="00B7359F"/>
    <w:rsid w:val="00B8371B"/>
    <w:rsid w:val="00B84FD8"/>
    <w:rsid w:val="00B85266"/>
    <w:rsid w:val="00BA5B7D"/>
    <w:rsid w:val="00BB2FDB"/>
    <w:rsid w:val="00BC7182"/>
    <w:rsid w:val="00BD0664"/>
    <w:rsid w:val="00BD1428"/>
    <w:rsid w:val="00BD62BD"/>
    <w:rsid w:val="00BE45F4"/>
    <w:rsid w:val="00BF2380"/>
    <w:rsid w:val="00BF7472"/>
    <w:rsid w:val="00C038AD"/>
    <w:rsid w:val="00C03BE1"/>
    <w:rsid w:val="00C10B46"/>
    <w:rsid w:val="00C10B4A"/>
    <w:rsid w:val="00C110D2"/>
    <w:rsid w:val="00C11A05"/>
    <w:rsid w:val="00C3470A"/>
    <w:rsid w:val="00C40B24"/>
    <w:rsid w:val="00C53024"/>
    <w:rsid w:val="00C61108"/>
    <w:rsid w:val="00C760A2"/>
    <w:rsid w:val="00C84F84"/>
    <w:rsid w:val="00C8576B"/>
    <w:rsid w:val="00C933A8"/>
    <w:rsid w:val="00CA03B3"/>
    <w:rsid w:val="00CA41EB"/>
    <w:rsid w:val="00CA4FB9"/>
    <w:rsid w:val="00CB0FFD"/>
    <w:rsid w:val="00CB57DC"/>
    <w:rsid w:val="00CC39B4"/>
    <w:rsid w:val="00CE432C"/>
    <w:rsid w:val="00CE732F"/>
    <w:rsid w:val="00D01E38"/>
    <w:rsid w:val="00D06BAF"/>
    <w:rsid w:val="00D43B87"/>
    <w:rsid w:val="00D65F70"/>
    <w:rsid w:val="00D714A9"/>
    <w:rsid w:val="00D74DC3"/>
    <w:rsid w:val="00D84CD4"/>
    <w:rsid w:val="00D928E8"/>
    <w:rsid w:val="00D95531"/>
    <w:rsid w:val="00DA0C6A"/>
    <w:rsid w:val="00DA7233"/>
    <w:rsid w:val="00DD002A"/>
    <w:rsid w:val="00DF005F"/>
    <w:rsid w:val="00DF4F54"/>
    <w:rsid w:val="00DF5373"/>
    <w:rsid w:val="00E0342A"/>
    <w:rsid w:val="00E05EDB"/>
    <w:rsid w:val="00E114D5"/>
    <w:rsid w:val="00E15DD6"/>
    <w:rsid w:val="00E177B6"/>
    <w:rsid w:val="00E27FC1"/>
    <w:rsid w:val="00E30784"/>
    <w:rsid w:val="00E33E61"/>
    <w:rsid w:val="00E3633F"/>
    <w:rsid w:val="00E43B40"/>
    <w:rsid w:val="00E50A3D"/>
    <w:rsid w:val="00E56F33"/>
    <w:rsid w:val="00E575A8"/>
    <w:rsid w:val="00E6147D"/>
    <w:rsid w:val="00E63EAF"/>
    <w:rsid w:val="00E8676C"/>
    <w:rsid w:val="00E97E46"/>
    <w:rsid w:val="00EB1D2F"/>
    <w:rsid w:val="00EB3F5E"/>
    <w:rsid w:val="00EC6E1C"/>
    <w:rsid w:val="00EC7B1B"/>
    <w:rsid w:val="00ED2A7A"/>
    <w:rsid w:val="00ED40ED"/>
    <w:rsid w:val="00ED7579"/>
    <w:rsid w:val="00EE2ECD"/>
    <w:rsid w:val="00EF2730"/>
    <w:rsid w:val="00F03CB4"/>
    <w:rsid w:val="00F32B1A"/>
    <w:rsid w:val="00F43334"/>
    <w:rsid w:val="00F43812"/>
    <w:rsid w:val="00F45717"/>
    <w:rsid w:val="00F52B26"/>
    <w:rsid w:val="00F7350F"/>
    <w:rsid w:val="00F84CF0"/>
    <w:rsid w:val="00F87350"/>
    <w:rsid w:val="00F93A9D"/>
    <w:rsid w:val="00FF2F30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1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105"/>
    <w:rPr>
      <w:b/>
      <w:bCs/>
      <w:sz w:val="20"/>
      <w:szCs w:val="20"/>
    </w:rPr>
  </w:style>
  <w:style w:type="paragraph" w:customStyle="1" w:styleId="Default">
    <w:name w:val="Default"/>
    <w:rsid w:val="0039392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9606E-0893-4185-83CB-8BBAA3F5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772</Words>
  <Characters>4633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SP85 KRAKÓW</cp:lastModifiedBy>
  <cp:revision>5</cp:revision>
  <cp:lastPrinted>2019-03-13T09:37:00Z</cp:lastPrinted>
  <dcterms:created xsi:type="dcterms:W3CDTF">2021-09-12T10:37:00Z</dcterms:created>
  <dcterms:modified xsi:type="dcterms:W3CDTF">2022-09-28T06:18:00Z</dcterms:modified>
</cp:coreProperties>
</file>