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BED" w:rsidRPr="00E04B71" w:rsidRDefault="009D5BED" w:rsidP="009D5BED">
      <w:pPr>
        <w:pStyle w:val="Nagwek1"/>
      </w:pPr>
      <w:r w:rsidRPr="00E04B71">
        <w:t>Kryteria oceniania z religii dla klasy szóstej szkoły podstawowej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4"/>
        <w:gridCol w:w="2005"/>
        <w:gridCol w:w="2005"/>
        <w:gridCol w:w="2005"/>
        <w:gridCol w:w="2005"/>
        <w:gridCol w:w="2005"/>
      </w:tblGrid>
      <w:tr w:rsidR="002C1AA2" w:rsidRPr="00E04B71" w:rsidTr="002A264E">
        <w:trPr>
          <w:trHeight w:val="60"/>
          <w:tblHeader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</w:tcPr>
          <w:p w:rsidR="002C1AA2" w:rsidRPr="00E04B71" w:rsidRDefault="002C1AA2" w:rsidP="002A264E">
            <w:pPr>
              <w:jc w:val="center"/>
            </w:pPr>
            <w:r w:rsidRPr="00E04B71">
              <w:rPr>
                <w:rStyle w:val="bold"/>
                <w:sz w:val="16"/>
                <w:szCs w:val="16"/>
              </w:rPr>
              <w:t>ROZDZIAŁ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</w:tcPr>
          <w:p w:rsidR="002C1AA2" w:rsidRPr="00E04B71" w:rsidRDefault="002C1AA2" w:rsidP="002A264E">
            <w:pPr>
              <w:jc w:val="center"/>
            </w:pPr>
            <w:r w:rsidRPr="00E04B71">
              <w:rPr>
                <w:rStyle w:val="bold"/>
                <w:sz w:val="16"/>
                <w:szCs w:val="16"/>
              </w:rPr>
              <w:t>CELUJĄCY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</w:tcPr>
          <w:p w:rsidR="002C1AA2" w:rsidRPr="00E04B71" w:rsidRDefault="002C1AA2" w:rsidP="002A264E">
            <w:pPr>
              <w:jc w:val="center"/>
            </w:pPr>
            <w:r w:rsidRPr="00E04B71">
              <w:rPr>
                <w:rStyle w:val="bold"/>
                <w:sz w:val="16"/>
                <w:szCs w:val="16"/>
              </w:rPr>
              <w:t>BARDZO DOBRY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</w:tcPr>
          <w:p w:rsidR="002C1AA2" w:rsidRPr="00E04B71" w:rsidRDefault="002C1AA2" w:rsidP="002A264E">
            <w:pPr>
              <w:jc w:val="center"/>
            </w:pPr>
            <w:r w:rsidRPr="00E04B71">
              <w:rPr>
                <w:rStyle w:val="bold"/>
                <w:sz w:val="16"/>
                <w:szCs w:val="16"/>
              </w:rPr>
              <w:t>DOBRY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</w:tcPr>
          <w:p w:rsidR="002C1AA2" w:rsidRPr="00E04B71" w:rsidRDefault="002C1AA2" w:rsidP="002A264E">
            <w:pPr>
              <w:jc w:val="center"/>
            </w:pPr>
            <w:r w:rsidRPr="00E04B71">
              <w:rPr>
                <w:rStyle w:val="bold"/>
                <w:sz w:val="16"/>
                <w:szCs w:val="16"/>
              </w:rPr>
              <w:t>DOSTATECZNY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</w:tcPr>
          <w:p w:rsidR="002C1AA2" w:rsidRPr="00E04B71" w:rsidRDefault="002C1AA2" w:rsidP="002A264E">
            <w:pPr>
              <w:jc w:val="center"/>
            </w:pPr>
            <w:r w:rsidRPr="00E04B71">
              <w:rPr>
                <w:rStyle w:val="bold"/>
                <w:sz w:val="16"/>
                <w:szCs w:val="16"/>
              </w:rPr>
              <w:t>DOPUSZCZAJĄCY</w:t>
            </w:r>
          </w:p>
        </w:tc>
      </w:tr>
      <w:tr w:rsidR="002C1AA2" w:rsidRPr="00E04B71" w:rsidTr="002A264E"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F163B5" w:rsidRDefault="002C1AA2" w:rsidP="002A264E">
            <w:pPr>
              <w:spacing w:before="120"/>
              <w:rPr>
                <w:rStyle w:val="bold"/>
                <w:sz w:val="19"/>
              </w:rPr>
            </w:pPr>
            <w:r w:rsidRPr="00F163B5">
              <w:rPr>
                <w:rStyle w:val="bold"/>
                <w:sz w:val="19"/>
              </w:rPr>
              <w:t>I.</w:t>
            </w:r>
            <w:r w:rsidRPr="00F163B5">
              <w:rPr>
                <w:rStyle w:val="bold"/>
                <w:sz w:val="19"/>
              </w:rPr>
              <w:br/>
              <w:t>Duch Święty we wspólnocie Kościoła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E04B71" w:rsidRDefault="002C1AA2" w:rsidP="002A264E">
            <w:pPr>
              <w:pStyle w:val="tt1a"/>
            </w:pPr>
            <w:r w:rsidRPr="00E04B71">
              <w:t>Uczeń: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1.</w:t>
            </w:r>
            <w:r w:rsidRPr="00E04B71">
              <w:tab/>
              <w:t>Posiada wiedzę i umiejętności, które są wynikiem samodzielnej i dodatkowej pracy.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2.</w:t>
            </w:r>
            <w:r w:rsidRPr="00E04B71">
              <w:tab/>
              <w:t>Spełnił kryteria na ocenę bardzo dobrą.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3.</w:t>
            </w:r>
            <w:r w:rsidRPr="00E04B71">
              <w:tab/>
              <w:t>Wykorzystuje dodatkowe wiadomości w praktyce.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E04B71" w:rsidRDefault="002C1AA2" w:rsidP="002A264E">
            <w:pPr>
              <w:pStyle w:val="tt1a"/>
            </w:pPr>
            <w:r w:rsidRPr="00E04B71">
              <w:t>Uczeń: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1.</w:t>
            </w:r>
            <w:r w:rsidRPr="00E04B71">
              <w:tab/>
              <w:t>Uzasadnia, na czym polega obowiązek pogłębiania życia religijnego w Kościele i dlaczego warto znać wymagania edukacyjne.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2.</w:t>
            </w:r>
            <w:r w:rsidRPr="00E04B71">
              <w:tab/>
              <w:t>Wyjaśnia na przykładzie życia św. Stanisława i św. Maksymiliana, na czym polega odwaga w walce ze złem i kim jest świadek wiary.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3.</w:t>
            </w:r>
            <w:r w:rsidRPr="00E04B71">
              <w:tab/>
              <w:t>Wyjaśnia sposoby obecności i działania Ducha Świętego w życiu Kościoła i człowieka.</w:t>
            </w:r>
          </w:p>
          <w:p w:rsidR="002C1AA2" w:rsidRDefault="002C1AA2" w:rsidP="002A264E">
            <w:pPr>
              <w:pStyle w:val="tt1a"/>
            </w:pPr>
            <w:r w:rsidRPr="00E04B71">
              <w:t>4.</w:t>
            </w:r>
            <w:r w:rsidRPr="00E04B71">
              <w:tab/>
              <w:t>Wyjaśnia rolę Ducha Świętego jako Pana i Ożywiciela, wie, w jaki sposób Duch Święty umacnia wiarę wspólnoty Kościoła.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5.</w:t>
            </w:r>
            <w:r w:rsidRPr="00E04B71">
              <w:tab/>
              <w:t>Wyjaśnia pojęcie Paraklet; wie, że Duch Święty kontynuuje zbawcze dzieło Chrystusa w Kościele.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6.</w:t>
            </w:r>
            <w:r w:rsidRPr="00E04B71">
              <w:tab/>
              <w:t>Uzasadnia, dlaczego Duch Święty jest źródłem życia Kościoła.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E04B71" w:rsidRDefault="002C1AA2" w:rsidP="002A264E">
            <w:pPr>
              <w:ind w:left="170" w:hanging="170"/>
              <w:rPr>
                <w:sz w:val="18"/>
                <w:szCs w:val="18"/>
              </w:rPr>
            </w:pPr>
            <w:r w:rsidRPr="00E04B71">
              <w:rPr>
                <w:sz w:val="18"/>
                <w:szCs w:val="18"/>
              </w:rPr>
              <w:t>Uczeń: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1.</w:t>
            </w:r>
            <w:r w:rsidRPr="00E04B71">
              <w:tab/>
              <w:t>Zna wymagania edukacyjne z religii w klasie szóstej; wyjaśnia, czym jest odpowiedzialność za wiarę i Kościół.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2.</w:t>
            </w:r>
            <w:r w:rsidRPr="00E04B71">
              <w:tab/>
              <w:t>Ukazuje św. Stanisława i św. Maksymiliana jako wiernych Bogu i Kościołowi; wie jak ich naśladować.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3.</w:t>
            </w:r>
            <w:r w:rsidRPr="00E04B71">
              <w:tab/>
              <w:t>Zna perykopy biblijne o początkach Kościoła; rozumie, na czym polega obecność Ducha Świętego w Kościele.</w:t>
            </w:r>
          </w:p>
          <w:p w:rsidR="002C1AA2" w:rsidRDefault="002C1AA2" w:rsidP="002A264E">
            <w:pPr>
              <w:pStyle w:val="tt1a"/>
            </w:pPr>
            <w:r w:rsidRPr="00E04B71">
              <w:t>4.</w:t>
            </w:r>
            <w:r w:rsidRPr="00E04B71">
              <w:tab/>
              <w:t>Wskazuje na Ducha Świętego jako Pana i Ożywiciela; wyjaśnia, co to jest wyznanie wiary w Ducha Świętego.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5.</w:t>
            </w:r>
            <w:r w:rsidRPr="00E04B71">
              <w:tab/>
              <w:t>Omawia sposoby obecności Ducha Świętego w życiu Kościoła i człowieka.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6.</w:t>
            </w:r>
            <w:r w:rsidRPr="00E04B71">
              <w:tab/>
              <w:t>Wyjaśnia najważniejsze prawdy o Duchu Świętym i początkach Kościoła jako wspólnoty wierzących.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E04B71" w:rsidRDefault="002C1AA2" w:rsidP="002A264E">
            <w:pPr>
              <w:ind w:left="170" w:hanging="170"/>
              <w:rPr>
                <w:sz w:val="18"/>
                <w:szCs w:val="18"/>
              </w:rPr>
            </w:pPr>
            <w:r w:rsidRPr="00E04B71">
              <w:rPr>
                <w:sz w:val="18"/>
                <w:szCs w:val="18"/>
              </w:rPr>
              <w:t>Uczeń: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1.</w:t>
            </w:r>
            <w:r w:rsidRPr="00E04B71">
              <w:tab/>
              <w:t>Wie, że katecheza jest szansą na pogłębienie więzi z Jezusem.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2.</w:t>
            </w:r>
            <w:r w:rsidRPr="00E04B71">
              <w:tab/>
              <w:t>Zna patronów roku i wyjaśnia, na czym polegało ich świadectwo życia.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3.</w:t>
            </w:r>
            <w:r w:rsidRPr="00E04B71">
              <w:tab/>
              <w:t>Wskazuje na konsekwencje Zesłania Ducha Świętego dla życia człowieka.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4.</w:t>
            </w:r>
            <w:r w:rsidRPr="00E04B71">
              <w:tab/>
              <w:t>Opowiada, na czym polega postawa otwarcia się na Ducha Świętego.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5.</w:t>
            </w:r>
            <w:r w:rsidRPr="00E04B71">
              <w:tab/>
              <w:t>Wymienia inne określania Ducha Świętego.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6.</w:t>
            </w:r>
            <w:r w:rsidRPr="00E04B71">
              <w:tab/>
              <w:t>Opisuje rolę Ducha Świętego w Kościele i życiu człowieka.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E04B71" w:rsidRDefault="002C1AA2" w:rsidP="002A264E">
            <w:pPr>
              <w:ind w:left="170" w:hanging="170"/>
              <w:rPr>
                <w:sz w:val="18"/>
                <w:szCs w:val="18"/>
              </w:rPr>
            </w:pPr>
            <w:r w:rsidRPr="00E04B71">
              <w:rPr>
                <w:sz w:val="18"/>
                <w:szCs w:val="18"/>
              </w:rPr>
              <w:t>Uczeń: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1.</w:t>
            </w:r>
            <w:r w:rsidRPr="00E04B71">
              <w:tab/>
              <w:t>Wie, jak wyrazić wdzięczność za dar wakacji.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2.</w:t>
            </w:r>
            <w:r w:rsidRPr="00E04B71">
              <w:tab/>
              <w:t>Opowiada o św. Stanisławie i św. Maksymilianie jako patronach roku.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3.</w:t>
            </w:r>
            <w:r w:rsidRPr="00E04B71">
              <w:tab/>
              <w:t>Zna wydarzenie Pięćdziesiątnicy.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4.</w:t>
            </w:r>
            <w:r w:rsidRPr="00E04B71">
              <w:tab/>
              <w:t>Wie, że Duch Święty jest Panem i Ożywicielem.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5.</w:t>
            </w:r>
            <w:r w:rsidRPr="00E04B71">
              <w:tab/>
              <w:t>Wie, że Duch Święty działa w Kościele.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6.</w:t>
            </w:r>
            <w:r w:rsidRPr="00E04B71">
              <w:tab/>
              <w:t>Opowiada o początkach kościoła.</w:t>
            </w:r>
          </w:p>
        </w:tc>
      </w:tr>
      <w:tr w:rsidR="002C1AA2" w:rsidRPr="00E04B71" w:rsidTr="002A264E"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F163B5" w:rsidRDefault="002C1AA2" w:rsidP="002A264E">
            <w:pPr>
              <w:spacing w:before="120"/>
              <w:rPr>
                <w:rStyle w:val="bold"/>
                <w:sz w:val="19"/>
              </w:rPr>
            </w:pPr>
            <w:r w:rsidRPr="00F163B5">
              <w:rPr>
                <w:rStyle w:val="bold"/>
                <w:sz w:val="19"/>
              </w:rPr>
              <w:t>II.</w:t>
            </w:r>
            <w:r w:rsidRPr="00F163B5">
              <w:rPr>
                <w:rStyle w:val="bold"/>
                <w:sz w:val="19"/>
              </w:rPr>
              <w:br/>
            </w:r>
            <w:r w:rsidRPr="00F163B5">
              <w:rPr>
                <w:rStyle w:val="bold"/>
                <w:sz w:val="19"/>
              </w:rPr>
              <w:lastRenderedPageBreak/>
              <w:t>Tajemnica Kościoła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E04B71" w:rsidRDefault="002C1AA2" w:rsidP="002A264E">
            <w:pPr>
              <w:pStyle w:val="tt1a"/>
            </w:pPr>
            <w:r w:rsidRPr="00E04B71">
              <w:lastRenderedPageBreak/>
              <w:t>Uczeń: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1.</w:t>
            </w:r>
            <w:r w:rsidRPr="00E04B71">
              <w:tab/>
              <w:t xml:space="preserve">Posiada wiedzę i umiejętności, które są </w:t>
            </w:r>
            <w:r w:rsidRPr="00E04B71">
              <w:lastRenderedPageBreak/>
              <w:t>wynikiem samodzielnej i dodatkowej pracy.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2.</w:t>
            </w:r>
            <w:r w:rsidRPr="00E04B71">
              <w:tab/>
              <w:t>Spełnił kryteria na ocenę bardzo dobrą.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3.</w:t>
            </w:r>
            <w:r w:rsidRPr="00E04B71">
              <w:tab/>
              <w:t>Wykorzystuje dodatkowe wiadomości w praktyce.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E04B71" w:rsidRDefault="002C1AA2" w:rsidP="002A264E">
            <w:pPr>
              <w:pStyle w:val="tt1a"/>
            </w:pPr>
            <w:r w:rsidRPr="00E04B71">
              <w:lastRenderedPageBreak/>
              <w:t>Uczeń: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1.</w:t>
            </w:r>
            <w:r w:rsidRPr="00E04B71">
              <w:tab/>
              <w:t xml:space="preserve">Wyjaśnia, na czym polega prymat Piotra </w:t>
            </w:r>
            <w:r w:rsidRPr="00E04B71">
              <w:lastRenderedPageBreak/>
              <w:t>wśród Apostołów i jego władza w Kościele.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2.</w:t>
            </w:r>
            <w:r w:rsidRPr="00E04B71">
              <w:tab/>
              <w:t xml:space="preserve">Wyjaśnia pojęcie: </w:t>
            </w:r>
            <w:r w:rsidRPr="00E04B71">
              <w:rPr>
                <w:rStyle w:val="kursywa"/>
              </w:rPr>
              <w:t>hierarchiczność Kościoła</w:t>
            </w:r>
            <w:r w:rsidRPr="00E04B71">
              <w:t>, uzasadnia, czym jest Kościół jako Wspólnota wspólnot.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3.</w:t>
            </w:r>
            <w:r w:rsidRPr="00E04B71">
              <w:tab/>
              <w:t>Wymienia i opisuje przymioty Kościoła, podaje sposoby urzeczywistniania się ich w Kościele.</w:t>
            </w:r>
          </w:p>
          <w:p w:rsidR="002C1AA2" w:rsidRDefault="002C1AA2" w:rsidP="002A264E">
            <w:pPr>
              <w:pStyle w:val="tt1a"/>
            </w:pPr>
            <w:r w:rsidRPr="00E04B71">
              <w:t>4.</w:t>
            </w:r>
            <w:r w:rsidRPr="00E04B71">
              <w:tab/>
              <w:t>Wyjaśnia, na czym polega udział każdego chrześcijanina w potrójnej misji Chrystusa.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5.</w:t>
            </w:r>
            <w:r w:rsidRPr="00E04B71">
              <w:tab/>
              <w:t xml:space="preserve">Wyjaśnia, czym jest </w:t>
            </w:r>
            <w:r w:rsidRPr="00E04B71">
              <w:rPr>
                <w:rStyle w:val="kursywa"/>
              </w:rPr>
              <w:t>hierarchia, nieomylność w Kościele, dogmat nieomylności Papieża</w:t>
            </w:r>
            <w:r w:rsidRPr="00E04B71">
              <w:t>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6.</w:t>
            </w:r>
            <w:r w:rsidRPr="00E04B71">
              <w:tab/>
              <w:t xml:space="preserve">Wyjaśnia pojęcie: </w:t>
            </w:r>
            <w:r w:rsidRPr="00E04B71">
              <w:rPr>
                <w:rStyle w:val="kursywa"/>
              </w:rPr>
              <w:t>Tradycja Kościoła</w:t>
            </w:r>
            <w:r w:rsidRPr="00E04B71">
              <w:t>, rozróżnia pojęcia: Tradycja Kościoła i Tradycja Ojców Kościoła.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7.</w:t>
            </w:r>
            <w:r w:rsidRPr="00E04B71">
              <w:tab/>
              <w:t>Wyjaśnia rolę Maryi jako Matki Kościoła.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8.</w:t>
            </w:r>
            <w:r w:rsidRPr="00E04B71">
              <w:tab/>
              <w:t>Uzasadnia, czym jest tajemnica Kościoła we wspólnocie wierzących.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E04B71" w:rsidRDefault="002C1AA2" w:rsidP="002A264E">
            <w:pPr>
              <w:pStyle w:val="tt1a"/>
            </w:pPr>
            <w:r w:rsidRPr="00E04B71">
              <w:lastRenderedPageBreak/>
              <w:t>Uczeń: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1.</w:t>
            </w:r>
            <w:r w:rsidRPr="00E04B71">
              <w:tab/>
              <w:t xml:space="preserve">Opisuje rolę św. Piotra i jego następców w </w:t>
            </w:r>
            <w:r w:rsidRPr="00E04B71">
              <w:lastRenderedPageBreak/>
              <w:t>Kościele.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2.</w:t>
            </w:r>
            <w:r w:rsidRPr="00E04B71">
              <w:tab/>
              <w:t>Wie, że Chrystus kontynuuje swoją misję w Kościele w hierarchicznej strukturze.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3.</w:t>
            </w:r>
            <w:r w:rsidRPr="00E04B71">
              <w:tab/>
              <w:t>Wie, że przymioty Kościoła są potwierdzeniem wiary ludu Bożego.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4.</w:t>
            </w:r>
            <w:r w:rsidRPr="00E04B71">
              <w:tab/>
              <w:t>Wie, że Chrystus jest Królem, Prorokiem i Kapłanem.</w:t>
            </w:r>
          </w:p>
          <w:p w:rsidR="002C1AA2" w:rsidRDefault="002C1AA2" w:rsidP="002A264E">
            <w:pPr>
              <w:pStyle w:val="tt1a"/>
            </w:pPr>
            <w:r w:rsidRPr="00E04B71">
              <w:t>5.</w:t>
            </w:r>
            <w:r w:rsidRPr="00E04B71">
              <w:tab/>
              <w:t>Rozumie, na czym polega nieomylność Papieża w Kościele.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6.</w:t>
            </w:r>
            <w:r w:rsidRPr="00E04B71">
              <w:tab/>
              <w:t>Opowiada, jaki wpływ ma Tradycja Kościoła na życie i rozwój Kościoła.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7.</w:t>
            </w:r>
            <w:r w:rsidRPr="00E04B71">
              <w:tab/>
              <w:t xml:space="preserve">Opowiada, na czym polega zawierzenie Maryi, wyjaśnia: </w:t>
            </w:r>
            <w:r w:rsidRPr="00E04B71">
              <w:rPr>
                <w:rStyle w:val="kursywa"/>
              </w:rPr>
              <w:t>Totus Tuus.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8.</w:t>
            </w:r>
            <w:r w:rsidRPr="00E04B71">
              <w:tab/>
              <w:t>Wyjaśnia, na czym polega prawda w Kościele.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E04B71" w:rsidRDefault="002C1AA2" w:rsidP="002A264E">
            <w:pPr>
              <w:ind w:left="170" w:hanging="170"/>
              <w:rPr>
                <w:sz w:val="18"/>
                <w:szCs w:val="18"/>
              </w:rPr>
            </w:pPr>
            <w:r w:rsidRPr="00E04B71">
              <w:rPr>
                <w:sz w:val="18"/>
                <w:szCs w:val="18"/>
              </w:rPr>
              <w:lastRenderedPageBreak/>
              <w:t>Uczeń: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 xml:space="preserve">1.Opowiada o życiu i </w:t>
            </w:r>
            <w:r w:rsidRPr="00E04B71">
              <w:lastRenderedPageBreak/>
              <w:t>działalności św. Piotra.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2.</w:t>
            </w:r>
            <w:r w:rsidRPr="00E04B71">
              <w:tab/>
              <w:t>Wie, czym jest potrzeba odpowiedzialności za Kościół.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3.</w:t>
            </w:r>
            <w:r w:rsidRPr="00E04B71">
              <w:tab/>
              <w:t>Wie, że Kościół jest jeden, święty, powszechny i apostolski.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4.</w:t>
            </w:r>
            <w:r w:rsidRPr="00E04B71">
              <w:tab/>
              <w:t>Podaje przykłady naśladowania Chrystusa w Jego potrójnej misji.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5.</w:t>
            </w:r>
            <w:r w:rsidRPr="00E04B71">
              <w:tab/>
              <w:t>Wie, że Słowo Boże kształtuje życie Kościoła.</w:t>
            </w:r>
          </w:p>
          <w:p w:rsidR="002C1AA2" w:rsidRDefault="002C1AA2" w:rsidP="002A264E">
            <w:pPr>
              <w:pStyle w:val="tt1a"/>
            </w:pPr>
            <w:r w:rsidRPr="00E04B71">
              <w:t>6.</w:t>
            </w:r>
            <w:r w:rsidRPr="00E04B71">
              <w:tab/>
              <w:t>Zna pojęcie: Tradycja Kościoła.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7.</w:t>
            </w:r>
            <w:r w:rsidRPr="00E04B71">
              <w:tab/>
              <w:t>Wie, czym było zawierzenie Maryi w życiu św. Jana Pawła II.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8.</w:t>
            </w:r>
            <w:r w:rsidRPr="00E04B71">
              <w:tab/>
              <w:t>Opowiada o tajemnicy Kościoła.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E04B71" w:rsidRDefault="002C1AA2" w:rsidP="002A264E">
            <w:pPr>
              <w:ind w:left="170" w:hanging="170"/>
              <w:rPr>
                <w:sz w:val="18"/>
                <w:szCs w:val="18"/>
              </w:rPr>
            </w:pPr>
            <w:r w:rsidRPr="00E04B71">
              <w:rPr>
                <w:sz w:val="18"/>
                <w:szCs w:val="18"/>
              </w:rPr>
              <w:lastRenderedPageBreak/>
              <w:t>Uczeń: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1.</w:t>
            </w:r>
            <w:r w:rsidRPr="00E04B71">
              <w:tab/>
              <w:t xml:space="preserve">Wie, że Papież jest </w:t>
            </w:r>
            <w:r w:rsidRPr="00E04B71">
              <w:lastRenderedPageBreak/>
              <w:t>następcą św. Piotra.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2.</w:t>
            </w:r>
            <w:r w:rsidRPr="00E04B71">
              <w:tab/>
              <w:t>Rozumie troskę o odpowiedzialność za wspólnotę Kościoła.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3.</w:t>
            </w:r>
            <w:r w:rsidRPr="00E04B71">
              <w:tab/>
              <w:t>Podaje przykłady troski o wspólnotę Kościoła.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4.</w:t>
            </w:r>
            <w:r w:rsidRPr="00E04B71">
              <w:tab/>
              <w:t>Wie o potrzebie uczenia się naśladowania Chrystusa.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5.</w:t>
            </w:r>
            <w:r w:rsidRPr="00E04B71">
              <w:tab/>
              <w:t>Rozumie, na czym polega otwarcie się na Słowo Boże.</w:t>
            </w:r>
          </w:p>
          <w:p w:rsidR="002C1AA2" w:rsidRDefault="002C1AA2" w:rsidP="002A264E">
            <w:pPr>
              <w:pStyle w:val="tt1a"/>
            </w:pPr>
            <w:r w:rsidRPr="00E04B71">
              <w:t>6.</w:t>
            </w:r>
            <w:r w:rsidRPr="00E04B71">
              <w:tab/>
              <w:t>Wie, że jest Tradycja Kościoła.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7.</w:t>
            </w:r>
            <w:r w:rsidRPr="00E04B71">
              <w:tab/>
              <w:t>Wie, że Maryja jest Matką Kościoła.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8.</w:t>
            </w:r>
            <w:r w:rsidRPr="00E04B71">
              <w:tab/>
              <w:t>Wie o tajemnicy Kościoła.</w:t>
            </w:r>
          </w:p>
        </w:tc>
      </w:tr>
      <w:tr w:rsidR="002C1AA2" w:rsidRPr="00E04B71" w:rsidTr="002A264E"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F163B5" w:rsidRDefault="002C1AA2" w:rsidP="002A264E">
            <w:pPr>
              <w:spacing w:before="120"/>
              <w:rPr>
                <w:rStyle w:val="bold"/>
                <w:sz w:val="19"/>
              </w:rPr>
            </w:pPr>
            <w:r w:rsidRPr="00F163B5">
              <w:rPr>
                <w:rStyle w:val="bold"/>
                <w:sz w:val="19"/>
              </w:rPr>
              <w:lastRenderedPageBreak/>
              <w:t>III.</w:t>
            </w:r>
            <w:r w:rsidRPr="00F163B5">
              <w:rPr>
                <w:rStyle w:val="bold"/>
                <w:sz w:val="19"/>
              </w:rPr>
              <w:br/>
              <w:t>Kościół – nowy Lud Boży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E04B71" w:rsidRDefault="002C1AA2" w:rsidP="002A264E">
            <w:pPr>
              <w:pStyle w:val="tt1a"/>
            </w:pPr>
            <w:r w:rsidRPr="00E04B71">
              <w:t>Uczeń: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1.</w:t>
            </w:r>
            <w:r w:rsidRPr="00E04B71">
              <w:tab/>
              <w:t>Posiada wiedzę i umiejętności, które są wynikiem samodzielnej i dodatkowej pracy.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lastRenderedPageBreak/>
              <w:t>2.</w:t>
            </w:r>
            <w:r w:rsidRPr="00E04B71">
              <w:tab/>
              <w:t>Spełnił kryteria na ocenę bardzo dobrą.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3.</w:t>
            </w:r>
            <w:r w:rsidRPr="00E04B71">
              <w:tab/>
              <w:t>Wykorzystuje dodatkowe wiadomości w praktyce.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E04B71" w:rsidRDefault="002C1AA2" w:rsidP="002A264E">
            <w:pPr>
              <w:pStyle w:val="tt1a"/>
            </w:pPr>
            <w:r w:rsidRPr="00E04B71">
              <w:lastRenderedPageBreak/>
              <w:t>Uczeń: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1.</w:t>
            </w:r>
            <w:r w:rsidRPr="00E04B71">
              <w:tab/>
              <w:t xml:space="preserve">Wyjaśnia pojęcie: </w:t>
            </w:r>
            <w:r w:rsidRPr="00E04B71">
              <w:rPr>
                <w:rStyle w:val="kursywa"/>
              </w:rPr>
              <w:t>Mater Ecclesiae;</w:t>
            </w:r>
            <w:r w:rsidRPr="00E04B71">
              <w:t xml:space="preserve"> tłumaczy, co to znaczy, że Kościół w nas się </w:t>
            </w:r>
            <w:r w:rsidRPr="00E04B71">
              <w:lastRenderedPageBreak/>
              <w:t>staje żywy i życiodajny.</w:t>
            </w:r>
          </w:p>
          <w:p w:rsidR="002C1AA2" w:rsidRDefault="002C1AA2" w:rsidP="002A264E">
            <w:pPr>
              <w:pStyle w:val="tt1a"/>
            </w:pPr>
            <w:r w:rsidRPr="00E04B71">
              <w:t>2.</w:t>
            </w:r>
            <w:r w:rsidRPr="00E04B71">
              <w:tab/>
              <w:t>Wyjaśnia obraz Kościoła jako Winnicy; wie na czym polega zjednoczenie z Chrystusem – krzewem winnym.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3.</w:t>
            </w:r>
            <w:r w:rsidRPr="00E04B71">
              <w:tab/>
              <w:t>Wyjaśnia obraz Kościoła jako Owczarnia; tłumaczy ,co to znaczy, że chrześcijanin wsłuchuje się w głos Chrystusa – dobrego Pasterza.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4.</w:t>
            </w:r>
            <w:r w:rsidRPr="00E04B71">
              <w:tab/>
              <w:t>Wyjaśnia znaczenie obrazu Kościoła jako Mistyczne Ciało Chrystusa.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5.</w:t>
            </w:r>
            <w:r w:rsidRPr="00E04B71">
              <w:tab/>
              <w:t>Wyjaśnia obraz Kościoła Nowego Ludu Bożego, wyjaśnia wpływ wartości duchowych na życie Kościoła.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6.</w:t>
            </w:r>
            <w:r w:rsidRPr="00E04B71">
              <w:tab/>
              <w:t xml:space="preserve">Wyjaśnia pojęcie: </w:t>
            </w:r>
            <w:r w:rsidRPr="00E04B71">
              <w:rPr>
                <w:rStyle w:val="kursywa"/>
              </w:rPr>
              <w:t>Kościół Chwalebny</w:t>
            </w:r>
            <w:r w:rsidRPr="00E04B71">
              <w:t>, podaje przykłady wstawiennictwa świętych.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7.</w:t>
            </w:r>
            <w:r w:rsidRPr="00E04B71">
              <w:tab/>
              <w:t>Podaje i omawia obrazy Kościoła ukazane w Biblii.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E04B71" w:rsidRDefault="002C1AA2" w:rsidP="002A264E">
            <w:pPr>
              <w:ind w:left="170" w:hanging="170"/>
              <w:rPr>
                <w:sz w:val="18"/>
                <w:szCs w:val="18"/>
              </w:rPr>
            </w:pPr>
            <w:r w:rsidRPr="00E04B71">
              <w:rPr>
                <w:sz w:val="18"/>
                <w:szCs w:val="18"/>
              </w:rPr>
              <w:lastRenderedPageBreak/>
              <w:t>Uczeń: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1.</w:t>
            </w:r>
            <w:r w:rsidRPr="00E04B71">
              <w:tab/>
              <w:t>Opisuje, na czym polega idea Kościoła – Nowego Ludu Bożego.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lastRenderedPageBreak/>
              <w:t>2.</w:t>
            </w:r>
            <w:r w:rsidRPr="00E04B71">
              <w:tab/>
              <w:t>Tłumaczy, na czym polega trwanie w łasce uświęcającej.</w:t>
            </w:r>
          </w:p>
          <w:p w:rsidR="002C1AA2" w:rsidRDefault="002C1AA2" w:rsidP="002A264E">
            <w:pPr>
              <w:pStyle w:val="tt1a"/>
            </w:pPr>
            <w:r w:rsidRPr="00E04B71">
              <w:t>3.</w:t>
            </w:r>
            <w:r w:rsidRPr="00E04B71">
              <w:tab/>
              <w:t>Tłumaczy, na czym polega postawa słuchania Chrystusa – Pasterza.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4.</w:t>
            </w:r>
            <w:r w:rsidRPr="00E04B71">
              <w:tab/>
              <w:t>Opowiada o Kościele Mistycznym Ciele Chrystusa i na czym polega zjednoczenie z Jezusem.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5.</w:t>
            </w:r>
            <w:r w:rsidRPr="00E04B71">
              <w:tab/>
              <w:t>Wymienia najważniejsze wartości w życiu człowieka.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6.</w:t>
            </w:r>
            <w:r w:rsidRPr="00E04B71">
              <w:tab/>
              <w:t>Tłumaczy rolę wstawiennictwa świętych.</w:t>
            </w:r>
          </w:p>
          <w:p w:rsidR="002C1AA2" w:rsidRDefault="002C1AA2" w:rsidP="002A264E">
            <w:pPr>
              <w:pStyle w:val="tt1a"/>
            </w:pPr>
            <w:r w:rsidRPr="00E04B71">
              <w:t>7.</w:t>
            </w:r>
            <w:r w:rsidRPr="00E04B71">
              <w:tab/>
              <w:t>Opowiada o poznanych w Biblii obrazach Kościoła.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3.</w:t>
            </w:r>
            <w:r w:rsidRPr="00E04B71">
              <w:tab/>
              <w:t>Wyjaśnia, czym jest ofiara życia dla Boga na podstawie świadectwa męczenników.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4.</w:t>
            </w:r>
            <w:r w:rsidRPr="00E04B71">
              <w:tab/>
              <w:t>Tłumaczy znaczenie gorliwości w głoszeniu Słowa Bożego na przykładzie życia i podróży misyjnych Apostoła Narodów.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5.</w:t>
            </w:r>
            <w:r w:rsidRPr="00E04B71">
              <w:tab/>
              <w:t>Opowiada, na czym polega kultura chrześcijańska w Europie.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6.</w:t>
            </w:r>
            <w:r w:rsidRPr="00E04B71">
              <w:tab/>
              <w:t xml:space="preserve">Wyjaśnia znaczenie chrztu dla narodu polskiego; wie, że życie </w:t>
            </w:r>
            <w:r w:rsidRPr="00E04B71">
              <w:lastRenderedPageBreak/>
              <w:t>św. Wojciecha jest przykładem Bożego zasiewu.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7.</w:t>
            </w:r>
            <w:r w:rsidRPr="00E04B71">
              <w:tab/>
              <w:t>Wie, że pobożność maryjna jest szczególnym rysem polskiej religijności.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E04B71" w:rsidRDefault="002C1AA2" w:rsidP="002A264E">
            <w:pPr>
              <w:ind w:left="170" w:hanging="170"/>
              <w:rPr>
                <w:sz w:val="18"/>
                <w:szCs w:val="18"/>
              </w:rPr>
            </w:pPr>
            <w:r w:rsidRPr="00E04B71">
              <w:rPr>
                <w:sz w:val="18"/>
                <w:szCs w:val="18"/>
              </w:rPr>
              <w:lastRenderedPageBreak/>
              <w:t>Uczeń: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1.</w:t>
            </w:r>
            <w:r w:rsidRPr="00E04B71">
              <w:tab/>
              <w:t>Tłumaczy znaczenie Kościoła jako Matki.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2.</w:t>
            </w:r>
            <w:r w:rsidRPr="00E04B71">
              <w:tab/>
              <w:t xml:space="preserve">Rozumie potrzebę </w:t>
            </w:r>
            <w:r w:rsidRPr="00E04B71">
              <w:lastRenderedPageBreak/>
              <w:t>trwania w Chrystusie – winnym krzewie.</w:t>
            </w:r>
          </w:p>
          <w:p w:rsidR="002C1AA2" w:rsidRDefault="002C1AA2" w:rsidP="002A264E">
            <w:pPr>
              <w:pStyle w:val="tt1a"/>
            </w:pPr>
            <w:r w:rsidRPr="00E04B71">
              <w:t>3.</w:t>
            </w:r>
            <w:r w:rsidRPr="00E04B71">
              <w:tab/>
              <w:t>Opowiada perykopę biblijną o Dobrym Pasterzu.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4.</w:t>
            </w:r>
            <w:r w:rsidRPr="00E04B71">
              <w:tab/>
              <w:t>Rozumie, na czym polega odpowiedzialność za siebie nawzajem.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5.</w:t>
            </w:r>
            <w:r w:rsidRPr="00E04B71">
              <w:tab/>
              <w:t>Wie, że Kościół jest Nowym Ludem Bożym.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6.</w:t>
            </w:r>
            <w:r w:rsidRPr="00E04B71">
              <w:tab/>
              <w:t>Opowiada, czym jest modlitwa przez wstawiennictwo świętych.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7.</w:t>
            </w:r>
            <w:r w:rsidRPr="00E04B71">
              <w:tab/>
              <w:t>Wymienia niektóre obrazy Kościoła.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E04B71" w:rsidRDefault="002C1AA2" w:rsidP="002A264E">
            <w:pPr>
              <w:pStyle w:val="tt1a"/>
            </w:pPr>
            <w:r w:rsidRPr="00E04B71">
              <w:lastRenderedPageBreak/>
              <w:t>Uczeń: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1.</w:t>
            </w:r>
            <w:r w:rsidRPr="00E04B71">
              <w:tab/>
              <w:t>Wie, że Jezus Chrystus jest założycielem Nowego Ludu Bożego.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2.</w:t>
            </w:r>
            <w:r w:rsidRPr="00E04B71">
              <w:tab/>
              <w:t xml:space="preserve">Wie, że należy trwać w </w:t>
            </w:r>
            <w:r w:rsidRPr="00E04B71">
              <w:lastRenderedPageBreak/>
              <w:t>łasce uświęcającej.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3.</w:t>
            </w:r>
            <w:r w:rsidRPr="00E04B71">
              <w:tab/>
              <w:t>Wie, że Jezus jest Dobrym Pasterzem.</w:t>
            </w:r>
          </w:p>
          <w:p w:rsidR="002C1AA2" w:rsidRDefault="002C1AA2" w:rsidP="002A264E">
            <w:pPr>
              <w:pStyle w:val="tt1a"/>
            </w:pPr>
            <w:r w:rsidRPr="00E04B71">
              <w:t>4.</w:t>
            </w:r>
            <w:r w:rsidRPr="00E04B71">
              <w:tab/>
              <w:t>Wie, że zostaliśmy ochrzczeni, by stanowić jedno Ciało.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5.</w:t>
            </w:r>
            <w:r w:rsidRPr="00E04B71">
              <w:tab/>
              <w:t>Wie, że Kościół jest Ludem Pielgrzymującym.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6.</w:t>
            </w:r>
            <w:r w:rsidRPr="00E04B71">
              <w:tab/>
              <w:t>Rozumie znaczenie modlitwy przez wstawiennictwo świętych.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7.</w:t>
            </w:r>
            <w:r w:rsidRPr="00E04B71">
              <w:tab/>
              <w:t>Wie, że poznane obrazy Kościoła są zaczerpnięte z Biblii.</w:t>
            </w:r>
          </w:p>
        </w:tc>
      </w:tr>
      <w:tr w:rsidR="002C1AA2" w:rsidRPr="00E04B71" w:rsidTr="002A264E"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F163B5" w:rsidRDefault="002C1AA2" w:rsidP="002A264E">
            <w:pPr>
              <w:rPr>
                <w:rStyle w:val="bold"/>
                <w:sz w:val="19"/>
              </w:rPr>
            </w:pPr>
            <w:r w:rsidRPr="00F163B5">
              <w:rPr>
                <w:rStyle w:val="bold"/>
                <w:sz w:val="19"/>
              </w:rPr>
              <w:lastRenderedPageBreak/>
              <w:t>IV.</w:t>
            </w:r>
            <w:r w:rsidRPr="00F163B5">
              <w:rPr>
                <w:rStyle w:val="bold"/>
                <w:sz w:val="19"/>
              </w:rPr>
              <w:br/>
              <w:t>Słowo Boże skierowane do całego świata.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E04B71" w:rsidRDefault="002C1AA2" w:rsidP="002A264E">
            <w:pPr>
              <w:pStyle w:val="tt1a"/>
            </w:pPr>
            <w:r w:rsidRPr="00E04B71">
              <w:t>Uczeń:</w:t>
            </w:r>
          </w:p>
          <w:p w:rsidR="002C1AA2" w:rsidRDefault="002C1AA2" w:rsidP="002A264E">
            <w:pPr>
              <w:pStyle w:val="tt1a"/>
            </w:pPr>
            <w:r w:rsidRPr="00E04B71">
              <w:t>1.</w:t>
            </w:r>
            <w:r w:rsidRPr="00E04B71">
              <w:tab/>
              <w:t>Posiada wiedzę i umiejętności, które są wynikiem samodzielnej i dodatkowej pracy.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2.</w:t>
            </w:r>
            <w:r w:rsidRPr="00E04B71">
              <w:tab/>
              <w:t>Spełnił kryteria na ocenę bardzo dobrą.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3.</w:t>
            </w:r>
            <w:r w:rsidRPr="00E04B71">
              <w:tab/>
              <w:t>Wykorzystuje dodatkowe wiadomości w praktyce.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E04B71" w:rsidRDefault="002C1AA2" w:rsidP="002A264E">
            <w:pPr>
              <w:pStyle w:val="tt1a"/>
            </w:pPr>
            <w:r w:rsidRPr="00E04B71">
              <w:t>Uczeń:</w:t>
            </w:r>
          </w:p>
          <w:p w:rsidR="002C1AA2" w:rsidRDefault="002C1AA2" w:rsidP="002A264E">
            <w:pPr>
              <w:pStyle w:val="tt1a"/>
            </w:pPr>
            <w:r w:rsidRPr="00E04B71">
              <w:t>1.</w:t>
            </w:r>
            <w:r w:rsidRPr="00E04B71">
              <w:tab/>
              <w:t>Wyjaśnia rolę Ducha Świętego w głoszeniu Ewangelii; rozumie wartość świadectwa wiary.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2.</w:t>
            </w:r>
            <w:r w:rsidRPr="00E04B71">
              <w:tab/>
              <w:t xml:space="preserve">Wyjaśnia pojęcie: </w:t>
            </w:r>
            <w:r w:rsidRPr="00E04B71">
              <w:rPr>
                <w:rStyle w:val="kursywa"/>
              </w:rPr>
              <w:t>apostoł</w:t>
            </w:r>
            <w:r w:rsidRPr="00E04B71">
              <w:t>; ukazuje powołanie i misję dwunastu Apostołów.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3.</w:t>
            </w:r>
            <w:r w:rsidRPr="00E04B71">
              <w:tab/>
              <w:t xml:space="preserve">Wyjaśnia pojęcie: </w:t>
            </w:r>
            <w:r w:rsidRPr="00E04B71">
              <w:rPr>
                <w:rStyle w:val="kursywa"/>
              </w:rPr>
              <w:t>męczennik</w:t>
            </w:r>
            <w:r w:rsidRPr="00E04B71">
              <w:t>; zna sens cierpienia i męczeństwa dla rozwoju Kościoła.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4.</w:t>
            </w:r>
            <w:r w:rsidRPr="00E04B71">
              <w:tab/>
              <w:t>Przedstawia życie i działalność św. Pawła, wyjaśnia istotę i cel głoszenia Ewangelii.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5.</w:t>
            </w:r>
            <w:r w:rsidRPr="00E04B71">
              <w:tab/>
              <w:t xml:space="preserve">Wyjaśnia pojęcie: </w:t>
            </w:r>
            <w:r w:rsidRPr="00E04B71">
              <w:rPr>
                <w:rStyle w:val="kursywa"/>
              </w:rPr>
              <w:t>kultura chrześcijańska</w:t>
            </w:r>
            <w:r w:rsidRPr="00E04B71">
              <w:t>; opisuje życie najstarszych wspólnot Kościoła na terenie Europy i wygląd najstarszych budowli chrześcijańskich.</w:t>
            </w:r>
          </w:p>
          <w:p w:rsidR="002C1AA2" w:rsidRDefault="002C1AA2" w:rsidP="002A264E">
            <w:pPr>
              <w:pStyle w:val="tt1a"/>
            </w:pPr>
            <w:r w:rsidRPr="00E04B71">
              <w:t>6.</w:t>
            </w:r>
            <w:r w:rsidRPr="00E04B71">
              <w:tab/>
              <w:t xml:space="preserve">Zna życie i działalność św. Wojciecha; wyjaśnia, na czym polega kształtowanie postawy służby Bogu i </w:t>
            </w:r>
            <w:r w:rsidRPr="00E04B71">
              <w:lastRenderedPageBreak/>
              <w:t>Ojczyźnie.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7.</w:t>
            </w:r>
            <w:r w:rsidRPr="00E04B71">
              <w:tab/>
              <w:t>Wyjaśnia, na czym polega pobożność maryjna w Polsce, opisuje kult maryjny w Polsce.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8.</w:t>
            </w:r>
            <w:r w:rsidRPr="00E04B71">
              <w:tab/>
              <w:t>Na podstawie życia świętych i błogosławionych wymienia różne drogi do świętości; wie, na czym polega dawanie świadectwa wiary.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9.</w:t>
            </w:r>
            <w:r w:rsidRPr="00E04B71">
              <w:tab/>
              <w:t>Omawia życie świętych i męczenników; wskazuje, w jaki sposób podejmować wezwanie do świętości.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E04B71" w:rsidRDefault="002C1AA2" w:rsidP="002A264E">
            <w:pPr>
              <w:pStyle w:val="tt1a"/>
            </w:pPr>
            <w:r w:rsidRPr="00E04B71">
              <w:lastRenderedPageBreak/>
              <w:t>Uczeń: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1.</w:t>
            </w:r>
            <w:r w:rsidRPr="00E04B71">
              <w:tab/>
              <w:t>Podaje przykłady świadectwa wiary w życiu Kościoła.</w:t>
            </w:r>
          </w:p>
          <w:p w:rsidR="002C1AA2" w:rsidRDefault="002C1AA2" w:rsidP="002A264E">
            <w:pPr>
              <w:pStyle w:val="tt1a"/>
            </w:pPr>
            <w:r w:rsidRPr="00E04B71">
              <w:t>2.</w:t>
            </w:r>
            <w:r w:rsidRPr="00E04B71">
              <w:tab/>
              <w:t>Wymienia zadania Apostołów.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3.</w:t>
            </w:r>
            <w:r w:rsidRPr="00E04B71">
              <w:tab/>
              <w:t>Wyjaśnia, czym jest ofiara życia dla Boga na podstawie świadectwa męczenników.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4.</w:t>
            </w:r>
            <w:r w:rsidRPr="00E04B71">
              <w:tab/>
              <w:t>Tłumaczy znaczenie gorliwości w głoszeniu Słowa Bożego na przykładzie życia i podróży misyjnych Apostoła Narodów.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5.</w:t>
            </w:r>
            <w:r w:rsidRPr="00E04B71">
              <w:tab/>
              <w:t>Opowiada, na czym polega kultura chrześcijańska w Europie.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6.</w:t>
            </w:r>
            <w:r w:rsidRPr="00E04B71">
              <w:tab/>
              <w:t>Wyjaśnia znaczenie chrztu dla narodu polskiego; wie, że życie św. Wojciecha jest przykładem Bożego zasiewu.</w:t>
            </w:r>
          </w:p>
          <w:p w:rsidR="002C1AA2" w:rsidRDefault="002C1AA2" w:rsidP="002A264E">
            <w:pPr>
              <w:pStyle w:val="tt1a"/>
            </w:pPr>
            <w:r w:rsidRPr="00E04B71">
              <w:t>7.</w:t>
            </w:r>
            <w:r w:rsidRPr="00E04B71">
              <w:tab/>
              <w:t>Wie, że pobożność maryjna jest szczególnym rysem polskiej religijności.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lastRenderedPageBreak/>
              <w:t>8.</w:t>
            </w:r>
            <w:r w:rsidRPr="00E04B71">
              <w:tab/>
              <w:t>Wyjaśnia, na czym polega naśladowanie postaw poznanych świętych i błogosławionych.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9.</w:t>
            </w:r>
            <w:r w:rsidRPr="00E04B71">
              <w:tab/>
              <w:t>Wyjaśnia, na czym polegała odwaga św. Stanisława; wie, kim są świadkowie wiary i Apostołowie.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E04B71" w:rsidRDefault="002C1AA2" w:rsidP="002A264E">
            <w:pPr>
              <w:pStyle w:val="tt1a"/>
            </w:pPr>
            <w:r w:rsidRPr="00E04B71">
              <w:lastRenderedPageBreak/>
              <w:t>Uczeń: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1.</w:t>
            </w:r>
            <w:r w:rsidRPr="00E04B71">
              <w:tab/>
              <w:t>Opowiada o roli Ducha Świętego w głoszeniu Ewangelii.</w:t>
            </w:r>
          </w:p>
          <w:p w:rsidR="002C1AA2" w:rsidRDefault="002C1AA2" w:rsidP="002A264E">
            <w:pPr>
              <w:pStyle w:val="tt1a"/>
            </w:pPr>
            <w:r w:rsidRPr="00E04B71">
              <w:t>2.</w:t>
            </w:r>
            <w:r w:rsidRPr="00E04B71">
              <w:tab/>
              <w:t>Opowiada o wybranych postaciach Apostołów.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3.</w:t>
            </w:r>
            <w:r w:rsidRPr="00E04B71">
              <w:tab/>
              <w:t>Przedstawia wybrane przez siebie sylwetki męczenników.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4.</w:t>
            </w:r>
            <w:r w:rsidRPr="00E04B71">
              <w:tab/>
              <w:t>Opisuje gorliwość głoszenia Słowa Bożego przez św. Pawła; opowiada o jego podróżach misyjnych.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5.</w:t>
            </w:r>
            <w:r w:rsidRPr="00E04B71">
              <w:tab/>
              <w:t>Wymienia najstarsze wspólnoty Kościoła na terenie Europy.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6.</w:t>
            </w:r>
            <w:r w:rsidRPr="00E04B71">
              <w:tab/>
              <w:t>Opisuje życie św. Wojciecha i znaczenie jego męczeństwa.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7.</w:t>
            </w:r>
            <w:r w:rsidRPr="00E04B71">
              <w:tab/>
              <w:t>Zna główne sanktuaria maryjne w Polsce.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8.</w:t>
            </w:r>
            <w:r w:rsidRPr="00E04B71">
              <w:tab/>
              <w:t>Ukazuje wybrane sylwetki współczesnych świętych i błogosławionych.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9.</w:t>
            </w:r>
            <w:r w:rsidRPr="00E04B71">
              <w:tab/>
              <w:t>Zna życiorys św. Stanisława, wie, na czym polegała obrona prawdy.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E04B71" w:rsidRDefault="002C1AA2" w:rsidP="002A264E">
            <w:pPr>
              <w:ind w:left="170" w:hanging="170"/>
              <w:rPr>
                <w:sz w:val="18"/>
                <w:szCs w:val="18"/>
              </w:rPr>
            </w:pPr>
            <w:r w:rsidRPr="00E04B71">
              <w:rPr>
                <w:sz w:val="18"/>
                <w:szCs w:val="18"/>
              </w:rPr>
              <w:t>Uczeń: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1.</w:t>
            </w:r>
            <w:r w:rsidRPr="00E04B71">
              <w:tab/>
              <w:t>Wie, że Duch Święty jest obecny w Słowie Bożym.</w:t>
            </w:r>
          </w:p>
          <w:p w:rsidR="002C1AA2" w:rsidRDefault="002C1AA2" w:rsidP="002A264E">
            <w:pPr>
              <w:pStyle w:val="tt1a"/>
            </w:pPr>
            <w:r w:rsidRPr="00E04B71">
              <w:t>2.</w:t>
            </w:r>
            <w:r w:rsidRPr="00E04B71">
              <w:tab/>
              <w:t>Wie, że jest dwunastu Apostołów.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3.</w:t>
            </w:r>
            <w:r w:rsidRPr="00E04B71">
              <w:tab/>
              <w:t>Wymienia poznanych męczenników.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4.</w:t>
            </w:r>
            <w:r w:rsidRPr="00E04B71">
              <w:tab/>
              <w:t>Zna postać św. Pawła.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5.</w:t>
            </w:r>
            <w:r w:rsidRPr="00E04B71">
              <w:tab/>
              <w:t>Podaje przykłady najstarszych budowli chrześcijańskich.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6.</w:t>
            </w:r>
            <w:r w:rsidRPr="00E04B71">
              <w:tab/>
              <w:t>Opowiada o życiu św. Wojciecha.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7.</w:t>
            </w:r>
            <w:r w:rsidRPr="00E04B71">
              <w:tab/>
              <w:t>Wymienia znane sanktuaria maryjne w Polsce.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8.</w:t>
            </w:r>
            <w:r w:rsidRPr="00E04B71">
              <w:tab/>
              <w:t>Wymienia poznane sylwetki współczesnych świętych i błogosławionych.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9.</w:t>
            </w:r>
            <w:r w:rsidRPr="00E04B71">
              <w:tab/>
              <w:t>Wie o dorocznej procesji z Wawelu na Skałkę do grobu św. Stanisława.</w:t>
            </w:r>
          </w:p>
        </w:tc>
      </w:tr>
      <w:tr w:rsidR="002C1AA2" w:rsidRPr="00E04B71" w:rsidTr="002A264E"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F163B5" w:rsidRDefault="002C1AA2" w:rsidP="002A264E">
            <w:pPr>
              <w:rPr>
                <w:rStyle w:val="bold"/>
                <w:sz w:val="19"/>
              </w:rPr>
            </w:pPr>
            <w:r w:rsidRPr="00F163B5">
              <w:rPr>
                <w:rStyle w:val="bold"/>
                <w:sz w:val="19"/>
              </w:rPr>
              <w:lastRenderedPageBreak/>
              <w:t>V.</w:t>
            </w:r>
            <w:r w:rsidRPr="00F163B5">
              <w:rPr>
                <w:rStyle w:val="bold"/>
                <w:sz w:val="19"/>
              </w:rPr>
              <w:br/>
              <w:t>Siedem świętych znaków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E04B71" w:rsidRDefault="002C1AA2" w:rsidP="002A264E">
            <w:pPr>
              <w:ind w:left="170" w:hanging="170"/>
              <w:rPr>
                <w:sz w:val="18"/>
                <w:szCs w:val="18"/>
              </w:rPr>
            </w:pPr>
            <w:r w:rsidRPr="00E04B71">
              <w:rPr>
                <w:sz w:val="18"/>
                <w:szCs w:val="18"/>
              </w:rPr>
              <w:t>Uczeń: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1.</w:t>
            </w:r>
            <w:r w:rsidRPr="00E04B71">
              <w:tab/>
              <w:t>Posiada wiedzę i umiejętności, które są wynikiem samodzielnej i dodatkowej pracy.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2.</w:t>
            </w:r>
            <w:r w:rsidRPr="00E04B71">
              <w:tab/>
              <w:t>Spełnił kryteria na ocenę bardzo dobrą.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3.</w:t>
            </w:r>
            <w:r w:rsidRPr="00E04B71">
              <w:tab/>
              <w:t>Wykorzystuje dodatkowe wiadomości w praktyce.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E04B71" w:rsidRDefault="002C1AA2" w:rsidP="002A264E">
            <w:pPr>
              <w:ind w:left="170" w:hanging="170"/>
              <w:rPr>
                <w:sz w:val="18"/>
                <w:szCs w:val="18"/>
              </w:rPr>
            </w:pPr>
            <w:r w:rsidRPr="00E04B71">
              <w:rPr>
                <w:sz w:val="18"/>
                <w:szCs w:val="18"/>
              </w:rPr>
              <w:t>Uczeń: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1.</w:t>
            </w:r>
            <w:r w:rsidRPr="00E04B71">
              <w:tab/>
              <w:t>Wyjaśnia, dlaczego sakramenty są darem łaski i na czym polega tajemnica znaków sakramentalnych.</w:t>
            </w:r>
          </w:p>
          <w:p w:rsidR="002C1AA2" w:rsidRDefault="002C1AA2" w:rsidP="002A264E">
            <w:pPr>
              <w:pStyle w:val="tt1a"/>
            </w:pPr>
            <w:r w:rsidRPr="00E04B71">
              <w:t>2.</w:t>
            </w:r>
            <w:r w:rsidRPr="00E04B71">
              <w:tab/>
              <w:t>Wyjaśnia dlaczego chrzest jest fundamentem życia chrześcijańskiego; wie, że chrzest jest początkiem nowego życia.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3.</w:t>
            </w:r>
            <w:r w:rsidRPr="00E04B71">
              <w:tab/>
              <w:t xml:space="preserve">Ukazuje sakrament bierzmowania jako pełnię darów Ducha Świętego; opisuje, w jaki sposób dojrzały chrześcijanin rozwija </w:t>
            </w:r>
            <w:r w:rsidRPr="00E04B71">
              <w:lastRenderedPageBreak/>
              <w:t>otrzymane dary służące w wypełnianiu obowiązków i rozpoznawania powołania.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4.</w:t>
            </w:r>
            <w:r w:rsidRPr="00E04B71">
              <w:tab/>
              <w:t xml:space="preserve">Wyjaśnia pojęcie </w:t>
            </w:r>
            <w:r w:rsidRPr="00E04B71">
              <w:rPr>
                <w:rStyle w:val="kursywa"/>
              </w:rPr>
              <w:t>Eucharystia jako pokarm</w:t>
            </w:r>
            <w:r w:rsidRPr="00E04B71">
              <w:t>; wie, że Eucharystia jest pokarmem w drodze do Boga.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5.</w:t>
            </w:r>
            <w:r w:rsidRPr="00E04B71">
              <w:tab/>
              <w:t>Wyjaśnia tajemnicę miłosierdzia Bożego w sakramencie pokuty.</w:t>
            </w:r>
          </w:p>
          <w:p w:rsidR="002C1AA2" w:rsidRDefault="002C1AA2" w:rsidP="002A264E">
            <w:pPr>
              <w:pStyle w:val="tt1a"/>
            </w:pPr>
            <w:r w:rsidRPr="00E04B71">
              <w:t>6.</w:t>
            </w:r>
            <w:r w:rsidRPr="00E04B71">
              <w:tab/>
              <w:t>Wyjaśnia znaczenie sakramentu chorych; wie, że sakrament namaszczenia chorych umacnia w cierpieniu.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7.</w:t>
            </w:r>
            <w:r w:rsidRPr="00E04B71">
              <w:tab/>
              <w:t>Wie, że małżeństwo jest powołaniem do świętości; wyjaśnia, na czym polega istota miłości chrześcijańskiej,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8.</w:t>
            </w:r>
            <w:r w:rsidRPr="00E04B71">
              <w:tab/>
              <w:t>Wyjaśnia tajemnicę Wieczernika i istotę sakramentu kapłaństwa.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9.</w:t>
            </w:r>
            <w:r w:rsidRPr="00E04B71">
              <w:tab/>
              <w:t>Wskazuje na źródło sakramentów świętych, wyjaśnia znaczenie sakramentów w codziennym życiu chrześcijanina.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E04B71" w:rsidRDefault="002C1AA2" w:rsidP="002A264E">
            <w:pPr>
              <w:ind w:left="170" w:hanging="170"/>
              <w:rPr>
                <w:sz w:val="18"/>
                <w:szCs w:val="18"/>
              </w:rPr>
            </w:pPr>
            <w:r w:rsidRPr="00E04B71">
              <w:rPr>
                <w:sz w:val="18"/>
                <w:szCs w:val="18"/>
              </w:rPr>
              <w:lastRenderedPageBreak/>
              <w:t>Uczeń: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1.</w:t>
            </w:r>
            <w:r w:rsidRPr="00E04B71">
              <w:tab/>
              <w:t>Opowiada o sakramentach jako źródle łask Chrystusa Zmartwychwstałego.</w:t>
            </w:r>
          </w:p>
          <w:p w:rsidR="002C1AA2" w:rsidRDefault="002C1AA2" w:rsidP="002A264E">
            <w:pPr>
              <w:pStyle w:val="tt1a"/>
            </w:pPr>
            <w:r w:rsidRPr="00E04B71">
              <w:t>2.</w:t>
            </w:r>
            <w:r w:rsidRPr="00E04B71">
              <w:tab/>
              <w:t>Wymienia obowiązki wynikające z sakramentu chrztu świętego.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3.</w:t>
            </w:r>
            <w:r w:rsidRPr="00E04B71">
              <w:tab/>
              <w:t>Wyjaśnia, czym jest sakrament bierzmowania, wymienia dary Ducha Świętego.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4.</w:t>
            </w:r>
            <w:r w:rsidRPr="00E04B71">
              <w:tab/>
              <w:t>Wie, że Komunia święta jest warunkiem zjednoczenia z Chrystusem.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5.</w:t>
            </w:r>
            <w:r w:rsidRPr="00E04B71">
              <w:tab/>
              <w:t xml:space="preserve">Zna i wyjaśnia warunki </w:t>
            </w:r>
            <w:r w:rsidRPr="00E04B71">
              <w:lastRenderedPageBreak/>
              <w:t>dobrego przeżycia sakramentu pokuty.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6.</w:t>
            </w:r>
            <w:r w:rsidRPr="00E04B71">
              <w:tab/>
              <w:t>Tłumaczy, w jaki sposób ofiarować własne cierpienie, wie, że należy modlić się za chorych.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7.</w:t>
            </w:r>
            <w:r w:rsidRPr="00E04B71">
              <w:tab/>
              <w:t>Wymienia charakterystyczne cechy sakramentu małżeństwa, wie, co to jest prokreacja.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8.</w:t>
            </w:r>
            <w:r w:rsidRPr="00E04B71">
              <w:tab/>
              <w:t>Opowiada o ustanowieniu sakramentu kapłaństwa.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9.</w:t>
            </w:r>
            <w:r w:rsidRPr="00E04B71">
              <w:tab/>
              <w:t>Wie, że sakramenty święte są widzialnym znakiem Jezusa Chrystusa.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E04B71" w:rsidRDefault="002C1AA2" w:rsidP="002A264E">
            <w:pPr>
              <w:ind w:left="170" w:hanging="170"/>
              <w:rPr>
                <w:sz w:val="18"/>
                <w:szCs w:val="18"/>
              </w:rPr>
            </w:pPr>
            <w:r w:rsidRPr="00E04B71">
              <w:rPr>
                <w:sz w:val="18"/>
                <w:szCs w:val="18"/>
              </w:rPr>
              <w:lastRenderedPageBreak/>
              <w:t>Uczeń: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1.</w:t>
            </w:r>
            <w:r w:rsidRPr="00E04B71">
              <w:tab/>
              <w:t>Opisuje znaczenie sakramentów w życiu chrześcijanina.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2.</w:t>
            </w:r>
            <w:r w:rsidRPr="00E04B71">
              <w:tab/>
              <w:t>Wskazuje na konsekwencje wynikające z chrztu.</w:t>
            </w:r>
          </w:p>
          <w:p w:rsidR="002C1AA2" w:rsidRDefault="002C1AA2" w:rsidP="002A264E">
            <w:pPr>
              <w:pStyle w:val="tt1a"/>
            </w:pPr>
            <w:r w:rsidRPr="00E04B71">
              <w:t>3.</w:t>
            </w:r>
            <w:r w:rsidRPr="00E04B71">
              <w:tab/>
              <w:t>Wie, że bierzmowanie jest pełnią darów Ducha Świętego.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4.</w:t>
            </w:r>
            <w:r w:rsidRPr="00E04B71">
              <w:tab/>
              <w:t>Wie, że na czym polega pełne uczestnictwo Eucha­­rystii.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5.</w:t>
            </w:r>
            <w:r w:rsidRPr="00E04B71">
              <w:tab/>
              <w:t>Wymienia warunki sakramentu pokuty i pojednania.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6.</w:t>
            </w:r>
            <w:r w:rsidRPr="00E04B71">
              <w:tab/>
              <w:t xml:space="preserve">Wyjaśnia potrzebę przyjmowania sakramentu </w:t>
            </w:r>
            <w:r w:rsidRPr="00E04B71">
              <w:lastRenderedPageBreak/>
              <w:t>namaszczenia chorych.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7.</w:t>
            </w:r>
            <w:r w:rsidRPr="00E04B71">
              <w:tab/>
              <w:t>Tłumaczy, na czym polega odpowiedzialność za drugą osobę w małżeństwie.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8.</w:t>
            </w:r>
            <w:r w:rsidRPr="00E04B71">
              <w:tab/>
              <w:t>Ukazuje sakrament kapłaństwa jako szczególne powołanie w Kościele.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9.</w:t>
            </w:r>
            <w:r w:rsidRPr="00E04B71">
              <w:tab/>
              <w:t>Wymienia łaski płynące z poszczególnych sakramentów świętych.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E04B71" w:rsidRDefault="002C1AA2" w:rsidP="002A264E">
            <w:pPr>
              <w:ind w:left="170" w:hanging="170"/>
              <w:rPr>
                <w:sz w:val="18"/>
                <w:szCs w:val="18"/>
              </w:rPr>
            </w:pPr>
            <w:r w:rsidRPr="00E04B71">
              <w:rPr>
                <w:sz w:val="18"/>
                <w:szCs w:val="18"/>
              </w:rPr>
              <w:lastRenderedPageBreak/>
              <w:t>Uczeń: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1.</w:t>
            </w:r>
            <w:r w:rsidRPr="00E04B71">
              <w:tab/>
              <w:t>Rozumie znaczenie przyjmowania sakramentów św.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2.</w:t>
            </w:r>
            <w:r w:rsidRPr="00E04B71">
              <w:tab/>
              <w:t>Wie, że chrzest jest początkiem nowego życia.</w:t>
            </w:r>
          </w:p>
          <w:p w:rsidR="002C1AA2" w:rsidRPr="00E04B71" w:rsidRDefault="002C1AA2" w:rsidP="002A264E">
            <w:pPr>
              <w:ind w:left="170" w:hanging="170"/>
              <w:rPr>
                <w:sz w:val="18"/>
                <w:szCs w:val="18"/>
              </w:rPr>
            </w:pPr>
            <w:r w:rsidRPr="00E04B71">
              <w:rPr>
                <w:sz w:val="18"/>
                <w:szCs w:val="18"/>
              </w:rPr>
              <w:t>3.</w:t>
            </w:r>
            <w:r w:rsidRPr="00E04B71">
              <w:rPr>
                <w:sz w:val="18"/>
                <w:szCs w:val="18"/>
              </w:rPr>
              <w:tab/>
              <w:t>Zna dary Ducha Świętego.</w:t>
            </w:r>
          </w:p>
          <w:p w:rsidR="002C1AA2" w:rsidRDefault="002C1AA2" w:rsidP="002A264E">
            <w:pPr>
              <w:pStyle w:val="tt1a"/>
            </w:pPr>
            <w:r w:rsidRPr="00E04B71">
              <w:t>4.</w:t>
            </w:r>
            <w:r w:rsidRPr="00E04B71">
              <w:tab/>
              <w:t>Wie, że należy często w pełni uczestniczyć w Eucharystii.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5.</w:t>
            </w:r>
            <w:r w:rsidRPr="00E04B71">
              <w:tab/>
              <w:t>Wie, że w sakramencie pokuty otrzymujemy przebaczenie.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6.</w:t>
            </w:r>
            <w:r w:rsidRPr="00E04B71">
              <w:tab/>
              <w:t>Rozumie potrzebę modlitwy za chorych.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7.</w:t>
            </w:r>
            <w:r w:rsidRPr="00E04B71">
              <w:tab/>
              <w:t xml:space="preserve">Wie, że rodziców </w:t>
            </w:r>
            <w:r w:rsidRPr="00E04B71">
              <w:lastRenderedPageBreak/>
              <w:t>należy otaczać szacunkiem i modlić się za nich.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8.</w:t>
            </w:r>
            <w:r w:rsidRPr="00E04B71">
              <w:tab/>
              <w:t>Wie, że należy modlić się za kapłanów i osoby konsekrowane.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9.</w:t>
            </w:r>
            <w:r w:rsidRPr="00E04B71">
              <w:tab/>
              <w:t>Rozumie potrzebę dziękczynienia za sakramenty święte.</w:t>
            </w:r>
          </w:p>
        </w:tc>
      </w:tr>
      <w:tr w:rsidR="002C1AA2" w:rsidRPr="00E04B71" w:rsidTr="002A264E"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F163B5" w:rsidRDefault="002C1AA2" w:rsidP="002A264E">
            <w:pPr>
              <w:rPr>
                <w:rStyle w:val="bold"/>
                <w:sz w:val="19"/>
              </w:rPr>
            </w:pPr>
            <w:r w:rsidRPr="00F163B5">
              <w:rPr>
                <w:rStyle w:val="bold"/>
                <w:sz w:val="19"/>
              </w:rPr>
              <w:lastRenderedPageBreak/>
              <w:t>VI.</w:t>
            </w:r>
            <w:r w:rsidRPr="00F163B5">
              <w:rPr>
                <w:rStyle w:val="bold"/>
                <w:sz w:val="19"/>
              </w:rPr>
              <w:br/>
              <w:t>Kościół pomaga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E04B71" w:rsidRDefault="002C1AA2" w:rsidP="002A264E">
            <w:pPr>
              <w:pStyle w:val="tt1a"/>
            </w:pPr>
            <w:r w:rsidRPr="00E04B71">
              <w:t>Uczeń: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1.</w:t>
            </w:r>
            <w:r w:rsidRPr="00E04B71">
              <w:tab/>
              <w:t xml:space="preserve">Posiada wiedzę i umiejętności, które są wynikiem samodzielnej </w:t>
            </w:r>
            <w:r w:rsidRPr="00E04B71">
              <w:lastRenderedPageBreak/>
              <w:t>i dodatkowej pracy.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2.</w:t>
            </w:r>
            <w:r w:rsidRPr="00E04B71">
              <w:tab/>
              <w:t>Spełnił kryteria na ocenę bardzo dobrą.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3.</w:t>
            </w:r>
            <w:r w:rsidRPr="00E04B71">
              <w:tab/>
              <w:t>Wykorzystuje dodatkowe wiadomości w praktyce.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E04B71" w:rsidRDefault="002C1AA2" w:rsidP="002A264E">
            <w:pPr>
              <w:pStyle w:val="tt1a"/>
            </w:pPr>
            <w:r w:rsidRPr="00E04B71">
              <w:lastRenderedPageBreak/>
              <w:t>Uczeń: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1.</w:t>
            </w:r>
            <w:r w:rsidRPr="00E04B71">
              <w:tab/>
              <w:t xml:space="preserve">Wyjaśnia znaczenie Kościoła-wspólnoty wierzących; wymienia i </w:t>
            </w:r>
            <w:r w:rsidRPr="00E04B71">
              <w:lastRenderedPageBreak/>
              <w:t>wyjaśnia zadania chrześcijanina w rodzinie, środowisku, Kościele.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2.</w:t>
            </w:r>
            <w:r w:rsidRPr="00E04B71">
              <w:tab/>
              <w:t>Wie, że diecezja i parafia są środowiskami życia i przeżywania wiary; opisuje różnorodność zadań we wspólnocie Kościoła.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3.</w:t>
            </w:r>
            <w:r w:rsidRPr="00E04B71">
              <w:tab/>
              <w:t>Wyjaśnia znaczenie przykazań kościelnych, tłumaczy, dlaczego są one religijno-moralnym zobowiązaniem chrześcijan wobec Boga i Jego ludu.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4.</w:t>
            </w:r>
            <w:r w:rsidRPr="00E04B71">
              <w:tab/>
              <w:t>Uzasadnia potrzebę przestrzegania przykazań kościelnych w codziennym życiu.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5.</w:t>
            </w:r>
            <w:r w:rsidRPr="00E04B71">
              <w:tab/>
              <w:t>Wymienia nowoczesne metody poznawania i głoszenia Ewangelii, uzasadnia potrzebę korzystania z książek religijnych.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6.</w:t>
            </w:r>
            <w:r w:rsidRPr="00E04B71">
              <w:tab/>
              <w:t>Wymienia formy wyjaśniania Słowa Bożego w Kościele.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7.</w:t>
            </w:r>
            <w:r w:rsidRPr="00E04B71">
              <w:tab/>
              <w:t>Wie, że Kościół pomaga w poznaniu i zjednoczeniu z Panem Bogiem</w:t>
            </w:r>
            <w:r>
              <w:t>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E04B71" w:rsidRDefault="002C1AA2" w:rsidP="002A264E">
            <w:pPr>
              <w:pStyle w:val="tt1a"/>
            </w:pPr>
            <w:r w:rsidRPr="00E04B71">
              <w:lastRenderedPageBreak/>
              <w:t>Uczeń: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1.</w:t>
            </w:r>
            <w:r w:rsidRPr="00E04B71">
              <w:tab/>
              <w:t xml:space="preserve">Opisuje, w jaki sposób Kościół pomaga w rozwoju wiary i </w:t>
            </w:r>
            <w:r w:rsidRPr="00E04B71">
              <w:lastRenderedPageBreak/>
              <w:t>pogłębieniu osobistej więzi z Bogiem.</w:t>
            </w:r>
          </w:p>
          <w:p w:rsidR="002C1AA2" w:rsidRDefault="002C1AA2" w:rsidP="002A264E">
            <w:pPr>
              <w:pStyle w:val="tt1a"/>
            </w:pPr>
            <w:r w:rsidRPr="00E04B71">
              <w:t>2.</w:t>
            </w:r>
            <w:r w:rsidRPr="00E04B71">
              <w:tab/>
              <w:t>Wymienia i omawia zadania Kościoła lokalnego: diecezji i parafii, wymienia wspólnoty działające na terenie parafii.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3.</w:t>
            </w:r>
            <w:r w:rsidRPr="00E04B71">
              <w:tab/>
              <w:t>Wie, że przykazania kościelne są przejawem troski Kościoła o życie wieczne wszystkich wiernych.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4.</w:t>
            </w:r>
            <w:r w:rsidRPr="00E04B71">
              <w:tab/>
              <w:t>Wyjaśnia treść poszczególnych przykazań kościelnych.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5.</w:t>
            </w:r>
            <w:r w:rsidRPr="00E04B71">
              <w:tab/>
              <w:t>Wyjaśnia, na czym polega świadome korzystania z prasy, książek religijnych, portali internetowych.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6.</w:t>
            </w:r>
            <w:r w:rsidRPr="00E04B71">
              <w:tab/>
              <w:t>Wyjaśnia, w jaki sposób: katecheza, rekolekcje, KKK, Urząd Nauczycielski Kościoła mogą pomóc zrozumieć Słowo Boże.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7.</w:t>
            </w:r>
            <w:r w:rsidRPr="00E04B71">
              <w:tab/>
              <w:t>Opowiada, jak Kościół pomaga w realizacji zobowiązań chrztu świętego.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E04B71" w:rsidRDefault="002C1AA2" w:rsidP="002A264E">
            <w:pPr>
              <w:pStyle w:val="tt1a"/>
            </w:pPr>
            <w:r w:rsidRPr="00E04B71">
              <w:lastRenderedPageBreak/>
              <w:t>Uczeń: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1.</w:t>
            </w:r>
            <w:r w:rsidRPr="00E04B71">
              <w:tab/>
              <w:t xml:space="preserve">Opowiada o wybranych zadaniach chrześcijanina w </w:t>
            </w:r>
            <w:r w:rsidRPr="00E04B71">
              <w:lastRenderedPageBreak/>
              <w:t>rodzinie w Kościele.</w:t>
            </w:r>
          </w:p>
          <w:p w:rsidR="002C1AA2" w:rsidRDefault="002C1AA2" w:rsidP="002A264E">
            <w:pPr>
              <w:pStyle w:val="tt1a"/>
            </w:pPr>
            <w:r w:rsidRPr="00E04B71">
              <w:t>2.</w:t>
            </w:r>
            <w:r w:rsidRPr="00E04B71">
              <w:tab/>
              <w:t>Wymienia i rozumie inicjatywy podejmowane w parafii dla pogłębienia życia wspólnoty.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3.</w:t>
            </w:r>
            <w:r w:rsidRPr="00E04B71">
              <w:tab/>
              <w:t>Wyjaśnia potrzebę przestrzegania przykazań kościelnych.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4.</w:t>
            </w:r>
            <w:r w:rsidRPr="00E04B71">
              <w:tab/>
              <w:t>Wie, że przykazania kościelne są pomocą w przestrzeganiu prawa Bożego.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5.</w:t>
            </w:r>
            <w:r w:rsidRPr="00E04B71">
              <w:tab/>
              <w:t>Potrafi wymienić media katolickie i portale religijne.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6.</w:t>
            </w:r>
            <w:r w:rsidRPr="00E04B71">
              <w:tab/>
              <w:t>Wyjaśnia, na czym polega zaufania Słowu Bożemu głoszonemu w Kościele.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7.</w:t>
            </w:r>
            <w:r w:rsidRPr="00E04B71">
              <w:tab/>
              <w:t>Opowiada o realizacji przykazań kościelnych i jak ich przestrzegania wpływa na życie.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E04B71" w:rsidRDefault="002C1AA2" w:rsidP="002A264E">
            <w:pPr>
              <w:pStyle w:val="tt1a"/>
            </w:pPr>
            <w:r w:rsidRPr="00E04B71">
              <w:lastRenderedPageBreak/>
              <w:t>Uczeń: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1.</w:t>
            </w:r>
            <w:r w:rsidRPr="00E04B71">
              <w:tab/>
              <w:t xml:space="preserve">Wie, że wszyscy jesteśmy odpowiedzialni z </w:t>
            </w:r>
            <w:r w:rsidRPr="00E04B71">
              <w:lastRenderedPageBreak/>
              <w:t>Kościół.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2.</w:t>
            </w:r>
            <w:r w:rsidRPr="00E04B71">
              <w:tab/>
              <w:t>Rozumie potrzebę włączenia się w życie parafii.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3.</w:t>
            </w:r>
            <w:r w:rsidRPr="00E04B71">
              <w:tab/>
              <w:t>Wymienia przykazania kościelne.</w:t>
            </w:r>
          </w:p>
          <w:p w:rsidR="002C1AA2" w:rsidRDefault="002C1AA2" w:rsidP="002A264E">
            <w:pPr>
              <w:pStyle w:val="tt1a"/>
            </w:pPr>
            <w:r w:rsidRPr="00E04B71">
              <w:t>4.</w:t>
            </w:r>
            <w:r w:rsidRPr="00E04B71">
              <w:tab/>
              <w:t>Rozumie treść przykazań kościelnych.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5.</w:t>
            </w:r>
            <w:r w:rsidRPr="00E04B71">
              <w:tab/>
              <w:t>Rozumie potrzebę korzystania z audycji i książek religijnych.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6.</w:t>
            </w:r>
            <w:r w:rsidRPr="00E04B71">
              <w:tab/>
              <w:t>Wymienia niektóre formy głoszenia Słowa Bożego w Kościele.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7.</w:t>
            </w:r>
            <w:r w:rsidRPr="00E04B71">
              <w:tab/>
              <w:t>Rozumie potrzebę przestrzegania przykazań kościelnych.</w:t>
            </w:r>
          </w:p>
        </w:tc>
      </w:tr>
      <w:tr w:rsidR="002C1AA2" w:rsidRPr="00E04B71" w:rsidTr="002A264E"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F163B5" w:rsidRDefault="002C1AA2" w:rsidP="002A264E">
            <w:pPr>
              <w:spacing w:before="120"/>
              <w:rPr>
                <w:rStyle w:val="bold"/>
                <w:sz w:val="19"/>
              </w:rPr>
            </w:pPr>
            <w:r w:rsidRPr="00F163B5">
              <w:rPr>
                <w:rStyle w:val="bold"/>
                <w:sz w:val="19"/>
              </w:rPr>
              <w:lastRenderedPageBreak/>
              <w:t>VII.</w:t>
            </w:r>
            <w:r w:rsidRPr="00F163B5">
              <w:rPr>
                <w:rStyle w:val="bold"/>
                <w:sz w:val="19"/>
              </w:rPr>
              <w:br/>
              <w:t xml:space="preserve">Uczestniczę w życiu </w:t>
            </w:r>
            <w:r w:rsidRPr="00F163B5">
              <w:rPr>
                <w:rStyle w:val="bold"/>
                <w:sz w:val="19"/>
              </w:rPr>
              <w:lastRenderedPageBreak/>
              <w:t>Kościoła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E04B71" w:rsidRDefault="002C1AA2" w:rsidP="002A264E">
            <w:pPr>
              <w:pStyle w:val="tt1a"/>
            </w:pPr>
            <w:r w:rsidRPr="00E04B71">
              <w:lastRenderedPageBreak/>
              <w:t>Uczeń: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1.</w:t>
            </w:r>
            <w:r w:rsidRPr="00E04B71">
              <w:tab/>
              <w:t xml:space="preserve">Posiada wiedzę i umiejętności, które są </w:t>
            </w:r>
            <w:r w:rsidRPr="00E04B71">
              <w:lastRenderedPageBreak/>
              <w:t>wynikiem samodzielnej i dodatkowej pracy.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2.</w:t>
            </w:r>
            <w:r w:rsidRPr="00E04B71">
              <w:tab/>
              <w:t>Spełnił kryteria na ocenę bardzo dobrą.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3.</w:t>
            </w:r>
            <w:r w:rsidRPr="00E04B71">
              <w:tab/>
              <w:t>Wykorzystuje dodatkowe wiadomości w praktyce.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E04B71" w:rsidRDefault="002C1AA2" w:rsidP="002A264E">
            <w:pPr>
              <w:pStyle w:val="tt1a"/>
            </w:pPr>
            <w:r w:rsidRPr="00E04B71">
              <w:lastRenderedPageBreak/>
              <w:t>Uczeń: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1.</w:t>
            </w:r>
            <w:r w:rsidRPr="00E04B71">
              <w:tab/>
              <w:t xml:space="preserve">Wyjaśnia treść wyznania wiary, </w:t>
            </w:r>
            <w:r w:rsidRPr="00E04B71">
              <w:lastRenderedPageBreak/>
              <w:t>uzasadnia dlaczego i jaki sposób chrześcijanin świadomie wyznaje wiarę.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2.</w:t>
            </w:r>
            <w:r w:rsidRPr="00E04B71">
              <w:tab/>
              <w:t xml:space="preserve">Wyjaśnia pojęcia: </w:t>
            </w:r>
            <w:r w:rsidRPr="00E04B71">
              <w:rPr>
                <w:rStyle w:val="kursywa"/>
              </w:rPr>
              <w:t>charyzmaty, dary, owoce Ducha Świętego</w:t>
            </w:r>
            <w:r w:rsidRPr="00E04B71">
              <w:t>; wskazuje na miejsca w Piśmie Świętym mówiące o charyzmatach w Kościele.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3.</w:t>
            </w:r>
            <w:r w:rsidRPr="00E04B71">
              <w:tab/>
              <w:t>Wyjaśnia, dlaczego niedzielna Eucharystia jest łaską i czym jest jedność Kościoła.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4.</w:t>
            </w:r>
            <w:r w:rsidRPr="00E04B71">
              <w:tab/>
              <w:t>Wyjaśnia, czym są uczynki miłosierdzia; wymienia dzieła charytatywne i misyjne Kościoła.</w:t>
            </w:r>
          </w:p>
          <w:p w:rsidR="002C1AA2" w:rsidRDefault="002C1AA2" w:rsidP="002A264E">
            <w:pPr>
              <w:pStyle w:val="tt1a"/>
            </w:pPr>
            <w:r w:rsidRPr="00E04B71">
              <w:t>5.</w:t>
            </w:r>
            <w:r w:rsidRPr="00E04B71">
              <w:tab/>
              <w:t>Wyjaśnia istotę grzechu, tłumaczy warunki i okoliczności grzechu.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6.</w:t>
            </w:r>
            <w:r w:rsidRPr="00E04B71">
              <w:tab/>
              <w:t>Wyjaśnia, na czym polega społeczny wymiar Kościoła.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7.</w:t>
            </w:r>
            <w:r w:rsidRPr="00E04B71">
              <w:tab/>
              <w:t xml:space="preserve">Wyjaśnia pojęcie </w:t>
            </w:r>
            <w:r w:rsidRPr="00E04B71">
              <w:rPr>
                <w:rStyle w:val="kursywa"/>
              </w:rPr>
              <w:t>sumienie</w:t>
            </w:r>
            <w:r w:rsidRPr="00E04B71">
              <w:t>; wie, na czym polega praca nad formowaniem sumienia.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8.</w:t>
            </w:r>
            <w:r w:rsidRPr="00E04B71">
              <w:tab/>
              <w:t xml:space="preserve">Wyjaśnia pojęcie Misterium Paschalne, tłumaczy, dlaczego Triduum Paschalne jest największą tajemnicą </w:t>
            </w:r>
            <w:r w:rsidRPr="00E04B71">
              <w:lastRenderedPageBreak/>
              <w:t>Kościoła.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9.</w:t>
            </w:r>
            <w:r w:rsidRPr="00E04B71">
              <w:tab/>
              <w:t>Wyjaśnia znacze­nie odpustów w życiu chrześcijanina.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10. Definiuje świętość; wyjaśnia, na czym polega powołanie do świętości.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E04B71" w:rsidRDefault="002C1AA2" w:rsidP="002A264E">
            <w:pPr>
              <w:pStyle w:val="tt1a"/>
            </w:pPr>
            <w:r w:rsidRPr="00E04B71">
              <w:lastRenderedPageBreak/>
              <w:t>Uczeń: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1.</w:t>
            </w:r>
            <w:r w:rsidRPr="00E04B71">
              <w:tab/>
              <w:t xml:space="preserve">Wie, że: </w:t>
            </w:r>
            <w:r w:rsidRPr="00E04B71">
              <w:rPr>
                <w:rStyle w:val="kursywa"/>
              </w:rPr>
              <w:t>Credo</w:t>
            </w:r>
            <w:r w:rsidRPr="00E04B71">
              <w:t xml:space="preserve">-wyznanie wiary, </w:t>
            </w:r>
            <w:r w:rsidRPr="00E04B71">
              <w:lastRenderedPageBreak/>
              <w:t>sakrament chrztu świętego i Eucharystia są znakami wiary.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2.</w:t>
            </w:r>
            <w:r w:rsidRPr="00E04B71">
              <w:tab/>
              <w:t>Wie, że dary i charyzmaty Ducha Świętego umacniają wspólnotę Kościoła.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3.</w:t>
            </w:r>
            <w:r w:rsidRPr="00E04B71">
              <w:tab/>
              <w:t>Wie, że trwanie na modlitwie jest wypełnieniem nauki Jezusa Chrystusa.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4.</w:t>
            </w:r>
            <w:r w:rsidRPr="00E04B71">
              <w:tab/>
              <w:t>Wie, że uczynki miłosierdzia są wyrazem duchowej i materialnej troski o potrzebujących.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5.</w:t>
            </w:r>
            <w:r w:rsidRPr="00E04B71">
              <w:tab/>
              <w:t>Wymienia warunki i okoliczności grzechów śmiertelnych i powszednich.</w:t>
            </w:r>
          </w:p>
          <w:p w:rsidR="002C1AA2" w:rsidRDefault="002C1AA2" w:rsidP="002A264E">
            <w:pPr>
              <w:pStyle w:val="tt1a"/>
            </w:pPr>
            <w:r w:rsidRPr="00E04B71">
              <w:t>6.</w:t>
            </w:r>
            <w:r w:rsidRPr="00E04B71">
              <w:tab/>
              <w:t>Opisuje potrzebę kształtowania świadomości, że grzech rani wspólnotę Kościoła.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7.</w:t>
            </w:r>
            <w:r w:rsidRPr="00E04B71">
              <w:tab/>
              <w:t>Tłumaczy, jak nieustannie należy formować własne sumienie.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8.</w:t>
            </w:r>
            <w:r w:rsidRPr="00E04B71">
              <w:tab/>
              <w:t>Wymienia i omawia symbole Triduum Paschalnego.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9.</w:t>
            </w:r>
            <w:r w:rsidRPr="00E04B71">
              <w:tab/>
              <w:t>Wymienia rodzaje odpustów w Kościele.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10. Rozróżnia i wyjaśnia, czym jest świętość Boga i człowieka.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E04B71" w:rsidRDefault="002C1AA2" w:rsidP="002A264E">
            <w:pPr>
              <w:pStyle w:val="tt1a"/>
            </w:pPr>
            <w:r w:rsidRPr="00E04B71">
              <w:lastRenderedPageBreak/>
              <w:t>Uczeń: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1.</w:t>
            </w:r>
            <w:r w:rsidRPr="00E04B71">
              <w:tab/>
              <w:t xml:space="preserve">Wymienia gesty wyrażające </w:t>
            </w:r>
            <w:r w:rsidRPr="00E04B71">
              <w:lastRenderedPageBreak/>
              <w:t>przynależność do Chrystusa.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2.</w:t>
            </w:r>
            <w:r w:rsidRPr="00E04B71">
              <w:tab/>
              <w:t>Tłumaczy potrzebę odkrywania darów i charyzmatów w swoim życiu.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3.</w:t>
            </w:r>
            <w:r w:rsidRPr="00E04B71">
              <w:tab/>
              <w:t>Wymienia elementy świętowania niedzieli we wspólnocie.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4.</w:t>
            </w:r>
            <w:r w:rsidRPr="00E04B71">
              <w:tab/>
              <w:t>Zna formy pomocy bliźnim praktykowane w Kościele.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5.</w:t>
            </w:r>
            <w:r w:rsidRPr="00E04B71">
              <w:tab/>
              <w:t>Rozróżnia grzechy powszednie od śmiertelnych.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6.</w:t>
            </w:r>
            <w:r w:rsidRPr="00E04B71">
              <w:tab/>
              <w:t>Tłumaczy dlaczego grzech niszczy wspólnotę Kościoła.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7.</w:t>
            </w:r>
            <w:r w:rsidRPr="00E04B71">
              <w:tab/>
              <w:t>Wskazuje środki pomocne w kształtowaniu sumienia.</w:t>
            </w:r>
          </w:p>
          <w:p w:rsidR="002C1AA2" w:rsidRDefault="002C1AA2" w:rsidP="002A264E">
            <w:pPr>
              <w:pStyle w:val="tt1a"/>
            </w:pPr>
            <w:r w:rsidRPr="00E04B71">
              <w:t>8.</w:t>
            </w:r>
            <w:r w:rsidRPr="00E04B71">
              <w:tab/>
              <w:t>Wie, że Misterium Paschalne jest największą tajemnicą Kościoła.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9.</w:t>
            </w:r>
            <w:r w:rsidRPr="00E04B71">
              <w:tab/>
              <w:t>Wie, jak praktykować odpusty w Kościele.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10. Tłumaczy, na czym polega odkrywanie powołania do świętości</w:t>
            </w:r>
            <w:r>
              <w:t>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E04B71" w:rsidRDefault="002C1AA2" w:rsidP="002A264E">
            <w:pPr>
              <w:pStyle w:val="tt1a"/>
            </w:pPr>
            <w:r w:rsidRPr="00E04B71">
              <w:lastRenderedPageBreak/>
              <w:t>Uczeń: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1.</w:t>
            </w:r>
            <w:r w:rsidRPr="00E04B71">
              <w:tab/>
              <w:t xml:space="preserve">Opowiada, dlaczego należy świadomie </w:t>
            </w:r>
            <w:r w:rsidRPr="00E04B71">
              <w:lastRenderedPageBreak/>
              <w:t>wyznawać wiarę w Boga.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2.</w:t>
            </w:r>
            <w:r w:rsidRPr="00E04B71">
              <w:tab/>
              <w:t>Wie, że dary Ducha Świętego pomagają w codziennym życiu.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3.</w:t>
            </w:r>
            <w:r w:rsidRPr="00E04B71">
              <w:tab/>
              <w:t>Rozumie istotę wspólnoty Eucharystycznej.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4.</w:t>
            </w:r>
            <w:r w:rsidRPr="00E04B71">
              <w:tab/>
              <w:t>Wie, że należy pomagać potrzebującym.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5.</w:t>
            </w:r>
            <w:r w:rsidRPr="00E04B71">
              <w:tab/>
              <w:t>Wymienia rodzaje grzechów.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6.</w:t>
            </w:r>
            <w:r w:rsidRPr="00E04B71">
              <w:tab/>
              <w:t>Wie, że grzech niszczy jedność wspólnoty.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7.</w:t>
            </w:r>
            <w:r w:rsidRPr="00E04B71">
              <w:tab/>
              <w:t>Wie, że należy często czynić rachunek sumienia.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8.</w:t>
            </w:r>
            <w:r w:rsidRPr="00E04B71">
              <w:tab/>
              <w:t>Rozumie obowiązek uczestniczenia w Triduum Sacrum.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9.</w:t>
            </w:r>
            <w:r w:rsidRPr="00E04B71">
              <w:tab/>
              <w:t>Rozumie znaczenie odpustów w życiu chrześcijanina.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 xml:space="preserve">10. Rozumie znaczenie powołania do świętości. </w:t>
            </w:r>
          </w:p>
        </w:tc>
      </w:tr>
      <w:tr w:rsidR="002C1AA2" w:rsidRPr="00E04B71" w:rsidTr="002A264E"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F163B5" w:rsidRDefault="002C1AA2" w:rsidP="002A264E">
            <w:pPr>
              <w:rPr>
                <w:rStyle w:val="bold"/>
                <w:sz w:val="19"/>
              </w:rPr>
            </w:pPr>
            <w:r w:rsidRPr="00F163B5">
              <w:rPr>
                <w:rStyle w:val="bold"/>
                <w:sz w:val="19"/>
              </w:rPr>
              <w:lastRenderedPageBreak/>
              <w:t>VIII.</w:t>
            </w:r>
            <w:r w:rsidRPr="00F163B5">
              <w:rPr>
                <w:rStyle w:val="bold"/>
                <w:sz w:val="19"/>
              </w:rPr>
              <w:tab/>
            </w:r>
          </w:p>
          <w:p w:rsidR="002C1AA2" w:rsidRPr="00F163B5" w:rsidRDefault="002C1AA2" w:rsidP="002A264E">
            <w:pPr>
              <w:rPr>
                <w:rStyle w:val="bold"/>
                <w:sz w:val="19"/>
              </w:rPr>
            </w:pPr>
            <w:r w:rsidRPr="00F163B5">
              <w:rPr>
                <w:rStyle w:val="bold"/>
                <w:sz w:val="19"/>
              </w:rPr>
              <w:t>Moja odpowiedź Bogu – uczestniczę w Liturgii Kościoła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E04B71" w:rsidRDefault="002C1AA2" w:rsidP="002A264E">
            <w:pPr>
              <w:pStyle w:val="tt1a"/>
            </w:pPr>
            <w:r w:rsidRPr="00E04B71">
              <w:t>Uczeń: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1.</w:t>
            </w:r>
            <w:r w:rsidRPr="00E04B71">
              <w:tab/>
              <w:t>Posiada wiedzę i umiejętności, które są wynikiem samodzielnej, dodatkowej pracy.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2.</w:t>
            </w:r>
            <w:r w:rsidRPr="00E04B71">
              <w:tab/>
              <w:t>Spełnił kryteria na ocenę bardzo dobrą.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3.</w:t>
            </w:r>
            <w:r w:rsidRPr="00E04B71">
              <w:tab/>
              <w:t>Wykorzystuje dodatkowe wiadomości w praktyce.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E04B71" w:rsidRDefault="002C1AA2" w:rsidP="002A264E">
            <w:pPr>
              <w:pStyle w:val="tt1a"/>
            </w:pPr>
            <w:r w:rsidRPr="00E04B71">
              <w:t>Uczeń: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1.</w:t>
            </w:r>
            <w:r w:rsidRPr="00E04B71">
              <w:tab/>
              <w:t>Wyjaśnia, na czym polega przyjaźń w życiu Karola Wojtyły, św. Jana Pawła II.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2.</w:t>
            </w:r>
            <w:r w:rsidRPr="00E04B71">
              <w:tab/>
              <w:t xml:space="preserve">Wyjaśnia pojęcie </w:t>
            </w:r>
            <w:r w:rsidRPr="00E04B71">
              <w:rPr>
                <w:rStyle w:val="kursywa"/>
              </w:rPr>
              <w:t>liturgia</w:t>
            </w:r>
            <w:r w:rsidRPr="00E04B71">
              <w:t>; wie, dlaczego Eucharystia jest źródłem i szczytem Liturgii Kościoła; wyjaśnia, czym jest modlitwa liturgiczna wspólnoty.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3.</w:t>
            </w:r>
            <w:r w:rsidRPr="00E04B71">
              <w:tab/>
              <w:t>Wyjaśnia znaczenie Słowa Bożego w Liturgii Kościoła i na czym polega słuchanie Słowa Bożego.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4.</w:t>
            </w:r>
            <w:r w:rsidRPr="00E04B71">
              <w:tab/>
              <w:t>Wyjaśnia znaczenie liturgii Ofiary i Modlitwy Eucharystycznej.</w:t>
            </w:r>
          </w:p>
          <w:p w:rsidR="002C1AA2" w:rsidRDefault="002C1AA2" w:rsidP="002A264E">
            <w:pPr>
              <w:pStyle w:val="tt1a"/>
            </w:pPr>
            <w:r w:rsidRPr="00E04B71">
              <w:t>5.</w:t>
            </w:r>
            <w:r w:rsidRPr="00E04B71">
              <w:tab/>
              <w:t>Wie, że czynne uczestnictwo w Liturgii jest wyrazem wiary i miłości do Boga i Kościoła.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6.</w:t>
            </w:r>
            <w:r w:rsidRPr="00E04B71">
              <w:tab/>
              <w:t xml:space="preserve">Wyjaśnia, na czym polega życie Ewangelią na co dzień, wymienia </w:t>
            </w:r>
            <w:r w:rsidRPr="00E04B71">
              <w:lastRenderedPageBreak/>
              <w:t>sposoby głoszenia Ewangelii w Kościele, wymienia dzieła charytatywne.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5.</w:t>
            </w:r>
            <w:r w:rsidRPr="00E04B71">
              <w:tab/>
              <w:t>Wymienia zadania we wspólnocie Kościoła; uzasadnia potrzebę zaangażowania chrześcijan w życie wspólnot Kościoła.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6.</w:t>
            </w:r>
            <w:r w:rsidRPr="00E04B71">
              <w:tab/>
              <w:t>Wyjaśnia treść Modlitwy Pańskiej, uzasadnia obowiązek modlitwy za wszystkich ludzi.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7.</w:t>
            </w:r>
            <w:r w:rsidRPr="00E04B71">
              <w:tab/>
              <w:t xml:space="preserve">Wyjaśnia, na czym polega modlitwa </w:t>
            </w:r>
            <w:r w:rsidRPr="00E04B71">
              <w:rPr>
                <w:rStyle w:val="kursywa"/>
              </w:rPr>
              <w:t>lectio divina</w:t>
            </w:r>
            <w:r w:rsidRPr="00E04B71">
              <w:t>, uzasadnia potrzebę praktykowania modlitwy Słowem Bożym.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E04B71" w:rsidRDefault="002C1AA2" w:rsidP="002A264E">
            <w:pPr>
              <w:pStyle w:val="tt1a"/>
            </w:pPr>
            <w:r w:rsidRPr="00E04B71">
              <w:lastRenderedPageBreak/>
              <w:t>Uczeń: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1.</w:t>
            </w:r>
            <w:r w:rsidRPr="00E04B71">
              <w:tab/>
              <w:t>Ukazuje wartość przyjaźni Karola Wojtyły – św. Jana Pawła II.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2.</w:t>
            </w:r>
            <w:r w:rsidRPr="00E04B71">
              <w:tab/>
              <w:t>Wyjaśnia, na czym polega odkrywanie świętości w Liturgii.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3.</w:t>
            </w:r>
            <w:r w:rsidRPr="00E04B71">
              <w:tab/>
              <w:t>Wymienia części Liturgii Słowa; wyjaśnia, jak należy słuchać Słowa Bożego.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4.</w:t>
            </w:r>
            <w:r w:rsidRPr="00E04B71">
              <w:tab/>
              <w:t>Rozumie i tłumaczy na czym polega kształtowanie postawy zjednoczenia z Ofiarą Chrystusa.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5.</w:t>
            </w:r>
            <w:r w:rsidRPr="00E04B71">
              <w:tab/>
              <w:t>Wyjaśnia poznane postawy i gesty liturgiczne.</w:t>
            </w:r>
          </w:p>
          <w:p w:rsidR="002C1AA2" w:rsidRDefault="002C1AA2" w:rsidP="002A264E">
            <w:pPr>
              <w:pStyle w:val="tt1a"/>
            </w:pPr>
            <w:r w:rsidRPr="00E04B71">
              <w:t>6.</w:t>
            </w:r>
            <w:r w:rsidRPr="00E04B71">
              <w:tab/>
              <w:t>Wyjaśnia, na czym polega formacja do życia Ewangelią w codziennym życiu.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5.</w:t>
            </w:r>
            <w:r w:rsidRPr="00E04B71">
              <w:tab/>
              <w:t>Ukazuje posługi wspólnot, grup w Kościele, tłumaczy wartość podejmowanych inicjatyw w Kościele.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lastRenderedPageBreak/>
              <w:t>6.</w:t>
            </w:r>
            <w:r w:rsidRPr="00E04B71">
              <w:tab/>
              <w:t>Wymienia i wyjaśnia siedem próśb Modlitwy Pańskiej.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7.</w:t>
            </w:r>
            <w:r w:rsidRPr="00E04B71">
              <w:tab/>
              <w:t>Wyjaśnia rolę Słowa Bożego w modlitwie osobistej.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E04B71" w:rsidRDefault="002C1AA2" w:rsidP="002A264E">
            <w:pPr>
              <w:pStyle w:val="tt1a"/>
            </w:pPr>
            <w:r w:rsidRPr="00E04B71">
              <w:lastRenderedPageBreak/>
              <w:t>Uczeń: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1.</w:t>
            </w:r>
            <w:r w:rsidRPr="00E04B71">
              <w:tab/>
              <w:t>Opowiada o życiu i przyjaźni św. Jana Pawła II.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2.</w:t>
            </w:r>
            <w:r w:rsidRPr="00E04B71">
              <w:tab/>
              <w:t>Opisuje na czym polega czynny udział w Liturgii Słowa.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3.</w:t>
            </w:r>
            <w:r w:rsidRPr="00E04B71">
              <w:tab/>
              <w:t>Wie, na czym polega kształtowanie postawy uważnego słuchania Słowa Bożego.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4.</w:t>
            </w:r>
            <w:r w:rsidRPr="00E04B71">
              <w:tab/>
              <w:t>Wie, czym jest zjednoczenie z Ofiarą Chrystusa na Mszy Świętej.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5.</w:t>
            </w:r>
            <w:r w:rsidRPr="00E04B71">
              <w:tab/>
              <w:t>Wymienia postawy i gesty liturgiczne.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6.</w:t>
            </w:r>
            <w:r w:rsidRPr="00E04B71">
              <w:tab/>
              <w:t>Opowiada, jak słowem i czynem ukazać wiarę w Boga.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7.</w:t>
            </w:r>
            <w:r w:rsidRPr="00E04B71">
              <w:tab/>
              <w:t>Wie, że z piątego przykazania kościelnego wynika nasze zaangażowanie w życie kościoła.</w:t>
            </w:r>
          </w:p>
          <w:p w:rsidR="002C1AA2" w:rsidRDefault="002C1AA2" w:rsidP="002A264E">
            <w:pPr>
              <w:pStyle w:val="tt1a"/>
            </w:pPr>
            <w:r w:rsidRPr="00E04B71">
              <w:t>8.</w:t>
            </w:r>
            <w:r w:rsidRPr="00E04B71">
              <w:tab/>
              <w:t>Wie, że Modlitwa Pańska jednoczy wszystkich wierzących w Kościele.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9.</w:t>
            </w:r>
            <w:r w:rsidRPr="00E04B71">
              <w:tab/>
              <w:t xml:space="preserve">Tłumaczy ogólnie </w:t>
            </w:r>
            <w:r w:rsidRPr="00E04B71">
              <w:lastRenderedPageBreak/>
              <w:t>znaczenie Słowa Bożego w modlitwie osobistej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C1AA2" w:rsidRPr="00E04B71" w:rsidRDefault="002C1AA2" w:rsidP="002A264E">
            <w:pPr>
              <w:pStyle w:val="tt1a"/>
            </w:pPr>
            <w:r w:rsidRPr="00E04B71">
              <w:lastRenderedPageBreak/>
              <w:t>Uczeń: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1.Wie, dlaczego warto budować i pielęgnować przyjaźń.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2.</w:t>
            </w:r>
            <w:r w:rsidRPr="00E04B71">
              <w:tab/>
              <w:t>Wie, że należy czynnie uczestniczyć w Liturgii.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3.</w:t>
            </w:r>
            <w:r w:rsidRPr="00E04B71">
              <w:tab/>
              <w:t>Rozumie, dlaczego Słowo Boże powinno kształtować codzienne życie.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4.</w:t>
            </w:r>
            <w:r w:rsidRPr="00E04B71">
              <w:tab/>
              <w:t>Rozumie potrzebę zjednoczenie z Ofiarą Chrystusa.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5.</w:t>
            </w:r>
            <w:r w:rsidRPr="00E04B71">
              <w:tab/>
              <w:t>Wie, czym jest czynne uczestnictwo w Liturgii.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6.</w:t>
            </w:r>
            <w:r w:rsidRPr="00E04B71">
              <w:tab/>
              <w:t>Rozumie potrzebę dawania własnego świadectwa.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5.</w:t>
            </w:r>
            <w:r w:rsidRPr="00E04B71">
              <w:tab/>
              <w:t>Wie, że Kościół jest wspólnotą wspólnot.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6.</w:t>
            </w:r>
            <w:r w:rsidRPr="00E04B71">
              <w:tab/>
              <w:t>Wie, że o obowiązku modlitwy za innych ludzi.</w:t>
            </w:r>
          </w:p>
          <w:p w:rsidR="002C1AA2" w:rsidRPr="00E04B71" w:rsidRDefault="002C1AA2" w:rsidP="002A264E">
            <w:pPr>
              <w:pStyle w:val="tt1a"/>
            </w:pPr>
            <w:r w:rsidRPr="00E04B71">
              <w:t>7.</w:t>
            </w:r>
            <w:r w:rsidRPr="00E04B71">
              <w:tab/>
              <w:t>Rozumie znaczenie osobistej modlitwy.</w:t>
            </w:r>
          </w:p>
        </w:tc>
      </w:tr>
    </w:tbl>
    <w:p w:rsidR="009D5BED" w:rsidRPr="00E04B71" w:rsidRDefault="009D5BED" w:rsidP="009D5BED"/>
    <w:p w:rsidR="0018422B" w:rsidRPr="009D5BED" w:rsidRDefault="0018422B" w:rsidP="002C1AA2">
      <w:pPr>
        <w:pStyle w:val="Akapitzlist"/>
        <w:ind w:left="142"/>
        <w:rPr>
          <w:sz w:val="18"/>
          <w:szCs w:val="18"/>
          <w:shd w:val="clear" w:color="auto" w:fill="FFFFFF"/>
        </w:rPr>
      </w:pPr>
      <w:bookmarkStart w:id="0" w:name="_GoBack"/>
      <w:bookmarkEnd w:id="0"/>
    </w:p>
    <w:sectPr w:rsidR="0018422B" w:rsidRPr="009D5BED" w:rsidSect="00BC424E">
      <w:footerReference w:type="default" r:id="rId7"/>
      <w:pgSz w:w="16840" w:h="11907" w:orient="landscape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A5" w:rsidRDefault="00B63CA5" w:rsidP="00AC41F7">
      <w:pPr>
        <w:spacing w:after="0" w:line="240" w:lineRule="auto"/>
      </w:pPr>
      <w:r>
        <w:separator/>
      </w:r>
    </w:p>
  </w:endnote>
  <w:endnote w:type="continuationSeparator" w:id="0">
    <w:p w:rsidR="00B63CA5" w:rsidRDefault="00B63CA5" w:rsidP="00AC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0CB" w:rsidRPr="002E60CB" w:rsidRDefault="00AC41F7" w:rsidP="002E60CB">
    <w:pPr>
      <w:pStyle w:val="Stopka"/>
      <w:jc w:val="right"/>
      <w:rPr>
        <w:sz w:val="20"/>
        <w:szCs w:val="20"/>
      </w:rPr>
    </w:pPr>
    <w:r w:rsidRPr="002E60CB">
      <w:rPr>
        <w:sz w:val="20"/>
        <w:szCs w:val="20"/>
      </w:rPr>
      <w:fldChar w:fldCharType="begin"/>
    </w:r>
    <w:r w:rsidR="0018422B" w:rsidRPr="002E60CB">
      <w:rPr>
        <w:sz w:val="20"/>
        <w:szCs w:val="20"/>
      </w:rPr>
      <w:instrText>PAGE   \* MERGEFORMAT</w:instrText>
    </w:r>
    <w:r w:rsidRPr="002E60CB">
      <w:rPr>
        <w:sz w:val="20"/>
        <w:szCs w:val="20"/>
      </w:rPr>
      <w:fldChar w:fldCharType="separate"/>
    </w:r>
    <w:r w:rsidR="002C1AA2">
      <w:rPr>
        <w:noProof/>
        <w:sz w:val="20"/>
        <w:szCs w:val="20"/>
      </w:rPr>
      <w:t>10</w:t>
    </w:r>
    <w:r w:rsidRPr="002E60C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A5" w:rsidRDefault="00B63CA5" w:rsidP="00AC41F7">
      <w:pPr>
        <w:spacing w:after="0" w:line="240" w:lineRule="auto"/>
      </w:pPr>
      <w:r>
        <w:separator/>
      </w:r>
    </w:p>
  </w:footnote>
  <w:footnote w:type="continuationSeparator" w:id="0">
    <w:p w:rsidR="00B63CA5" w:rsidRDefault="00B63CA5" w:rsidP="00AC4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84B99"/>
    <w:multiLevelType w:val="hybridMultilevel"/>
    <w:tmpl w:val="9376BB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5BED"/>
    <w:rsid w:val="0018422B"/>
    <w:rsid w:val="002C1AA2"/>
    <w:rsid w:val="004E5F18"/>
    <w:rsid w:val="009D5BED"/>
    <w:rsid w:val="00AC41F7"/>
    <w:rsid w:val="00B63CA5"/>
    <w:rsid w:val="00FA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0406"/>
  <w15:docId w15:val="{42C6E023-7027-415A-B88A-20BDBF18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1F7"/>
  </w:style>
  <w:style w:type="paragraph" w:styleId="Nagwek1">
    <w:name w:val="heading 1"/>
    <w:basedOn w:val="Normalny"/>
    <w:next w:val="Normalny"/>
    <w:link w:val="Nagwek1Znak"/>
    <w:uiPriority w:val="99"/>
    <w:qFormat/>
    <w:rsid w:val="009D5BED"/>
    <w:pPr>
      <w:keepNext/>
      <w:pageBreakBefore/>
      <w:tabs>
        <w:tab w:val="left" w:pos="432"/>
        <w:tab w:val="left" w:pos="851"/>
      </w:tabs>
      <w:autoSpaceDE w:val="0"/>
      <w:autoSpaceDN w:val="0"/>
      <w:adjustRightInd w:val="0"/>
      <w:spacing w:after="170" w:line="240" w:lineRule="auto"/>
      <w:jc w:val="center"/>
      <w:textAlignment w:val="center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5BED"/>
    <w:pPr>
      <w:keepNext/>
      <w:tabs>
        <w:tab w:val="left" w:pos="765"/>
      </w:tabs>
      <w:suppressAutoHyphens/>
      <w:autoSpaceDE w:val="0"/>
      <w:autoSpaceDN w:val="0"/>
      <w:adjustRightInd w:val="0"/>
      <w:spacing w:before="113" w:after="0" w:line="240" w:lineRule="auto"/>
      <w:ind w:left="283" w:hanging="283"/>
      <w:jc w:val="both"/>
      <w:textAlignment w:val="center"/>
      <w:outlineLvl w:val="1"/>
    </w:pPr>
    <w:rPr>
      <w:rFonts w:ascii="Cambria" w:eastAsia="Times New Roman" w:hAnsi="Cambria" w:cs="Cambria"/>
      <w:b/>
      <w:bCs/>
      <w:sz w:val="25"/>
      <w:szCs w:val="2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D5BED"/>
    <w:pPr>
      <w:keepNext/>
      <w:tabs>
        <w:tab w:val="left" w:pos="765"/>
      </w:tabs>
      <w:suppressAutoHyphens/>
      <w:autoSpaceDE w:val="0"/>
      <w:autoSpaceDN w:val="0"/>
      <w:adjustRightInd w:val="0"/>
      <w:spacing w:before="113" w:after="0" w:line="240" w:lineRule="auto"/>
      <w:ind w:left="567" w:hanging="283"/>
      <w:jc w:val="both"/>
      <w:textAlignment w:val="center"/>
      <w:outlineLvl w:val="2"/>
    </w:pPr>
    <w:rPr>
      <w:rFonts w:ascii="Cambria" w:eastAsia="Times New Roman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D5BED"/>
    <w:pPr>
      <w:keepNext/>
      <w:keepLines/>
      <w:tabs>
        <w:tab w:val="left" w:pos="765"/>
      </w:tabs>
      <w:autoSpaceDE w:val="0"/>
      <w:autoSpaceDN w:val="0"/>
      <w:adjustRightInd w:val="0"/>
      <w:spacing w:before="200" w:after="0" w:line="240" w:lineRule="auto"/>
      <w:ind w:firstLine="567"/>
      <w:jc w:val="both"/>
      <w:textAlignment w:val="center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9D5BE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9D5BE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9D5BE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D5BE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5BE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5BED"/>
    <w:rPr>
      <w:rFonts w:ascii="Cambria" w:eastAsia="Times New Roman" w:hAnsi="Cambria" w:cs="Cambria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9D5BED"/>
    <w:rPr>
      <w:rFonts w:ascii="Cambria" w:eastAsia="Times New Roman" w:hAnsi="Cambria" w:cs="Cambria"/>
      <w:b/>
      <w:bCs/>
      <w:sz w:val="25"/>
      <w:szCs w:val="25"/>
    </w:rPr>
  </w:style>
  <w:style w:type="character" w:customStyle="1" w:styleId="Nagwek3Znak">
    <w:name w:val="Nagłówek 3 Znak"/>
    <w:basedOn w:val="Domylnaczcionkaakapitu"/>
    <w:link w:val="Nagwek3"/>
    <w:uiPriority w:val="99"/>
    <w:rsid w:val="009D5BED"/>
    <w:rPr>
      <w:rFonts w:ascii="Cambria" w:eastAsia="Times New Roman" w:hAnsi="Cambria" w:cs="Cambria"/>
      <w:b/>
      <w:bCs/>
    </w:rPr>
  </w:style>
  <w:style w:type="character" w:customStyle="1" w:styleId="Nagwek4Znak">
    <w:name w:val="Nagłówek 4 Znak"/>
    <w:basedOn w:val="Domylnaczcionkaakapitu"/>
    <w:link w:val="Nagwek4"/>
    <w:rsid w:val="009D5BED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rsid w:val="009D5BED"/>
    <w:rPr>
      <w:rFonts w:ascii="Times New Roman" w:eastAsia="Times New Roman" w:hAnsi="Times New Roman" w:cs="Times New Roman"/>
      <w:b/>
      <w:szCs w:val="24"/>
    </w:rPr>
  </w:style>
  <w:style w:type="character" w:customStyle="1" w:styleId="Nagwek6Znak">
    <w:name w:val="Nagłówek 6 Znak"/>
    <w:basedOn w:val="Domylnaczcionkaakapitu"/>
    <w:link w:val="Nagwek6"/>
    <w:rsid w:val="009D5BE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D5BE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D5BED"/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D5BED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rakstyluakapitowego">
    <w:name w:val="[Brak stylu akapitowego]"/>
    <w:rsid w:val="009D5BE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(OTF)" w:eastAsia="Times New Roman" w:hAnsi="Times (OTF)" w:cs="Times (OTF)"/>
      <w:color w:val="000000"/>
      <w:sz w:val="24"/>
      <w:szCs w:val="24"/>
    </w:rPr>
  </w:style>
  <w:style w:type="paragraph" w:customStyle="1" w:styleId="Normal-odstp">
    <w:name w:val="Normal-odstęp"/>
    <w:basedOn w:val="Normalny"/>
    <w:uiPriority w:val="99"/>
    <w:rsid w:val="009D5BED"/>
    <w:pPr>
      <w:tabs>
        <w:tab w:val="left" w:pos="765"/>
      </w:tabs>
      <w:autoSpaceDE w:val="0"/>
      <w:autoSpaceDN w:val="0"/>
      <w:adjustRightInd w:val="0"/>
      <w:spacing w:before="113"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punktppauza1">
    <w:name w:val="_punkt_półpauza_1"/>
    <w:basedOn w:val="Normalny"/>
    <w:uiPriority w:val="99"/>
    <w:rsid w:val="009D5BED"/>
    <w:pPr>
      <w:tabs>
        <w:tab w:val="left" w:pos="765"/>
      </w:tabs>
      <w:autoSpaceDE w:val="0"/>
      <w:autoSpaceDN w:val="0"/>
      <w:adjustRightInd w:val="0"/>
      <w:spacing w:after="0" w:line="240" w:lineRule="auto"/>
      <w:ind w:left="567" w:hanging="283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punktppauza2">
    <w:name w:val="_punkt_półpauza_2"/>
    <w:basedOn w:val="punktppauza1"/>
    <w:uiPriority w:val="99"/>
    <w:rsid w:val="009D5BED"/>
    <w:pPr>
      <w:tabs>
        <w:tab w:val="clear" w:pos="765"/>
      </w:tabs>
      <w:ind w:left="850"/>
    </w:pPr>
  </w:style>
  <w:style w:type="paragraph" w:customStyle="1" w:styleId="punktppauza3">
    <w:name w:val="_punkt_półpauza_3"/>
    <w:basedOn w:val="punktppauza2"/>
    <w:uiPriority w:val="99"/>
    <w:rsid w:val="009D5BED"/>
    <w:pPr>
      <w:ind w:left="1134"/>
    </w:pPr>
  </w:style>
  <w:style w:type="paragraph" w:customStyle="1" w:styleId="obiekt">
    <w:name w:val="_obiekt"/>
    <w:basedOn w:val="Normalny"/>
    <w:uiPriority w:val="99"/>
    <w:rsid w:val="009D5BED"/>
    <w:pPr>
      <w:tabs>
        <w:tab w:val="left" w:pos="765"/>
      </w:tabs>
      <w:autoSpaceDE w:val="0"/>
      <w:autoSpaceDN w:val="0"/>
      <w:adjustRightInd w:val="0"/>
      <w:spacing w:before="113" w:after="113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heading0">
    <w:name w:val="heading 0"/>
    <w:basedOn w:val="Nagwek1"/>
    <w:uiPriority w:val="99"/>
    <w:rsid w:val="009D5BED"/>
    <w:pPr>
      <w:tabs>
        <w:tab w:val="clear" w:pos="851"/>
      </w:tabs>
      <w:suppressAutoHyphens/>
      <w:spacing w:after="0"/>
      <w:outlineLvl w:val="9"/>
    </w:pPr>
    <w:rPr>
      <w:caps/>
    </w:rPr>
  </w:style>
  <w:style w:type="paragraph" w:customStyle="1" w:styleId="heading11">
    <w:name w:val="heading 11"/>
    <w:basedOn w:val="Nagwek1"/>
    <w:uiPriority w:val="99"/>
    <w:rsid w:val="009D5BED"/>
    <w:pPr>
      <w:outlineLvl w:val="9"/>
    </w:pPr>
    <w:rPr>
      <w:lang w:val="en-US"/>
    </w:rPr>
  </w:style>
  <w:style w:type="paragraph" w:customStyle="1" w:styleId="heading3-pierwszy">
    <w:name w:val="heading 3-pierwszy"/>
    <w:basedOn w:val="Nagwek3"/>
    <w:next w:val="Normalny"/>
    <w:uiPriority w:val="99"/>
    <w:rsid w:val="009D5BED"/>
    <w:pPr>
      <w:spacing w:before="57"/>
      <w:outlineLvl w:val="9"/>
    </w:pPr>
  </w:style>
  <w:style w:type="paragraph" w:customStyle="1" w:styleId="punktppauza21">
    <w:name w:val="_punkt_półpauza_21"/>
    <w:basedOn w:val="punktppauza2"/>
    <w:uiPriority w:val="99"/>
    <w:rsid w:val="009D5BED"/>
    <w:pPr>
      <w:ind w:left="567" w:firstLine="0"/>
    </w:pPr>
  </w:style>
  <w:style w:type="paragraph" w:customStyle="1" w:styleId="heading31">
    <w:name w:val="heading 31"/>
    <w:basedOn w:val="Nagwek3"/>
    <w:uiPriority w:val="99"/>
    <w:rsid w:val="009D5BED"/>
    <w:pPr>
      <w:suppressAutoHyphens w:val="0"/>
      <w:outlineLvl w:val="9"/>
    </w:pPr>
    <w:rPr>
      <w:rFonts w:ascii="Times New Roman" w:hAnsi="Times New Roman" w:cs="Times New Roman"/>
      <w:b w:val="0"/>
    </w:rPr>
  </w:style>
  <w:style w:type="paragraph" w:customStyle="1" w:styleId="heading31-pierwszy">
    <w:name w:val="heading 31-pierwszy"/>
    <w:basedOn w:val="heading31"/>
    <w:uiPriority w:val="99"/>
    <w:rsid w:val="009D5BED"/>
    <w:pPr>
      <w:spacing w:before="57"/>
    </w:pPr>
  </w:style>
  <w:style w:type="paragraph" w:customStyle="1" w:styleId="wiersz">
    <w:name w:val="_wiersz"/>
    <w:basedOn w:val="Normalny"/>
    <w:uiPriority w:val="99"/>
    <w:rsid w:val="009D5BED"/>
    <w:pPr>
      <w:tabs>
        <w:tab w:val="left" w:pos="765"/>
      </w:tabs>
      <w:suppressAutoHyphens/>
      <w:autoSpaceDE w:val="0"/>
      <w:autoSpaceDN w:val="0"/>
      <w:adjustRightInd w:val="0"/>
      <w:spacing w:before="85" w:after="0" w:line="240" w:lineRule="auto"/>
      <w:ind w:left="567"/>
      <w:textAlignment w:val="center"/>
    </w:pPr>
    <w:rPr>
      <w:rFonts w:ascii="Times New Roman" w:eastAsia="Times New Roman" w:hAnsi="Times New Roman" w:cs="Times New Roman"/>
    </w:rPr>
  </w:style>
  <w:style w:type="paragraph" w:customStyle="1" w:styleId="wiersz-punkt">
    <w:name w:val="_wiersz-punkt"/>
    <w:basedOn w:val="wiersz"/>
    <w:uiPriority w:val="99"/>
    <w:rsid w:val="009D5BED"/>
    <w:pPr>
      <w:tabs>
        <w:tab w:val="clear" w:pos="765"/>
      </w:tabs>
      <w:ind w:left="850" w:hanging="283"/>
    </w:pPr>
  </w:style>
  <w:style w:type="paragraph" w:customStyle="1" w:styleId="T1">
    <w:name w:val="_T1"/>
    <w:basedOn w:val="Normalny"/>
    <w:uiPriority w:val="99"/>
    <w:rsid w:val="009D5BED"/>
    <w:pPr>
      <w:keepNext/>
      <w:tabs>
        <w:tab w:val="left" w:pos="851"/>
      </w:tabs>
      <w:autoSpaceDE w:val="0"/>
      <w:autoSpaceDN w:val="0"/>
      <w:adjustRightInd w:val="0"/>
      <w:spacing w:before="113" w:after="0" w:line="240" w:lineRule="auto"/>
      <w:ind w:left="567"/>
      <w:textAlignment w:val="center"/>
    </w:pPr>
    <w:rPr>
      <w:rFonts w:ascii="Calibri" w:eastAsia="Times New Roman" w:hAnsi="Calibri" w:cs="Calibri"/>
      <w:b/>
      <w:bCs/>
      <w:sz w:val="23"/>
      <w:szCs w:val="23"/>
    </w:rPr>
  </w:style>
  <w:style w:type="paragraph" w:customStyle="1" w:styleId="T2">
    <w:name w:val="_T2"/>
    <w:basedOn w:val="T1"/>
    <w:uiPriority w:val="99"/>
    <w:rsid w:val="009D5BED"/>
    <w:pPr>
      <w:spacing w:before="57"/>
    </w:pPr>
    <w:rPr>
      <w:smallCaps/>
    </w:rPr>
  </w:style>
  <w:style w:type="paragraph" w:customStyle="1" w:styleId="T1-pierwszy">
    <w:name w:val="_T1-pierwszy"/>
    <w:basedOn w:val="T1"/>
    <w:uiPriority w:val="99"/>
    <w:rsid w:val="009D5BED"/>
    <w:pPr>
      <w:spacing w:before="0"/>
    </w:pPr>
  </w:style>
  <w:style w:type="paragraph" w:styleId="Akapitzlist">
    <w:name w:val="List Paragraph"/>
    <w:basedOn w:val="Normalny"/>
    <w:uiPriority w:val="34"/>
    <w:qFormat/>
    <w:rsid w:val="009D5BE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unktppauza11">
    <w:name w:val="_punkt_półpauza_11"/>
    <w:basedOn w:val="punktppauza1"/>
    <w:uiPriority w:val="99"/>
    <w:rsid w:val="009D5BED"/>
    <w:pPr>
      <w:ind w:left="283" w:firstLine="0"/>
    </w:pPr>
  </w:style>
  <w:style w:type="paragraph" w:styleId="NormalnyWeb">
    <w:name w:val="Normal (Web)"/>
    <w:basedOn w:val="Normalny"/>
    <w:uiPriority w:val="99"/>
    <w:unhideWhenUsed/>
    <w:rsid w:val="009D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t1">
    <w:name w:val="ttt1"/>
    <w:basedOn w:val="Normalny"/>
    <w:uiPriority w:val="99"/>
    <w:rsid w:val="009D5BED"/>
    <w:pPr>
      <w:tabs>
        <w:tab w:val="left" w:pos="765"/>
      </w:tabs>
      <w:autoSpaceDE w:val="0"/>
      <w:autoSpaceDN w:val="0"/>
      <w:adjustRightInd w:val="0"/>
      <w:spacing w:after="0" w:line="240" w:lineRule="auto"/>
      <w:ind w:left="227" w:hanging="227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ttt11">
    <w:name w:val="ttt11"/>
    <w:basedOn w:val="ttt1"/>
    <w:uiPriority w:val="99"/>
    <w:rsid w:val="009D5BED"/>
    <w:pPr>
      <w:ind w:left="340"/>
    </w:pPr>
  </w:style>
  <w:style w:type="paragraph" w:customStyle="1" w:styleId="tt1a">
    <w:name w:val="tt1a"/>
    <w:basedOn w:val="Normalny"/>
    <w:uiPriority w:val="99"/>
    <w:rsid w:val="009D5BED"/>
    <w:pPr>
      <w:tabs>
        <w:tab w:val="left" w:pos="765"/>
      </w:tabs>
      <w:autoSpaceDE w:val="0"/>
      <w:autoSpaceDN w:val="0"/>
      <w:adjustRightInd w:val="0"/>
      <w:spacing w:after="0" w:line="240" w:lineRule="auto"/>
      <w:ind w:left="170" w:hanging="170"/>
      <w:jc w:val="both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ld">
    <w:name w:val="_bold"/>
    <w:uiPriority w:val="99"/>
    <w:rsid w:val="009D5BED"/>
    <w:rPr>
      <w:b/>
      <w:bCs/>
      <w:color w:val="auto"/>
    </w:rPr>
  </w:style>
  <w:style w:type="character" w:customStyle="1" w:styleId="boldN31">
    <w:name w:val="_bold_N31"/>
    <w:uiPriority w:val="99"/>
    <w:rsid w:val="009D5BED"/>
    <w:rPr>
      <w:rFonts w:ascii="Cambria" w:hAnsi="Cambria" w:cs="Cambria"/>
      <w:b/>
      <w:bCs/>
      <w:color w:val="auto"/>
      <w:sz w:val="22"/>
      <w:szCs w:val="22"/>
    </w:rPr>
  </w:style>
  <w:style w:type="character" w:customStyle="1" w:styleId="kursywa">
    <w:name w:val="_kursywa"/>
    <w:uiPriority w:val="99"/>
    <w:rsid w:val="009D5BED"/>
    <w:rPr>
      <w:i/>
      <w:iCs/>
      <w:color w:val="auto"/>
    </w:rPr>
  </w:style>
  <w:style w:type="character" w:customStyle="1" w:styleId="kropka">
    <w:name w:val="_kropka"/>
    <w:uiPriority w:val="99"/>
    <w:rsid w:val="009D5BED"/>
    <w:rPr>
      <w:rFonts w:ascii="Symbol" w:hAnsi="Symbol" w:cs="Symbol"/>
      <w:color w:val="auto"/>
    </w:rPr>
  </w:style>
  <w:style w:type="character" w:customStyle="1" w:styleId="bold-kursywa">
    <w:name w:val="_bold-kursywa"/>
    <w:uiPriority w:val="99"/>
    <w:rsid w:val="009D5BED"/>
    <w:rPr>
      <w:bCs/>
      <w:i/>
      <w:iCs/>
      <w:color w:val="auto"/>
    </w:rPr>
  </w:style>
  <w:style w:type="paragraph" w:styleId="Nagwek">
    <w:name w:val="header"/>
    <w:basedOn w:val="Normalny"/>
    <w:link w:val="NagwekZnak"/>
    <w:semiHidden/>
    <w:rsid w:val="009D5B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9D5BE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D5B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D5BE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D5B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2995</Words>
  <Characters>17975</Characters>
  <Application>Microsoft Office Word</Application>
  <DocSecurity>0</DocSecurity>
  <Lines>149</Lines>
  <Paragraphs>41</Paragraphs>
  <ScaleCrop>false</ScaleCrop>
  <Company/>
  <LinksUpToDate>false</LinksUpToDate>
  <CharactersWithSpaces>20929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SP85</cp:lastModifiedBy>
  <cp:revision>4</cp:revision>
  <dcterms:created xsi:type="dcterms:W3CDTF">2020-09-06T18:35:00Z</dcterms:created>
  <dcterms:modified xsi:type="dcterms:W3CDTF">2022-10-01T05:56:00Z</dcterms:modified>
</cp:coreProperties>
</file>