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B5C" w:rsidRPr="00942875" w:rsidRDefault="008C3B5C" w:rsidP="008C3B5C">
      <w:pPr>
        <w:pStyle w:val="Nagwek1"/>
      </w:pPr>
      <w:r w:rsidRPr="0077486D">
        <w:t>Kryteria oceniania z religii dla klasy VII szkoły podstawowej</w:t>
      </w:r>
    </w:p>
    <w:tbl>
      <w:tblPr>
        <w:tblW w:w="9640" w:type="dxa"/>
        <w:tblInd w:w="-81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1"/>
        <w:gridCol w:w="1289"/>
        <w:gridCol w:w="2028"/>
        <w:gridCol w:w="1576"/>
        <w:gridCol w:w="1535"/>
        <w:gridCol w:w="1851"/>
      </w:tblGrid>
      <w:tr w:rsidR="004A2D62" w:rsidRPr="0077486D" w:rsidTr="004A2D62">
        <w:trPr>
          <w:trHeight w:val="113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:rsidR="004A2D62" w:rsidRPr="00942875" w:rsidRDefault="004A2D62" w:rsidP="002A264E">
            <w:pPr>
              <w:suppressAutoHyphens/>
              <w:rPr>
                <w:rStyle w:val="bold"/>
                <w:sz w:val="18"/>
              </w:rPr>
            </w:pPr>
            <w:r w:rsidRPr="00942875">
              <w:rPr>
                <w:rStyle w:val="bold"/>
                <w:sz w:val="18"/>
              </w:rPr>
              <w:t>ROZDZIAŁ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:rsidR="004A2D62" w:rsidRPr="00942875" w:rsidRDefault="004A2D62" w:rsidP="002A264E">
            <w:pPr>
              <w:rPr>
                <w:rStyle w:val="bold"/>
                <w:sz w:val="18"/>
              </w:rPr>
            </w:pPr>
            <w:r w:rsidRPr="00942875">
              <w:rPr>
                <w:rStyle w:val="bold"/>
                <w:sz w:val="18"/>
              </w:rPr>
              <w:t>CELUJĄCY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:rsidR="004A2D62" w:rsidRPr="00942875" w:rsidRDefault="004A2D62" w:rsidP="002A264E">
            <w:pPr>
              <w:rPr>
                <w:rStyle w:val="bold"/>
                <w:sz w:val="18"/>
              </w:rPr>
            </w:pPr>
            <w:r w:rsidRPr="00942875">
              <w:rPr>
                <w:rStyle w:val="bold"/>
                <w:sz w:val="18"/>
              </w:rPr>
              <w:t>BARDZO DOBRY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:rsidR="004A2D62" w:rsidRPr="00942875" w:rsidRDefault="004A2D62" w:rsidP="002A264E">
            <w:pPr>
              <w:rPr>
                <w:rStyle w:val="bold"/>
                <w:sz w:val="18"/>
              </w:rPr>
            </w:pPr>
            <w:r w:rsidRPr="00942875">
              <w:rPr>
                <w:rStyle w:val="bold"/>
                <w:sz w:val="18"/>
              </w:rPr>
              <w:t>DOBRY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:rsidR="004A2D62" w:rsidRPr="00942875" w:rsidRDefault="004A2D62" w:rsidP="002A264E">
            <w:pPr>
              <w:rPr>
                <w:rStyle w:val="bold"/>
                <w:sz w:val="18"/>
              </w:rPr>
            </w:pPr>
            <w:r w:rsidRPr="00942875">
              <w:rPr>
                <w:rStyle w:val="bold"/>
                <w:sz w:val="18"/>
              </w:rPr>
              <w:t>DOSTATECZNY</w:t>
            </w:r>
          </w:p>
        </w:tc>
        <w:tc>
          <w:tcPr>
            <w:tcW w:w="1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:rsidR="004A2D62" w:rsidRPr="00942875" w:rsidRDefault="004A2D62" w:rsidP="002A264E">
            <w:pPr>
              <w:rPr>
                <w:rStyle w:val="bold"/>
                <w:sz w:val="18"/>
              </w:rPr>
            </w:pPr>
            <w:r w:rsidRPr="00942875">
              <w:rPr>
                <w:rStyle w:val="bold"/>
                <w:sz w:val="18"/>
              </w:rPr>
              <w:t>DOPUSZCZAJĄCY</w:t>
            </w:r>
          </w:p>
        </w:tc>
      </w:tr>
      <w:tr w:rsidR="004A2D62" w:rsidRPr="0077486D" w:rsidTr="004A2D62">
        <w:trPr>
          <w:trHeight w:val="113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:rsidR="004A2D62" w:rsidRPr="0077486D" w:rsidRDefault="004A2D62" w:rsidP="002A264E">
            <w:pPr>
              <w:suppressAutoHyphens/>
              <w:spacing w:before="120"/>
            </w:pPr>
            <w:r w:rsidRPr="0077486D">
              <w:rPr>
                <w:rStyle w:val="bold"/>
                <w:sz w:val="18"/>
                <w:szCs w:val="18"/>
              </w:rPr>
              <w:t>I. SPOTYKAM BOGA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:rsidR="004A2D62" w:rsidRPr="00942875" w:rsidRDefault="004A2D62" w:rsidP="002A264E">
            <w:pPr>
              <w:pStyle w:val="tt1a"/>
              <w:jc w:val="left"/>
            </w:pPr>
            <w:r w:rsidRPr="0077486D">
              <w:t>Uczeń:</w:t>
            </w:r>
          </w:p>
          <w:p w:rsidR="004A2D62" w:rsidRPr="00942875" w:rsidRDefault="004A2D62" w:rsidP="002A264E">
            <w:pPr>
              <w:pStyle w:val="tt1a"/>
              <w:jc w:val="left"/>
            </w:pPr>
            <w:r w:rsidRPr="0077486D">
              <w:t>1.</w:t>
            </w:r>
            <w:r w:rsidRPr="0077486D">
              <w:tab/>
              <w:t>Opanował materiał przewidziany programem w stopniu bardzo dobrym</w:t>
            </w:r>
          </w:p>
          <w:p w:rsidR="004A2D62" w:rsidRPr="0077486D" w:rsidRDefault="004A2D62" w:rsidP="002A264E">
            <w:pPr>
              <w:pStyle w:val="tt1a"/>
              <w:jc w:val="left"/>
            </w:pPr>
            <w:r w:rsidRPr="0077486D">
              <w:t>2.</w:t>
            </w:r>
            <w:r w:rsidRPr="0077486D">
              <w:tab/>
              <w:t>Uzupełnia zdobytą na lekcjach wiedzę przez lekturę dodatkowych tekstów i ich prezentację na forum klasy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:rsidR="004A2D62" w:rsidRPr="00942875" w:rsidRDefault="004A2D62" w:rsidP="002A264E">
            <w:pPr>
              <w:pStyle w:val="tt1a"/>
              <w:jc w:val="left"/>
            </w:pPr>
            <w:r w:rsidRPr="0077486D">
              <w:t>Uczeń:</w:t>
            </w:r>
          </w:p>
          <w:p w:rsidR="004A2D62" w:rsidRPr="00942875" w:rsidRDefault="004A2D62" w:rsidP="002A264E">
            <w:pPr>
              <w:pStyle w:val="tt1a"/>
              <w:jc w:val="left"/>
            </w:pPr>
            <w:r w:rsidRPr="0077486D">
              <w:t>1.</w:t>
            </w:r>
            <w:r w:rsidRPr="0077486D">
              <w:tab/>
              <w:t>zna życie św. Rafała Kalinowskiego</w:t>
            </w:r>
          </w:p>
          <w:p w:rsidR="004A2D62" w:rsidRPr="00942875" w:rsidRDefault="004A2D62" w:rsidP="002A264E">
            <w:pPr>
              <w:pStyle w:val="tt1a"/>
              <w:jc w:val="left"/>
            </w:pPr>
            <w:r w:rsidRPr="0077486D">
              <w:t>2.</w:t>
            </w:r>
            <w:r w:rsidRPr="0077486D">
              <w:tab/>
              <w:t>potrafi wyjaśnić co to znaczy tworzyć i stwarzać</w:t>
            </w:r>
          </w:p>
          <w:p w:rsidR="004A2D62" w:rsidRPr="00942875" w:rsidRDefault="004A2D62" w:rsidP="002A264E">
            <w:pPr>
              <w:pStyle w:val="tt1a"/>
              <w:jc w:val="left"/>
            </w:pPr>
            <w:r w:rsidRPr="0077486D">
              <w:t>3.</w:t>
            </w:r>
            <w:r w:rsidRPr="0077486D">
              <w:tab/>
              <w:t>rozpoznaje ślady Boga w świecie</w:t>
            </w:r>
          </w:p>
          <w:p w:rsidR="004A2D62" w:rsidRPr="00942875" w:rsidRDefault="004A2D62" w:rsidP="002A264E">
            <w:pPr>
              <w:pStyle w:val="tt1a"/>
              <w:jc w:val="left"/>
            </w:pPr>
            <w:r w:rsidRPr="0077486D">
              <w:t>4.</w:t>
            </w:r>
            <w:r w:rsidRPr="0077486D">
              <w:tab/>
              <w:t>wyjaśnia czym jest Boże Objawienie</w:t>
            </w:r>
          </w:p>
          <w:p w:rsidR="004A2D62" w:rsidRPr="00942875" w:rsidRDefault="004A2D62" w:rsidP="002A264E">
            <w:pPr>
              <w:pStyle w:val="tt1a"/>
              <w:jc w:val="left"/>
            </w:pPr>
            <w:r w:rsidRPr="0077486D">
              <w:t>5.</w:t>
            </w:r>
            <w:r w:rsidRPr="0077486D">
              <w:tab/>
              <w:t>wie gdzie zawarte jest Objawienie Boże</w:t>
            </w:r>
          </w:p>
          <w:p w:rsidR="004A2D62" w:rsidRPr="0077486D" w:rsidRDefault="004A2D62" w:rsidP="002A264E">
            <w:pPr>
              <w:pStyle w:val="tt1a"/>
              <w:jc w:val="left"/>
            </w:pPr>
            <w:r w:rsidRPr="0077486D">
              <w:t>6.</w:t>
            </w:r>
            <w:r w:rsidRPr="0077486D">
              <w:tab/>
              <w:t>rozumie i potrafi wyjaśnić, dlaczego wiara jest odpowiedzią na Boże Objawienie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:rsidR="004A2D62" w:rsidRPr="00942875" w:rsidRDefault="004A2D62" w:rsidP="002A264E">
            <w:pPr>
              <w:pStyle w:val="tt1a"/>
              <w:jc w:val="left"/>
            </w:pPr>
            <w:r w:rsidRPr="0077486D">
              <w:t>Uczeń:</w:t>
            </w:r>
          </w:p>
          <w:p w:rsidR="004A2D62" w:rsidRPr="00942875" w:rsidRDefault="004A2D62" w:rsidP="002A264E">
            <w:pPr>
              <w:pStyle w:val="tt1a"/>
              <w:jc w:val="left"/>
            </w:pPr>
            <w:r w:rsidRPr="0077486D">
              <w:t>1.</w:t>
            </w:r>
            <w:r w:rsidRPr="0077486D">
              <w:tab/>
              <w:t>zna życie św. Rafała Kalinowskiego</w:t>
            </w:r>
          </w:p>
          <w:p w:rsidR="004A2D62" w:rsidRPr="00942875" w:rsidRDefault="004A2D62" w:rsidP="002A264E">
            <w:pPr>
              <w:pStyle w:val="tt1a"/>
              <w:jc w:val="left"/>
            </w:pPr>
            <w:r w:rsidRPr="0077486D">
              <w:t>2.</w:t>
            </w:r>
            <w:r w:rsidRPr="0077486D">
              <w:tab/>
              <w:t>rozpoznaje ślady Boga w świecie</w:t>
            </w:r>
          </w:p>
          <w:p w:rsidR="004A2D62" w:rsidRPr="00942875" w:rsidRDefault="004A2D62" w:rsidP="002A264E">
            <w:pPr>
              <w:pStyle w:val="tt1a"/>
              <w:jc w:val="left"/>
            </w:pPr>
            <w:r w:rsidRPr="0077486D">
              <w:t>3.</w:t>
            </w:r>
            <w:r w:rsidRPr="0077486D">
              <w:tab/>
              <w:t>wie co to jest Boże Objawienie</w:t>
            </w:r>
          </w:p>
          <w:p w:rsidR="004A2D62" w:rsidRPr="00942875" w:rsidRDefault="004A2D62" w:rsidP="002A264E">
            <w:pPr>
              <w:pStyle w:val="tt1a"/>
              <w:jc w:val="left"/>
            </w:pPr>
            <w:r w:rsidRPr="0077486D">
              <w:t>4.</w:t>
            </w:r>
            <w:r w:rsidRPr="0077486D">
              <w:tab/>
              <w:t>rozumie, że wiara jest odpowiedzią na Boże Objawienie</w:t>
            </w:r>
          </w:p>
          <w:p w:rsidR="004A2D62" w:rsidRPr="0077486D" w:rsidRDefault="004A2D62" w:rsidP="002A264E">
            <w:pPr>
              <w:pStyle w:val="tt1a"/>
              <w:jc w:val="left"/>
            </w:pPr>
            <w:r w:rsidRPr="0077486D">
              <w:t>5.</w:t>
            </w:r>
            <w:r w:rsidRPr="0077486D">
              <w:tab/>
              <w:t>wie gdzie zawarte jest Objawienie Boże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:rsidR="004A2D62" w:rsidRPr="00942875" w:rsidRDefault="004A2D62" w:rsidP="002A264E">
            <w:pPr>
              <w:pStyle w:val="tt1a"/>
              <w:jc w:val="left"/>
            </w:pPr>
            <w:r w:rsidRPr="0077486D">
              <w:t>Uczeń:</w:t>
            </w:r>
          </w:p>
          <w:p w:rsidR="004A2D62" w:rsidRPr="00942875" w:rsidRDefault="004A2D62" w:rsidP="002A264E">
            <w:pPr>
              <w:pStyle w:val="tt1a"/>
              <w:jc w:val="left"/>
            </w:pPr>
            <w:r w:rsidRPr="0077486D">
              <w:t>1.</w:t>
            </w:r>
            <w:r w:rsidRPr="0077486D">
              <w:tab/>
              <w:t>zna podstawowe wydarzenia z życia św. Rafała Kalinowskiego</w:t>
            </w:r>
          </w:p>
          <w:p w:rsidR="004A2D62" w:rsidRPr="00942875" w:rsidRDefault="004A2D62" w:rsidP="002A264E">
            <w:pPr>
              <w:pStyle w:val="tt1a"/>
              <w:jc w:val="left"/>
            </w:pPr>
            <w:r w:rsidRPr="0077486D">
              <w:t>2.</w:t>
            </w:r>
            <w:r w:rsidRPr="0077486D">
              <w:tab/>
              <w:t>wie co to jest Objawienie Boże</w:t>
            </w:r>
          </w:p>
          <w:p w:rsidR="004A2D62" w:rsidRPr="00942875" w:rsidRDefault="004A2D62" w:rsidP="002A264E">
            <w:pPr>
              <w:pStyle w:val="tt1a"/>
              <w:jc w:val="left"/>
            </w:pPr>
            <w:r w:rsidRPr="0077486D">
              <w:t>3.</w:t>
            </w:r>
            <w:r w:rsidRPr="0077486D">
              <w:tab/>
              <w:t>rozumie, że Pismo Święte i Tradycja są podstawowymi źródłami Objawienia Bożego</w:t>
            </w:r>
          </w:p>
          <w:p w:rsidR="004A2D62" w:rsidRPr="0077486D" w:rsidRDefault="004A2D62" w:rsidP="002A264E">
            <w:pPr>
              <w:pStyle w:val="tt1a"/>
              <w:jc w:val="left"/>
            </w:pPr>
            <w:r w:rsidRPr="0077486D">
              <w:t>4.</w:t>
            </w:r>
            <w:r w:rsidRPr="0077486D">
              <w:tab/>
              <w:t>wie co to jest wiara</w:t>
            </w:r>
          </w:p>
        </w:tc>
        <w:tc>
          <w:tcPr>
            <w:tcW w:w="1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:rsidR="004A2D62" w:rsidRPr="00942875" w:rsidRDefault="004A2D62" w:rsidP="002A264E">
            <w:pPr>
              <w:pStyle w:val="tt1a"/>
              <w:jc w:val="left"/>
            </w:pPr>
            <w:r w:rsidRPr="0077486D">
              <w:t>Uczeń:</w:t>
            </w:r>
          </w:p>
          <w:p w:rsidR="004A2D62" w:rsidRPr="00942875" w:rsidRDefault="004A2D62" w:rsidP="002A264E">
            <w:pPr>
              <w:pStyle w:val="tt1a"/>
              <w:jc w:val="left"/>
            </w:pPr>
            <w:r w:rsidRPr="0077486D">
              <w:t>1.</w:t>
            </w:r>
            <w:r w:rsidRPr="0077486D">
              <w:tab/>
              <w:t>wie kim był św. Rafał Kalinowski</w:t>
            </w:r>
          </w:p>
          <w:p w:rsidR="004A2D62" w:rsidRPr="00942875" w:rsidRDefault="004A2D62" w:rsidP="002A264E">
            <w:pPr>
              <w:pStyle w:val="tt1a"/>
              <w:jc w:val="left"/>
            </w:pPr>
            <w:r w:rsidRPr="0077486D">
              <w:t>2.</w:t>
            </w:r>
            <w:r w:rsidRPr="0077486D">
              <w:tab/>
              <w:t>wie co to jest Objawienie Boże</w:t>
            </w:r>
          </w:p>
          <w:p w:rsidR="004A2D62" w:rsidRPr="0077486D" w:rsidRDefault="004A2D62" w:rsidP="002A264E">
            <w:pPr>
              <w:pStyle w:val="tt1a"/>
              <w:jc w:val="left"/>
            </w:pPr>
            <w:r w:rsidRPr="0077486D">
              <w:t>3.</w:t>
            </w:r>
            <w:r w:rsidRPr="0077486D">
              <w:tab/>
              <w:t>wie co to jest wiara</w:t>
            </w:r>
          </w:p>
        </w:tc>
      </w:tr>
      <w:tr w:rsidR="004A2D62" w:rsidRPr="0077486D" w:rsidTr="004A2D62">
        <w:trPr>
          <w:trHeight w:val="113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:rsidR="004A2D62" w:rsidRPr="0077486D" w:rsidRDefault="004A2D62" w:rsidP="002A264E">
            <w:pPr>
              <w:suppressAutoHyphens/>
              <w:spacing w:before="120"/>
            </w:pPr>
            <w:r w:rsidRPr="0077486D">
              <w:rPr>
                <w:rStyle w:val="bold"/>
                <w:sz w:val="18"/>
                <w:szCs w:val="18"/>
              </w:rPr>
              <w:t>II. SŁUCHAM BOGA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:rsidR="004A2D62" w:rsidRPr="00942875" w:rsidRDefault="004A2D62" w:rsidP="002A264E">
            <w:pPr>
              <w:pStyle w:val="tt1a"/>
              <w:jc w:val="left"/>
            </w:pPr>
            <w:r w:rsidRPr="0077486D">
              <w:t>Uczeń:</w:t>
            </w:r>
          </w:p>
          <w:p w:rsidR="004A2D62" w:rsidRPr="00942875" w:rsidRDefault="004A2D62" w:rsidP="002A264E">
            <w:pPr>
              <w:pStyle w:val="tt1a"/>
              <w:jc w:val="left"/>
            </w:pPr>
            <w:r w:rsidRPr="0077486D">
              <w:t>1.</w:t>
            </w:r>
            <w:r w:rsidRPr="0077486D">
              <w:tab/>
              <w:t>Opanował materiał przewidziany programem w stopniu bardzo dobrym</w:t>
            </w:r>
          </w:p>
          <w:p w:rsidR="004A2D62" w:rsidRPr="0077486D" w:rsidRDefault="004A2D62" w:rsidP="002A264E">
            <w:pPr>
              <w:pStyle w:val="tt1a"/>
              <w:jc w:val="left"/>
            </w:pPr>
            <w:r w:rsidRPr="0077486D">
              <w:t>2.</w:t>
            </w:r>
            <w:r w:rsidRPr="0077486D">
              <w:tab/>
              <w:t>Uzupełnia zdobytą na lekcjach wiedzę przez lekturę dodatkowych tekstów i ich prezentację na forum klasy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:rsidR="004A2D62" w:rsidRPr="00942875" w:rsidRDefault="004A2D62" w:rsidP="002A264E">
            <w:pPr>
              <w:pStyle w:val="tt1a"/>
              <w:jc w:val="left"/>
            </w:pPr>
            <w:r w:rsidRPr="0077486D">
              <w:t>Uczeń:</w:t>
            </w:r>
          </w:p>
          <w:p w:rsidR="004A2D62" w:rsidRPr="00942875" w:rsidRDefault="004A2D62" w:rsidP="002A264E">
            <w:pPr>
              <w:pStyle w:val="tt1a"/>
              <w:jc w:val="left"/>
            </w:pPr>
            <w:r w:rsidRPr="0077486D">
              <w:t>1.</w:t>
            </w:r>
            <w:r w:rsidRPr="0077486D">
              <w:tab/>
              <w:t>zna przyczyny powstania Pisma Świętego</w:t>
            </w:r>
          </w:p>
          <w:p w:rsidR="004A2D62" w:rsidRPr="00942875" w:rsidRDefault="004A2D62" w:rsidP="002A264E">
            <w:pPr>
              <w:pStyle w:val="tt1a"/>
              <w:jc w:val="left"/>
            </w:pPr>
            <w:r w:rsidRPr="0077486D">
              <w:t>2.</w:t>
            </w:r>
            <w:r w:rsidRPr="0077486D">
              <w:tab/>
              <w:t>potrafi podać podstawowe informacje o Pi</w:t>
            </w:r>
            <w:r>
              <w:t>ś</w:t>
            </w:r>
            <w:r w:rsidRPr="0077486D">
              <w:t>mie Świętym (autor, podział, księgi)</w:t>
            </w:r>
          </w:p>
          <w:p w:rsidR="004A2D62" w:rsidRPr="00942875" w:rsidRDefault="004A2D62" w:rsidP="002A264E">
            <w:pPr>
              <w:pStyle w:val="tt1a"/>
              <w:jc w:val="left"/>
            </w:pPr>
            <w:r w:rsidRPr="0077486D">
              <w:t>3.</w:t>
            </w:r>
            <w:r w:rsidRPr="0077486D">
              <w:tab/>
              <w:t>wie na czym polegał proces powstawania Pisma Świętego</w:t>
            </w:r>
          </w:p>
          <w:p w:rsidR="004A2D62" w:rsidRPr="00942875" w:rsidRDefault="004A2D62" w:rsidP="002A264E">
            <w:pPr>
              <w:pStyle w:val="tt1a"/>
              <w:jc w:val="left"/>
            </w:pPr>
            <w:r w:rsidRPr="0077486D">
              <w:t>4.</w:t>
            </w:r>
            <w:r w:rsidRPr="0077486D">
              <w:tab/>
              <w:t xml:space="preserve">wyjaśnia pojęcia: Wulgata, </w:t>
            </w:r>
            <w:proofErr w:type="spellStart"/>
            <w:r w:rsidRPr="0077486D">
              <w:t>Septuaginta</w:t>
            </w:r>
            <w:proofErr w:type="spellEnd"/>
            <w:r w:rsidRPr="0077486D">
              <w:t>, natchnienie biblijne</w:t>
            </w:r>
          </w:p>
          <w:p w:rsidR="004A2D62" w:rsidRPr="00942875" w:rsidRDefault="004A2D62" w:rsidP="002A264E">
            <w:pPr>
              <w:pStyle w:val="tt1a"/>
              <w:jc w:val="left"/>
            </w:pPr>
            <w:r w:rsidRPr="0077486D">
              <w:t>5.</w:t>
            </w:r>
            <w:r w:rsidRPr="0077486D">
              <w:tab/>
              <w:t>zna poszczególne gatunki w Piśmie Świętym (potrafi podać przykłady)</w:t>
            </w:r>
          </w:p>
          <w:p w:rsidR="004A2D62" w:rsidRPr="00942875" w:rsidRDefault="004A2D62" w:rsidP="002A264E">
            <w:pPr>
              <w:pStyle w:val="tt1a"/>
              <w:jc w:val="left"/>
            </w:pPr>
            <w:r w:rsidRPr="0077486D">
              <w:t>6.</w:t>
            </w:r>
            <w:r w:rsidRPr="0077486D">
              <w:tab/>
              <w:t>charakteryzuje podstawowe zasady czytania Pisma Świętego</w:t>
            </w:r>
          </w:p>
          <w:p w:rsidR="004A2D62" w:rsidRPr="0077486D" w:rsidRDefault="004A2D62" w:rsidP="002A264E">
            <w:pPr>
              <w:pStyle w:val="tt1a"/>
              <w:jc w:val="left"/>
            </w:pPr>
            <w:r w:rsidRPr="0077486D">
              <w:t>7.</w:t>
            </w:r>
            <w:r w:rsidRPr="0077486D">
              <w:tab/>
              <w:t>potrafi krótko scharakteryzować pojęcie apokryfy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:rsidR="004A2D62" w:rsidRPr="00942875" w:rsidRDefault="004A2D62" w:rsidP="002A264E">
            <w:pPr>
              <w:pStyle w:val="tt1a"/>
              <w:jc w:val="left"/>
            </w:pPr>
            <w:r w:rsidRPr="0077486D">
              <w:t>Uczeń:</w:t>
            </w:r>
          </w:p>
          <w:p w:rsidR="004A2D62" w:rsidRPr="00942875" w:rsidRDefault="004A2D62" w:rsidP="002A264E">
            <w:pPr>
              <w:pStyle w:val="tt1a"/>
              <w:jc w:val="left"/>
            </w:pPr>
            <w:r w:rsidRPr="0077486D">
              <w:t>1.</w:t>
            </w:r>
            <w:r w:rsidRPr="0077486D">
              <w:tab/>
              <w:t>wie dlaczego powstało Pismo Święte</w:t>
            </w:r>
          </w:p>
          <w:p w:rsidR="004A2D62" w:rsidRPr="00942875" w:rsidRDefault="004A2D62" w:rsidP="002A264E">
            <w:pPr>
              <w:pStyle w:val="tt1a"/>
              <w:jc w:val="left"/>
            </w:pPr>
            <w:r w:rsidRPr="0077486D">
              <w:t>2.</w:t>
            </w:r>
            <w:r w:rsidRPr="0077486D">
              <w:tab/>
              <w:t>potrafi p</w:t>
            </w:r>
            <w:r>
              <w:t>odać podstawowe informacje o Piś</w:t>
            </w:r>
            <w:r w:rsidRPr="0077486D">
              <w:t>mie Świętym (autor, podział, księgi)</w:t>
            </w:r>
          </w:p>
          <w:p w:rsidR="004A2D62" w:rsidRPr="00942875" w:rsidRDefault="004A2D62" w:rsidP="002A264E">
            <w:pPr>
              <w:pStyle w:val="tt1a"/>
              <w:jc w:val="left"/>
            </w:pPr>
            <w:r w:rsidRPr="0077486D">
              <w:t>3.</w:t>
            </w:r>
            <w:r w:rsidRPr="0077486D">
              <w:tab/>
              <w:t>wie co to jest natchnienie biblijne</w:t>
            </w:r>
          </w:p>
          <w:p w:rsidR="004A2D62" w:rsidRPr="00942875" w:rsidRDefault="004A2D62" w:rsidP="002A264E">
            <w:pPr>
              <w:pStyle w:val="tt1a"/>
              <w:jc w:val="left"/>
            </w:pPr>
            <w:r w:rsidRPr="0077486D">
              <w:t>4.</w:t>
            </w:r>
            <w:r w:rsidRPr="0077486D">
              <w:tab/>
              <w:t>potrafi wymienić gatunki biblijne</w:t>
            </w:r>
          </w:p>
          <w:p w:rsidR="004A2D62" w:rsidRPr="00942875" w:rsidRDefault="004A2D62" w:rsidP="002A264E">
            <w:pPr>
              <w:pStyle w:val="tt1a"/>
              <w:jc w:val="left"/>
            </w:pPr>
            <w:r w:rsidRPr="0077486D">
              <w:t>5.</w:t>
            </w:r>
            <w:r w:rsidRPr="0077486D">
              <w:tab/>
              <w:t>zna podstawowe zasady czytania Pisma Świętego</w:t>
            </w:r>
          </w:p>
          <w:p w:rsidR="004A2D62" w:rsidRPr="0077486D" w:rsidRDefault="004A2D62" w:rsidP="002A264E">
            <w:pPr>
              <w:pStyle w:val="tt1a"/>
              <w:jc w:val="left"/>
            </w:pPr>
            <w:r w:rsidRPr="0077486D">
              <w:t>6.</w:t>
            </w:r>
            <w:r w:rsidRPr="0077486D">
              <w:tab/>
              <w:t>wie co to są apokryfy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:rsidR="004A2D62" w:rsidRPr="00942875" w:rsidRDefault="004A2D62" w:rsidP="002A264E">
            <w:pPr>
              <w:pStyle w:val="tt1a"/>
              <w:jc w:val="left"/>
            </w:pPr>
            <w:r w:rsidRPr="0077486D">
              <w:t>Uczeń:</w:t>
            </w:r>
          </w:p>
          <w:p w:rsidR="004A2D62" w:rsidRPr="00942875" w:rsidRDefault="004A2D62" w:rsidP="002A264E">
            <w:pPr>
              <w:pStyle w:val="tt1a"/>
              <w:jc w:val="left"/>
            </w:pPr>
            <w:r w:rsidRPr="0077486D">
              <w:t>1.</w:t>
            </w:r>
            <w:r w:rsidRPr="0077486D">
              <w:tab/>
              <w:t>wie co to jest Pismo Święte</w:t>
            </w:r>
          </w:p>
          <w:p w:rsidR="004A2D62" w:rsidRPr="00942875" w:rsidRDefault="004A2D62" w:rsidP="002A264E">
            <w:pPr>
              <w:pStyle w:val="tt1a"/>
              <w:jc w:val="left"/>
            </w:pPr>
            <w:r w:rsidRPr="0077486D">
              <w:t>2.</w:t>
            </w:r>
            <w:r w:rsidRPr="0077486D">
              <w:tab/>
              <w:t>potrafi wyjaśnić kim jest autor Pisma Świętego</w:t>
            </w:r>
          </w:p>
          <w:p w:rsidR="004A2D62" w:rsidRPr="00942875" w:rsidRDefault="004A2D62" w:rsidP="002A264E">
            <w:pPr>
              <w:pStyle w:val="tt1a"/>
              <w:jc w:val="left"/>
            </w:pPr>
            <w:r w:rsidRPr="0077486D">
              <w:t>3.</w:t>
            </w:r>
            <w:r w:rsidRPr="0077486D">
              <w:tab/>
              <w:t>wie na jakie części dzieli się Pismo Święte</w:t>
            </w:r>
          </w:p>
          <w:p w:rsidR="004A2D62" w:rsidRPr="00942875" w:rsidRDefault="004A2D62" w:rsidP="002A264E">
            <w:pPr>
              <w:pStyle w:val="tt1a"/>
              <w:jc w:val="left"/>
            </w:pPr>
            <w:r w:rsidRPr="0077486D">
              <w:t>4.</w:t>
            </w:r>
            <w:r w:rsidRPr="0077486D">
              <w:tab/>
              <w:t>wie co to jest natchnienie biblijne</w:t>
            </w:r>
          </w:p>
          <w:p w:rsidR="004A2D62" w:rsidRPr="0077486D" w:rsidRDefault="004A2D62" w:rsidP="002A264E">
            <w:pPr>
              <w:pStyle w:val="tt1a"/>
              <w:jc w:val="left"/>
            </w:pPr>
            <w:r w:rsidRPr="0077486D">
              <w:t>5.</w:t>
            </w:r>
            <w:r w:rsidRPr="0077486D">
              <w:tab/>
              <w:t>rozumie dlaczego czytając Pismo Święte należy traktować lekturę jako rozmowę z Bogiem.</w:t>
            </w:r>
          </w:p>
        </w:tc>
        <w:tc>
          <w:tcPr>
            <w:tcW w:w="1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:rsidR="004A2D62" w:rsidRPr="00942875" w:rsidRDefault="004A2D62" w:rsidP="002A264E">
            <w:pPr>
              <w:pStyle w:val="tt1a"/>
              <w:jc w:val="left"/>
            </w:pPr>
            <w:r w:rsidRPr="0077486D">
              <w:t>Uczeń:</w:t>
            </w:r>
          </w:p>
          <w:p w:rsidR="004A2D62" w:rsidRPr="00942875" w:rsidRDefault="004A2D62" w:rsidP="002A264E">
            <w:pPr>
              <w:pStyle w:val="tt1a"/>
              <w:jc w:val="left"/>
            </w:pPr>
            <w:r w:rsidRPr="0077486D">
              <w:t>1.</w:t>
            </w:r>
            <w:r w:rsidRPr="0077486D">
              <w:tab/>
              <w:t>wie co to jest Pismo Święte</w:t>
            </w:r>
          </w:p>
          <w:p w:rsidR="004A2D62" w:rsidRPr="00942875" w:rsidRDefault="004A2D62" w:rsidP="002A264E">
            <w:pPr>
              <w:pStyle w:val="tt1a"/>
              <w:jc w:val="left"/>
            </w:pPr>
            <w:r w:rsidRPr="0077486D">
              <w:t>2.</w:t>
            </w:r>
            <w:r w:rsidRPr="0077486D">
              <w:tab/>
              <w:t>wyjaśnia kto jest autorem Pisma Świętego</w:t>
            </w:r>
          </w:p>
          <w:p w:rsidR="004A2D62" w:rsidRPr="0077486D" w:rsidRDefault="004A2D62" w:rsidP="002A264E">
            <w:pPr>
              <w:pStyle w:val="tt1a"/>
              <w:jc w:val="left"/>
            </w:pPr>
            <w:r w:rsidRPr="0077486D">
              <w:t>3.</w:t>
            </w:r>
            <w:r w:rsidRPr="0077486D">
              <w:tab/>
              <w:t>wie z jakich części składa się Pismo Święte.</w:t>
            </w:r>
          </w:p>
        </w:tc>
      </w:tr>
      <w:tr w:rsidR="004A2D62" w:rsidRPr="0077486D" w:rsidTr="004A2D62">
        <w:trPr>
          <w:trHeight w:val="113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:rsidR="004A2D62" w:rsidRPr="0077486D" w:rsidRDefault="004A2D62" w:rsidP="002A264E">
            <w:pPr>
              <w:suppressAutoHyphens/>
              <w:spacing w:before="120"/>
            </w:pPr>
            <w:r w:rsidRPr="0077486D">
              <w:rPr>
                <w:rStyle w:val="bold"/>
                <w:sz w:val="18"/>
                <w:szCs w:val="18"/>
              </w:rPr>
              <w:t>III. BOŻE DROGOWSKAZY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:rsidR="004A2D62" w:rsidRPr="00942875" w:rsidRDefault="004A2D62" w:rsidP="002A264E">
            <w:pPr>
              <w:pStyle w:val="tt1a"/>
              <w:jc w:val="left"/>
            </w:pPr>
            <w:r w:rsidRPr="0077486D">
              <w:t>Uczeń:</w:t>
            </w:r>
          </w:p>
          <w:p w:rsidR="004A2D62" w:rsidRPr="00942875" w:rsidRDefault="004A2D62" w:rsidP="002A264E">
            <w:pPr>
              <w:pStyle w:val="tt1a"/>
              <w:jc w:val="left"/>
            </w:pPr>
            <w:r w:rsidRPr="0077486D">
              <w:t>1.</w:t>
            </w:r>
            <w:r w:rsidRPr="0077486D">
              <w:tab/>
              <w:t>Opanował materiał przewidziany programem w stopniu bardzo dobrym</w:t>
            </w:r>
          </w:p>
          <w:p w:rsidR="004A2D62" w:rsidRPr="0077486D" w:rsidRDefault="004A2D62" w:rsidP="002A264E">
            <w:pPr>
              <w:pStyle w:val="tt1a"/>
              <w:jc w:val="left"/>
            </w:pPr>
            <w:r w:rsidRPr="0077486D">
              <w:t>2.</w:t>
            </w:r>
            <w:r w:rsidRPr="0077486D">
              <w:tab/>
              <w:t>Uzupełnia zdobytą na lekcjach wiedzę przez lekturę dodatkowych tekstów i ich prezentację na forum klasy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:rsidR="004A2D62" w:rsidRPr="00942875" w:rsidRDefault="004A2D62" w:rsidP="002A264E">
            <w:pPr>
              <w:pStyle w:val="tt1a"/>
              <w:jc w:val="left"/>
            </w:pPr>
            <w:r w:rsidRPr="0077486D">
              <w:t>Uczeń:</w:t>
            </w:r>
          </w:p>
          <w:p w:rsidR="004A2D62" w:rsidRPr="00942875" w:rsidRDefault="004A2D62" w:rsidP="002A264E">
            <w:pPr>
              <w:pStyle w:val="tt1a"/>
              <w:jc w:val="left"/>
            </w:pPr>
            <w:r w:rsidRPr="0077486D">
              <w:t>1.</w:t>
            </w:r>
            <w:r w:rsidRPr="0077486D">
              <w:tab/>
              <w:t>umie dokonać samodzielnych wyborów moralnych według zasad Dekalogu</w:t>
            </w:r>
          </w:p>
          <w:p w:rsidR="004A2D62" w:rsidRPr="00942875" w:rsidRDefault="004A2D62" w:rsidP="002A264E">
            <w:pPr>
              <w:pStyle w:val="tt1a"/>
              <w:jc w:val="left"/>
            </w:pPr>
            <w:r w:rsidRPr="0077486D">
              <w:t>2.</w:t>
            </w:r>
            <w:r w:rsidRPr="0077486D">
              <w:tab/>
              <w:t>definiuje i omawia cnoty Boskie; w sposób szczegółowy wyjaśnia sens I przykazania</w:t>
            </w:r>
          </w:p>
          <w:p w:rsidR="004A2D62" w:rsidRPr="00942875" w:rsidRDefault="004A2D62" w:rsidP="002A264E">
            <w:pPr>
              <w:pStyle w:val="tt1a"/>
              <w:jc w:val="left"/>
            </w:pPr>
            <w:r w:rsidRPr="0077486D">
              <w:t>3.</w:t>
            </w:r>
            <w:r w:rsidRPr="0077486D">
              <w:tab/>
              <w:t>omawia wartość i znaczenie II przykazania; wyjaśnia formy kultu i oddawania czci Bogu; omawia symbole chrześcijańskie</w:t>
            </w:r>
          </w:p>
          <w:p w:rsidR="004A2D62" w:rsidRPr="00942875" w:rsidRDefault="004A2D62" w:rsidP="002A264E">
            <w:pPr>
              <w:pStyle w:val="tt1a"/>
              <w:jc w:val="left"/>
            </w:pPr>
            <w:r w:rsidRPr="0077486D">
              <w:t>4.</w:t>
            </w:r>
            <w:r w:rsidRPr="0077486D">
              <w:tab/>
              <w:t>omawia sens i znaczenie III przykazania – obowiązki i zakazy.</w:t>
            </w:r>
          </w:p>
          <w:p w:rsidR="004A2D62" w:rsidRPr="00942875" w:rsidRDefault="004A2D62" w:rsidP="002A264E">
            <w:pPr>
              <w:pStyle w:val="tt1a"/>
              <w:jc w:val="left"/>
            </w:pPr>
            <w:r w:rsidRPr="0077486D">
              <w:t>5.</w:t>
            </w:r>
            <w:r w:rsidRPr="0077486D">
              <w:tab/>
              <w:t xml:space="preserve">wyjaśnia Boży plan względem rodziny; omawia obowiązki wobec rodziców, opiekunów i ojczyzny (oraz rodziców wobec </w:t>
            </w:r>
            <w:r w:rsidRPr="0077486D">
              <w:lastRenderedPageBreak/>
              <w:t>dzieci)</w:t>
            </w:r>
          </w:p>
          <w:p w:rsidR="004A2D62" w:rsidRPr="00942875" w:rsidRDefault="004A2D62" w:rsidP="002A264E">
            <w:pPr>
              <w:pStyle w:val="tt1a"/>
              <w:jc w:val="left"/>
            </w:pPr>
            <w:r w:rsidRPr="0077486D">
              <w:t>6.</w:t>
            </w:r>
            <w:r w:rsidRPr="0077486D">
              <w:tab/>
              <w:t>przedstawia stanowisko Kościoła na temat obrony życia i troski o zdrowie; omawia zachowania sprzeczne z V przykazaniem</w:t>
            </w:r>
          </w:p>
          <w:p w:rsidR="004A2D62" w:rsidRPr="00942875" w:rsidRDefault="004A2D62" w:rsidP="002A264E">
            <w:pPr>
              <w:pStyle w:val="tt1a"/>
              <w:jc w:val="left"/>
            </w:pPr>
            <w:r w:rsidRPr="0077486D">
              <w:t>7.</w:t>
            </w:r>
            <w:r w:rsidRPr="0077486D">
              <w:tab/>
              <w:t>omawia i wyjaśnia chrześcijańską koncepcję ciała, etapy dojrzewania do miłości, cnotę czystości, grzechy przeciw czystości</w:t>
            </w:r>
          </w:p>
          <w:p w:rsidR="004A2D62" w:rsidRPr="00942875" w:rsidRDefault="004A2D62" w:rsidP="002A264E">
            <w:pPr>
              <w:pStyle w:val="tt1a"/>
              <w:jc w:val="left"/>
            </w:pPr>
            <w:r w:rsidRPr="0077486D">
              <w:t>8.</w:t>
            </w:r>
            <w:r w:rsidRPr="0077486D">
              <w:tab/>
              <w:t>przedstawia ideę ewangelicznego ubóstwa; niebezpieczeństwa konsumpcjonizmu i wyzysku; ukazuje miłosierdzie i solidarność jako podstawy kontaktów międzyludzkich</w:t>
            </w:r>
          </w:p>
          <w:p w:rsidR="004A2D62" w:rsidRPr="00942875" w:rsidRDefault="004A2D62" w:rsidP="002A264E">
            <w:pPr>
              <w:pStyle w:val="tt1a"/>
              <w:jc w:val="left"/>
            </w:pPr>
            <w:r w:rsidRPr="0077486D">
              <w:t>9.</w:t>
            </w:r>
            <w:r w:rsidRPr="0077486D">
              <w:tab/>
              <w:t>przedstawia naukę Kościoła na temat prawdy; ukazuje niebezpieczeństwa wypływające z manipulacji;</w:t>
            </w:r>
          </w:p>
          <w:p w:rsidR="004A2D62" w:rsidRPr="0077486D" w:rsidRDefault="004A2D62" w:rsidP="002A264E">
            <w:pPr>
              <w:pStyle w:val="tt1a"/>
              <w:jc w:val="left"/>
            </w:pPr>
            <w:r w:rsidRPr="0077486D">
              <w:t>10. omawia nakazy i zakazy dotyczące IX i X przykazania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:rsidR="004A2D62" w:rsidRPr="00942875" w:rsidRDefault="004A2D62" w:rsidP="002A264E">
            <w:pPr>
              <w:pStyle w:val="tt1a"/>
              <w:jc w:val="left"/>
            </w:pPr>
            <w:r w:rsidRPr="0077486D">
              <w:lastRenderedPageBreak/>
              <w:t>Uczeń:</w:t>
            </w:r>
          </w:p>
          <w:p w:rsidR="004A2D62" w:rsidRPr="00942875" w:rsidRDefault="004A2D62" w:rsidP="002A264E">
            <w:pPr>
              <w:pStyle w:val="tt1a"/>
              <w:jc w:val="left"/>
            </w:pPr>
            <w:r w:rsidRPr="0077486D">
              <w:t>1.</w:t>
            </w:r>
            <w:r w:rsidRPr="0077486D">
              <w:tab/>
              <w:t>tłumaczy, czym są zakazy, nakazy i drogowskazy na przykładzie Dekalogu</w:t>
            </w:r>
          </w:p>
          <w:p w:rsidR="004A2D62" w:rsidRPr="00942875" w:rsidRDefault="004A2D62" w:rsidP="002A264E">
            <w:pPr>
              <w:pStyle w:val="tt1a"/>
              <w:jc w:val="left"/>
            </w:pPr>
            <w:r w:rsidRPr="0077486D">
              <w:t>2.</w:t>
            </w:r>
            <w:r w:rsidRPr="0077486D">
              <w:tab/>
              <w:t>rozumie i wyjaśnia I przykazanie</w:t>
            </w:r>
          </w:p>
          <w:p w:rsidR="004A2D62" w:rsidRPr="00942875" w:rsidRDefault="004A2D62" w:rsidP="002A264E">
            <w:pPr>
              <w:pStyle w:val="tt1a"/>
              <w:jc w:val="left"/>
            </w:pPr>
            <w:r w:rsidRPr="0077486D">
              <w:t>3.</w:t>
            </w:r>
            <w:r w:rsidRPr="0077486D">
              <w:tab/>
              <w:t>zna wartość II przykazania; zna obowiązki chrześcijanina wypływające z II przykazania; wymienia grzechy przeciw II przykazaniu</w:t>
            </w:r>
          </w:p>
          <w:p w:rsidR="004A2D62" w:rsidRPr="00942875" w:rsidRDefault="004A2D62" w:rsidP="002A264E">
            <w:pPr>
              <w:pStyle w:val="tt1a"/>
              <w:jc w:val="left"/>
            </w:pPr>
            <w:r w:rsidRPr="0077486D">
              <w:t>4.</w:t>
            </w:r>
            <w:r w:rsidRPr="0077486D">
              <w:tab/>
              <w:t>wyjaśnia sens III przykazania; wymienia grzechy przeciw III przykazaniu</w:t>
            </w:r>
          </w:p>
          <w:p w:rsidR="004A2D62" w:rsidRPr="00942875" w:rsidRDefault="004A2D62" w:rsidP="002A264E">
            <w:pPr>
              <w:pStyle w:val="tt1a"/>
              <w:jc w:val="left"/>
            </w:pPr>
            <w:r w:rsidRPr="0077486D">
              <w:t>5.</w:t>
            </w:r>
            <w:r w:rsidRPr="0077486D">
              <w:tab/>
              <w:t xml:space="preserve">przedstawia </w:t>
            </w:r>
            <w:r w:rsidRPr="0077486D">
              <w:lastRenderedPageBreak/>
              <w:t>nakazy płynące z IV przykazania</w:t>
            </w:r>
          </w:p>
          <w:p w:rsidR="004A2D62" w:rsidRPr="00942875" w:rsidRDefault="004A2D62" w:rsidP="002A264E">
            <w:pPr>
              <w:pStyle w:val="tt1a"/>
              <w:jc w:val="left"/>
            </w:pPr>
            <w:r w:rsidRPr="0077486D">
              <w:t>6.</w:t>
            </w:r>
            <w:r w:rsidRPr="0077486D">
              <w:tab/>
              <w:t>wie, dlaczego życie ludzkie jest święte; wymienia i wyjaśnia grzechy przeciw V przykazaniu</w:t>
            </w:r>
          </w:p>
          <w:p w:rsidR="004A2D62" w:rsidRPr="00942875" w:rsidRDefault="004A2D62" w:rsidP="002A264E">
            <w:pPr>
              <w:pStyle w:val="tt1a"/>
              <w:jc w:val="left"/>
            </w:pPr>
            <w:r w:rsidRPr="0077486D">
              <w:t>7.</w:t>
            </w:r>
            <w:r w:rsidRPr="0077486D">
              <w:tab/>
              <w:t>wyjaśnia różnicę: przyjaźń a zakochanie; definiuje cnotę czystości; omawia grzechy przeciw czystości</w:t>
            </w:r>
          </w:p>
          <w:p w:rsidR="004A2D62" w:rsidRPr="00942875" w:rsidRDefault="004A2D62" w:rsidP="002A264E">
            <w:pPr>
              <w:pStyle w:val="tt1a"/>
              <w:jc w:val="left"/>
            </w:pPr>
            <w:r w:rsidRPr="0077486D">
              <w:t>8.</w:t>
            </w:r>
            <w:r w:rsidRPr="0077486D">
              <w:tab/>
              <w:t>zna zagrożenia związane z bogactwem, konsumpcjonizmem i wyzyskiem; wie, na czym polega ewangeliczne ubóstwo; zna grzechy przeciw VII przykazaniu</w:t>
            </w:r>
          </w:p>
          <w:p w:rsidR="004A2D62" w:rsidRPr="00942875" w:rsidRDefault="004A2D62" w:rsidP="002A264E">
            <w:pPr>
              <w:pStyle w:val="tt1a"/>
              <w:jc w:val="left"/>
            </w:pPr>
            <w:r w:rsidRPr="0077486D">
              <w:t>9.</w:t>
            </w:r>
            <w:r w:rsidRPr="0077486D">
              <w:tab/>
              <w:t>omawia grzechy przeciw prawdzie; wie, na czym polega manipulacja</w:t>
            </w:r>
          </w:p>
          <w:p w:rsidR="004A2D62" w:rsidRPr="0077486D" w:rsidRDefault="004A2D62" w:rsidP="002A264E">
            <w:pPr>
              <w:pStyle w:val="tt1a"/>
              <w:jc w:val="left"/>
            </w:pPr>
            <w:r w:rsidRPr="0077486D">
              <w:t>10. zna nakazy i zakazy dotyczące IX i X przykazania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:rsidR="004A2D62" w:rsidRPr="00942875" w:rsidRDefault="004A2D62" w:rsidP="002A264E">
            <w:pPr>
              <w:pStyle w:val="tt1a"/>
              <w:jc w:val="left"/>
            </w:pPr>
            <w:r w:rsidRPr="0077486D">
              <w:lastRenderedPageBreak/>
              <w:t>Uczeń:</w:t>
            </w:r>
          </w:p>
          <w:p w:rsidR="004A2D62" w:rsidRPr="00942875" w:rsidRDefault="004A2D62" w:rsidP="002A264E">
            <w:pPr>
              <w:pStyle w:val="tt1a"/>
              <w:jc w:val="left"/>
            </w:pPr>
            <w:r w:rsidRPr="0077486D">
              <w:t>1.</w:t>
            </w:r>
            <w:r w:rsidRPr="0077486D">
              <w:tab/>
              <w:t>odróżnia dobro od zła zgodnie z zasadami Dekalogu</w:t>
            </w:r>
          </w:p>
          <w:p w:rsidR="004A2D62" w:rsidRPr="00942875" w:rsidRDefault="004A2D62" w:rsidP="002A264E">
            <w:pPr>
              <w:pStyle w:val="tt1a"/>
              <w:jc w:val="left"/>
            </w:pPr>
            <w:r w:rsidRPr="0077486D">
              <w:t>2.</w:t>
            </w:r>
            <w:r w:rsidRPr="0077486D">
              <w:tab/>
              <w:t>wie, jakie nakazy i zakazy płyną z I przykazania</w:t>
            </w:r>
          </w:p>
          <w:p w:rsidR="004A2D62" w:rsidRPr="00942875" w:rsidRDefault="004A2D62" w:rsidP="002A264E">
            <w:pPr>
              <w:pStyle w:val="tt1a"/>
              <w:jc w:val="left"/>
            </w:pPr>
            <w:r w:rsidRPr="0077486D">
              <w:t>3.</w:t>
            </w:r>
            <w:r w:rsidRPr="0077486D">
              <w:tab/>
              <w:t>zna obowiązki chrześcijanina wypływające z II przykazania; wymienia grzechy przeciw II przykazaniu</w:t>
            </w:r>
          </w:p>
          <w:p w:rsidR="004A2D62" w:rsidRPr="00942875" w:rsidRDefault="004A2D62" w:rsidP="002A264E">
            <w:pPr>
              <w:pStyle w:val="tt1a"/>
              <w:jc w:val="left"/>
            </w:pPr>
            <w:r w:rsidRPr="0077486D">
              <w:t>4.</w:t>
            </w:r>
            <w:r w:rsidRPr="0077486D">
              <w:tab/>
              <w:t>wie, że Eucharystia jest centrum niedzieli chrześcijanina; wymienia grzechy przeciw III przykazaniu</w:t>
            </w:r>
          </w:p>
          <w:p w:rsidR="004A2D62" w:rsidRPr="00942875" w:rsidRDefault="004A2D62" w:rsidP="002A264E">
            <w:pPr>
              <w:pStyle w:val="tt1a"/>
              <w:jc w:val="left"/>
            </w:pPr>
            <w:r w:rsidRPr="0077486D">
              <w:t>5.</w:t>
            </w:r>
            <w:r w:rsidRPr="0077486D">
              <w:tab/>
              <w:t>zna sens IV przykazania</w:t>
            </w:r>
          </w:p>
          <w:p w:rsidR="004A2D62" w:rsidRPr="00942875" w:rsidRDefault="004A2D62" w:rsidP="002A264E">
            <w:pPr>
              <w:pStyle w:val="tt1a"/>
              <w:jc w:val="left"/>
            </w:pPr>
            <w:r w:rsidRPr="0077486D">
              <w:lastRenderedPageBreak/>
              <w:t>6.</w:t>
            </w:r>
            <w:r w:rsidRPr="0077486D">
              <w:tab/>
              <w:t>zna nakazy i zakazy wynikające z V przykazania</w:t>
            </w:r>
          </w:p>
          <w:p w:rsidR="004A2D62" w:rsidRPr="00942875" w:rsidRDefault="004A2D62" w:rsidP="002A264E">
            <w:pPr>
              <w:pStyle w:val="tt1a"/>
              <w:jc w:val="left"/>
            </w:pPr>
            <w:r w:rsidRPr="0077486D">
              <w:t>7.</w:t>
            </w:r>
            <w:r w:rsidRPr="0077486D">
              <w:tab/>
              <w:t>rozróżnia moralne i niemoralne zachowania w dziedzinie płciowości i seksualności; wie, na czym polega wartość przyjaźni i miłości</w:t>
            </w:r>
          </w:p>
          <w:p w:rsidR="004A2D62" w:rsidRPr="00942875" w:rsidRDefault="004A2D62" w:rsidP="002A264E">
            <w:pPr>
              <w:pStyle w:val="tt1a"/>
              <w:jc w:val="left"/>
            </w:pPr>
            <w:r w:rsidRPr="0077486D">
              <w:t>8.</w:t>
            </w:r>
            <w:r w:rsidRPr="0077486D">
              <w:tab/>
              <w:t>odróżnia swoją własność od własności cudzej i wspólnej; wymienia grzechy przeciw VII przykazaniu</w:t>
            </w:r>
          </w:p>
          <w:p w:rsidR="004A2D62" w:rsidRPr="00942875" w:rsidRDefault="004A2D62" w:rsidP="002A264E">
            <w:pPr>
              <w:pStyle w:val="tt1a"/>
              <w:jc w:val="left"/>
            </w:pPr>
            <w:r w:rsidRPr="0077486D">
              <w:t>9.</w:t>
            </w:r>
            <w:r w:rsidRPr="0077486D">
              <w:tab/>
              <w:t>Wymienia grzechy przeciw prawdzie</w:t>
            </w:r>
          </w:p>
          <w:p w:rsidR="004A2D62" w:rsidRPr="0077486D" w:rsidRDefault="004A2D62" w:rsidP="002A264E">
            <w:pPr>
              <w:pStyle w:val="tt1a"/>
              <w:jc w:val="left"/>
            </w:pPr>
            <w:r w:rsidRPr="0077486D">
              <w:t>10. rozumie nakazy i zakazy dotyczące IX i X przykazania</w:t>
            </w:r>
          </w:p>
        </w:tc>
        <w:tc>
          <w:tcPr>
            <w:tcW w:w="1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:rsidR="004A2D62" w:rsidRPr="00942875" w:rsidRDefault="004A2D62" w:rsidP="002A264E">
            <w:pPr>
              <w:pStyle w:val="tt1a"/>
              <w:jc w:val="left"/>
            </w:pPr>
            <w:r w:rsidRPr="0077486D">
              <w:lastRenderedPageBreak/>
              <w:t>Uczeń:</w:t>
            </w:r>
          </w:p>
          <w:p w:rsidR="004A2D62" w:rsidRPr="00942875" w:rsidRDefault="004A2D62" w:rsidP="002A264E">
            <w:pPr>
              <w:pStyle w:val="tt1a"/>
              <w:jc w:val="left"/>
            </w:pPr>
            <w:r w:rsidRPr="0077486D">
              <w:t>1.</w:t>
            </w:r>
            <w:r w:rsidRPr="0077486D">
              <w:tab/>
              <w:t>zna treść Dekalogu</w:t>
            </w:r>
          </w:p>
          <w:p w:rsidR="004A2D62" w:rsidRPr="00942875" w:rsidRDefault="004A2D62" w:rsidP="002A264E">
            <w:pPr>
              <w:pStyle w:val="tt1a"/>
              <w:jc w:val="left"/>
            </w:pPr>
            <w:r w:rsidRPr="0077486D">
              <w:t>2.</w:t>
            </w:r>
            <w:r w:rsidRPr="0077486D">
              <w:tab/>
              <w:t>rozumie sens zakazów, nakazów i drogowskazów</w:t>
            </w:r>
          </w:p>
          <w:p w:rsidR="004A2D62" w:rsidRPr="0077486D" w:rsidRDefault="004A2D62" w:rsidP="002A264E">
            <w:pPr>
              <w:pStyle w:val="tt1a"/>
              <w:jc w:val="left"/>
            </w:pPr>
            <w:r w:rsidRPr="0077486D">
              <w:t>3.</w:t>
            </w:r>
            <w:r w:rsidRPr="0077486D">
              <w:tab/>
              <w:t>potrafi ogólnie omówić sens każdego przykazania i wymienić grzechy przeciwko przykazaniom</w:t>
            </w:r>
          </w:p>
        </w:tc>
      </w:tr>
      <w:tr w:rsidR="004A2D62" w:rsidRPr="0077486D" w:rsidTr="004A2D62">
        <w:trPr>
          <w:trHeight w:val="113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:rsidR="004A2D62" w:rsidRPr="0077486D" w:rsidRDefault="004A2D62" w:rsidP="002A264E">
            <w:pPr>
              <w:suppressAutoHyphens/>
              <w:spacing w:before="120"/>
            </w:pPr>
            <w:r w:rsidRPr="0077486D">
              <w:rPr>
                <w:rStyle w:val="bold"/>
                <w:sz w:val="18"/>
                <w:szCs w:val="18"/>
              </w:rPr>
              <w:lastRenderedPageBreak/>
              <w:t>IV. JEZUS – SŁOWO WCIELONE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:rsidR="004A2D62" w:rsidRPr="00942875" w:rsidRDefault="004A2D62" w:rsidP="002A264E">
            <w:pPr>
              <w:pStyle w:val="tt1a"/>
              <w:jc w:val="left"/>
            </w:pPr>
            <w:r w:rsidRPr="0077486D">
              <w:t>Uczeń:</w:t>
            </w:r>
          </w:p>
          <w:p w:rsidR="004A2D62" w:rsidRPr="00942875" w:rsidRDefault="004A2D62" w:rsidP="002A264E">
            <w:pPr>
              <w:pStyle w:val="tt1a"/>
              <w:jc w:val="left"/>
            </w:pPr>
            <w:r w:rsidRPr="0077486D">
              <w:t>1.</w:t>
            </w:r>
            <w:r w:rsidRPr="0077486D">
              <w:tab/>
              <w:t>Opanował materiał przewidziany programem w stopniu bardzo dobrym</w:t>
            </w:r>
          </w:p>
          <w:p w:rsidR="004A2D62" w:rsidRPr="0077486D" w:rsidRDefault="004A2D62" w:rsidP="002A264E">
            <w:pPr>
              <w:pStyle w:val="tt1a"/>
              <w:jc w:val="left"/>
            </w:pPr>
            <w:r w:rsidRPr="0077486D">
              <w:t>2.</w:t>
            </w:r>
            <w:r w:rsidRPr="0077486D">
              <w:tab/>
              <w:t>Wykonał dodatkową pracę np. prezentację multimedialną na temat katolickich wartości społecznych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:rsidR="004A2D62" w:rsidRPr="00942875" w:rsidRDefault="004A2D62" w:rsidP="002A264E">
            <w:pPr>
              <w:pStyle w:val="tt1a"/>
              <w:jc w:val="left"/>
            </w:pPr>
            <w:r w:rsidRPr="0077486D">
              <w:t>Uczeń:</w:t>
            </w:r>
          </w:p>
          <w:p w:rsidR="004A2D62" w:rsidRPr="00942875" w:rsidRDefault="004A2D62" w:rsidP="002A264E">
            <w:pPr>
              <w:pStyle w:val="tt1a"/>
              <w:jc w:val="left"/>
            </w:pPr>
            <w:r w:rsidRPr="0077486D">
              <w:t>1.</w:t>
            </w:r>
            <w:r w:rsidRPr="0077486D">
              <w:tab/>
              <w:t>Ukazuje bogactwo Modlitwy Pańskiej jako drogi życia chrześcijańskiego; umie wskazać sens i warunki modlitwy</w:t>
            </w:r>
          </w:p>
          <w:p w:rsidR="004A2D62" w:rsidRPr="00942875" w:rsidRDefault="004A2D62" w:rsidP="002A264E">
            <w:pPr>
              <w:pStyle w:val="tt1a"/>
              <w:jc w:val="left"/>
            </w:pPr>
            <w:r w:rsidRPr="0077486D">
              <w:t>2.</w:t>
            </w:r>
            <w:r w:rsidRPr="0077486D">
              <w:tab/>
              <w:t xml:space="preserve">wyjaśnia, kim jest Pan Bóg i jakie są źródła Jego objawienia; wyjaśnia termin </w:t>
            </w:r>
            <w:proofErr w:type="spellStart"/>
            <w:r w:rsidRPr="0077486D">
              <w:t>Abba</w:t>
            </w:r>
            <w:proofErr w:type="spellEnd"/>
          </w:p>
          <w:p w:rsidR="004A2D62" w:rsidRPr="00942875" w:rsidRDefault="004A2D62" w:rsidP="002A264E">
            <w:pPr>
              <w:pStyle w:val="tt1a"/>
              <w:jc w:val="left"/>
            </w:pPr>
            <w:r w:rsidRPr="0077486D">
              <w:t>3.</w:t>
            </w:r>
            <w:r w:rsidRPr="0077486D">
              <w:tab/>
              <w:t>omawia objawienie pośrednie i bezpośrednie; wyjaśnia, czym jest wiara i do czego nas zobowiązuje</w:t>
            </w:r>
          </w:p>
          <w:p w:rsidR="004A2D62" w:rsidRPr="00942875" w:rsidRDefault="004A2D62" w:rsidP="002A264E">
            <w:pPr>
              <w:pStyle w:val="tt1a"/>
              <w:jc w:val="left"/>
            </w:pPr>
            <w:r w:rsidRPr="0077486D">
              <w:t>4.</w:t>
            </w:r>
            <w:r w:rsidRPr="0077486D">
              <w:tab/>
              <w:t>omawia źródła świętości człowieka i wyjaśnia, czym się różni świętość Boga od ludzkiej</w:t>
            </w:r>
          </w:p>
          <w:p w:rsidR="004A2D62" w:rsidRPr="00942875" w:rsidRDefault="004A2D62" w:rsidP="002A264E">
            <w:pPr>
              <w:pStyle w:val="tt1a"/>
              <w:jc w:val="left"/>
            </w:pPr>
            <w:r w:rsidRPr="0077486D">
              <w:t>5.</w:t>
            </w:r>
            <w:r w:rsidRPr="0077486D">
              <w:tab/>
              <w:t>omawia podstawowe potrzeby człowieka materialne i duchowe</w:t>
            </w:r>
          </w:p>
          <w:p w:rsidR="004A2D62" w:rsidRPr="00942875" w:rsidRDefault="004A2D62" w:rsidP="002A264E">
            <w:pPr>
              <w:pStyle w:val="tt1a"/>
              <w:jc w:val="left"/>
            </w:pPr>
            <w:r w:rsidRPr="0077486D">
              <w:t>6.</w:t>
            </w:r>
            <w:r w:rsidRPr="0077486D">
              <w:tab/>
              <w:t>przedstawia wartość przebaczenia; uzasadnia praktykę codziennego rachunku sumienia</w:t>
            </w:r>
          </w:p>
          <w:p w:rsidR="004A2D62" w:rsidRPr="00942875" w:rsidRDefault="004A2D62" w:rsidP="002A264E">
            <w:pPr>
              <w:pStyle w:val="tt1a"/>
              <w:jc w:val="left"/>
            </w:pPr>
            <w:r w:rsidRPr="0077486D">
              <w:t>7.</w:t>
            </w:r>
            <w:r w:rsidRPr="0077486D">
              <w:tab/>
              <w:t>referuje podstawowe obowiązki wobec bliźnich; wyjaśnia pojęcie tolerancji i braterstwa</w:t>
            </w:r>
          </w:p>
          <w:p w:rsidR="004A2D62" w:rsidRPr="00942875" w:rsidRDefault="004A2D62" w:rsidP="002A264E">
            <w:pPr>
              <w:pStyle w:val="tt1a"/>
              <w:jc w:val="left"/>
            </w:pPr>
            <w:r w:rsidRPr="0077486D">
              <w:t>8.</w:t>
            </w:r>
            <w:r w:rsidRPr="0077486D">
              <w:tab/>
              <w:t xml:space="preserve">omawia mechanizm pokusy i sposoby radzenia sobie z pokusami, aby nie </w:t>
            </w:r>
            <w:r w:rsidRPr="0077486D">
              <w:lastRenderedPageBreak/>
              <w:t>popaść w grzech</w:t>
            </w:r>
          </w:p>
          <w:p w:rsidR="004A2D62" w:rsidRPr="0077486D" w:rsidRDefault="004A2D62" w:rsidP="002A264E">
            <w:pPr>
              <w:pStyle w:val="tt1a"/>
              <w:jc w:val="left"/>
            </w:pPr>
            <w:r w:rsidRPr="0077486D">
              <w:t>9.</w:t>
            </w:r>
            <w:r w:rsidRPr="0077486D">
              <w:tab/>
              <w:t>omawia sens życia i konieczność zbawienia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:rsidR="004A2D62" w:rsidRPr="00942875" w:rsidRDefault="004A2D62" w:rsidP="002A264E">
            <w:pPr>
              <w:pStyle w:val="tt1a"/>
              <w:jc w:val="left"/>
            </w:pPr>
            <w:r w:rsidRPr="0077486D">
              <w:lastRenderedPageBreak/>
              <w:t>Uczeń:</w:t>
            </w:r>
          </w:p>
          <w:p w:rsidR="004A2D62" w:rsidRPr="00942875" w:rsidRDefault="004A2D62" w:rsidP="002A264E">
            <w:pPr>
              <w:pStyle w:val="tt1a"/>
              <w:jc w:val="left"/>
            </w:pPr>
            <w:r w:rsidRPr="0077486D">
              <w:t>1.</w:t>
            </w:r>
            <w:r w:rsidRPr="0077486D">
              <w:tab/>
              <w:t>umie wskazać sens i warunki modlitwy, zna bogactwo Modlitwy Pańskiej</w:t>
            </w:r>
          </w:p>
          <w:p w:rsidR="004A2D62" w:rsidRPr="00942875" w:rsidRDefault="004A2D62" w:rsidP="002A264E">
            <w:pPr>
              <w:pStyle w:val="tt1a"/>
              <w:jc w:val="left"/>
            </w:pPr>
            <w:r w:rsidRPr="0077486D">
              <w:t>2.</w:t>
            </w:r>
            <w:r w:rsidRPr="0077486D">
              <w:tab/>
              <w:t xml:space="preserve">wyjaśnia, kim jest Bóg, zna termin </w:t>
            </w:r>
            <w:proofErr w:type="spellStart"/>
            <w:r w:rsidRPr="0077486D">
              <w:t>Abba</w:t>
            </w:r>
            <w:proofErr w:type="spellEnd"/>
          </w:p>
          <w:p w:rsidR="004A2D62" w:rsidRPr="00942875" w:rsidRDefault="004A2D62" w:rsidP="002A264E">
            <w:pPr>
              <w:pStyle w:val="tt1a"/>
              <w:jc w:val="left"/>
            </w:pPr>
            <w:r w:rsidRPr="0077486D">
              <w:t>3.</w:t>
            </w:r>
            <w:r w:rsidRPr="0077486D">
              <w:tab/>
              <w:t>wyjaśnia, czym jest wiara i jaki jest sens zawierzenia Bogu</w:t>
            </w:r>
          </w:p>
          <w:p w:rsidR="004A2D62" w:rsidRPr="00942875" w:rsidRDefault="004A2D62" w:rsidP="002A264E">
            <w:pPr>
              <w:pStyle w:val="tt1a"/>
              <w:jc w:val="left"/>
            </w:pPr>
            <w:r w:rsidRPr="0077486D">
              <w:t>4.</w:t>
            </w:r>
            <w:r w:rsidRPr="0077486D">
              <w:tab/>
              <w:t>omawia źródła świętości człowieka</w:t>
            </w:r>
          </w:p>
          <w:p w:rsidR="004A2D62" w:rsidRPr="00942875" w:rsidRDefault="004A2D62" w:rsidP="002A264E">
            <w:pPr>
              <w:pStyle w:val="tt1a"/>
              <w:jc w:val="left"/>
            </w:pPr>
            <w:r w:rsidRPr="0077486D">
              <w:t>5.</w:t>
            </w:r>
            <w:r w:rsidRPr="0077486D">
              <w:tab/>
              <w:t>wie, że człowiek ma potrzeby materialne i duchowe; potrafi je skrótowo omówić</w:t>
            </w:r>
          </w:p>
          <w:p w:rsidR="004A2D62" w:rsidRPr="00942875" w:rsidRDefault="004A2D62" w:rsidP="002A264E">
            <w:pPr>
              <w:pStyle w:val="tt1a"/>
              <w:jc w:val="left"/>
            </w:pPr>
            <w:r w:rsidRPr="0077486D">
              <w:t>6.</w:t>
            </w:r>
            <w:r w:rsidRPr="0077486D">
              <w:tab/>
              <w:t>wie, na czym polega przebaczenie; przedstawia warunki dobrej spowiedzi i umie przeprowadzić codzienny rachunek sumienia</w:t>
            </w:r>
          </w:p>
          <w:p w:rsidR="004A2D62" w:rsidRPr="00942875" w:rsidRDefault="004A2D62" w:rsidP="002A264E">
            <w:pPr>
              <w:pStyle w:val="tt1a"/>
              <w:jc w:val="left"/>
            </w:pPr>
            <w:r w:rsidRPr="0077486D">
              <w:t>7.</w:t>
            </w:r>
            <w:r w:rsidRPr="0077486D">
              <w:tab/>
              <w:t xml:space="preserve">wie, na czym polega tolerancja i braterstwo między ludźmi i </w:t>
            </w:r>
            <w:r w:rsidRPr="0077486D">
              <w:lastRenderedPageBreak/>
              <w:t>zna obowiązki wobec bliźniego</w:t>
            </w:r>
          </w:p>
          <w:p w:rsidR="004A2D62" w:rsidRPr="00942875" w:rsidRDefault="004A2D62" w:rsidP="002A264E">
            <w:pPr>
              <w:pStyle w:val="tt1a"/>
              <w:jc w:val="left"/>
            </w:pPr>
            <w:r w:rsidRPr="0077486D">
              <w:t>8.</w:t>
            </w:r>
            <w:r w:rsidRPr="0077486D">
              <w:tab/>
              <w:t>wie, jaki jest mechanizm pokusy i jak walczyć z pokusami, aby nie popaść w grzech</w:t>
            </w:r>
          </w:p>
          <w:p w:rsidR="004A2D62" w:rsidRPr="0077486D" w:rsidRDefault="004A2D62" w:rsidP="002A264E">
            <w:pPr>
              <w:pStyle w:val="tt1a"/>
              <w:jc w:val="left"/>
            </w:pPr>
            <w:r w:rsidRPr="0077486D">
              <w:t>9.</w:t>
            </w:r>
            <w:r w:rsidRPr="0077486D">
              <w:tab/>
              <w:t>wie, co oznacza modlitewne Amen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:rsidR="004A2D62" w:rsidRPr="00942875" w:rsidRDefault="004A2D62" w:rsidP="002A264E">
            <w:pPr>
              <w:pStyle w:val="tt1a"/>
              <w:jc w:val="left"/>
            </w:pPr>
            <w:r w:rsidRPr="0077486D">
              <w:lastRenderedPageBreak/>
              <w:t>Uczeń:</w:t>
            </w:r>
          </w:p>
          <w:p w:rsidR="004A2D62" w:rsidRPr="00942875" w:rsidRDefault="004A2D62" w:rsidP="002A264E">
            <w:pPr>
              <w:pStyle w:val="tt1a"/>
              <w:jc w:val="left"/>
            </w:pPr>
            <w:r w:rsidRPr="0077486D">
              <w:t>1.</w:t>
            </w:r>
            <w:r w:rsidRPr="0077486D">
              <w:tab/>
              <w:t>wie, jaki jest sens modlitwy; szczególnie Modlitwy Pańskiej</w:t>
            </w:r>
          </w:p>
          <w:p w:rsidR="004A2D62" w:rsidRPr="00942875" w:rsidRDefault="004A2D62" w:rsidP="002A264E">
            <w:pPr>
              <w:pStyle w:val="tt1a"/>
              <w:jc w:val="left"/>
            </w:pPr>
            <w:r w:rsidRPr="0077486D">
              <w:t>2.</w:t>
            </w:r>
            <w:r w:rsidRPr="0077486D">
              <w:tab/>
              <w:t>wie, kim jest Bóg i dlaczego zwracamy się do Niego jak do Ojca</w:t>
            </w:r>
          </w:p>
          <w:p w:rsidR="004A2D62" w:rsidRPr="00942875" w:rsidRDefault="004A2D62" w:rsidP="002A264E">
            <w:pPr>
              <w:pStyle w:val="tt1a"/>
              <w:jc w:val="left"/>
            </w:pPr>
            <w:r w:rsidRPr="0077486D">
              <w:t>3.</w:t>
            </w:r>
            <w:r w:rsidRPr="0077486D">
              <w:tab/>
              <w:t>wie, co to znaczy wierzyć i dlaczego warto zawierzyć Bogu</w:t>
            </w:r>
          </w:p>
          <w:p w:rsidR="004A2D62" w:rsidRPr="00942875" w:rsidRDefault="004A2D62" w:rsidP="002A264E">
            <w:pPr>
              <w:pStyle w:val="tt1a"/>
              <w:jc w:val="left"/>
            </w:pPr>
            <w:r w:rsidRPr="0077486D">
              <w:t>4.</w:t>
            </w:r>
            <w:r w:rsidRPr="0077486D">
              <w:tab/>
              <w:t>wie, co to być świętym</w:t>
            </w:r>
          </w:p>
          <w:p w:rsidR="004A2D62" w:rsidRPr="00942875" w:rsidRDefault="004A2D62" w:rsidP="002A264E">
            <w:pPr>
              <w:pStyle w:val="tt1a"/>
              <w:jc w:val="left"/>
            </w:pPr>
            <w:r w:rsidRPr="0077486D">
              <w:t>5.</w:t>
            </w:r>
            <w:r w:rsidRPr="0077486D">
              <w:tab/>
              <w:t>zna wartości chrześcijańskie i wie, co oznacza bycie chrześcijaninem</w:t>
            </w:r>
          </w:p>
          <w:p w:rsidR="004A2D62" w:rsidRPr="00942875" w:rsidRDefault="004A2D62" w:rsidP="002A264E">
            <w:pPr>
              <w:pStyle w:val="tt1a"/>
              <w:jc w:val="left"/>
            </w:pPr>
            <w:r w:rsidRPr="0077486D">
              <w:t>6.</w:t>
            </w:r>
            <w:r w:rsidRPr="0077486D">
              <w:tab/>
              <w:t>wie, że Bóg i Kościół troszczy się o dobro człowieka</w:t>
            </w:r>
          </w:p>
          <w:p w:rsidR="004A2D62" w:rsidRPr="00942875" w:rsidRDefault="004A2D62" w:rsidP="002A264E">
            <w:pPr>
              <w:pStyle w:val="tt1a"/>
              <w:jc w:val="left"/>
            </w:pPr>
            <w:r w:rsidRPr="0077486D">
              <w:t>7.</w:t>
            </w:r>
            <w:r w:rsidRPr="0077486D">
              <w:tab/>
              <w:t>zna warunki dobrej spowiedzi i umie przeprowadzić codzienny rachunek sumienia</w:t>
            </w:r>
          </w:p>
          <w:p w:rsidR="004A2D62" w:rsidRPr="00942875" w:rsidRDefault="004A2D62" w:rsidP="002A264E">
            <w:pPr>
              <w:pStyle w:val="tt1a"/>
              <w:jc w:val="left"/>
            </w:pPr>
            <w:r w:rsidRPr="0077486D">
              <w:t>8.</w:t>
            </w:r>
            <w:r w:rsidRPr="0077486D">
              <w:tab/>
              <w:t>rozumie potrzebę tolerancji i braterstwa między ludźmi</w:t>
            </w:r>
          </w:p>
          <w:p w:rsidR="004A2D62" w:rsidRPr="0077486D" w:rsidRDefault="004A2D62" w:rsidP="002A264E">
            <w:pPr>
              <w:pStyle w:val="tt1a"/>
              <w:jc w:val="left"/>
            </w:pPr>
            <w:r w:rsidRPr="0077486D">
              <w:lastRenderedPageBreak/>
              <w:t>9.</w:t>
            </w:r>
            <w:r w:rsidRPr="0077486D">
              <w:tab/>
              <w:t>wie, czym się różni pokusa od grzechu</w:t>
            </w:r>
          </w:p>
        </w:tc>
        <w:tc>
          <w:tcPr>
            <w:tcW w:w="1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:rsidR="004A2D62" w:rsidRPr="00942875" w:rsidRDefault="004A2D62" w:rsidP="002A264E">
            <w:pPr>
              <w:pStyle w:val="tt1a"/>
              <w:jc w:val="left"/>
            </w:pPr>
            <w:r w:rsidRPr="0077486D">
              <w:lastRenderedPageBreak/>
              <w:t>Uczeń:</w:t>
            </w:r>
          </w:p>
          <w:p w:rsidR="004A2D62" w:rsidRPr="00942875" w:rsidRDefault="004A2D62" w:rsidP="002A264E">
            <w:pPr>
              <w:pStyle w:val="tt1a"/>
              <w:jc w:val="left"/>
            </w:pPr>
            <w:r w:rsidRPr="0077486D">
              <w:t>1.</w:t>
            </w:r>
            <w:r w:rsidRPr="0077486D">
              <w:tab/>
              <w:t>zna wartość modlitwy, a szczególnie Modlitwy Pańskiej</w:t>
            </w:r>
          </w:p>
          <w:p w:rsidR="004A2D62" w:rsidRPr="00942875" w:rsidRDefault="004A2D62" w:rsidP="002A264E">
            <w:pPr>
              <w:pStyle w:val="tt1a"/>
              <w:jc w:val="left"/>
            </w:pPr>
            <w:r w:rsidRPr="0077486D">
              <w:t>2.</w:t>
            </w:r>
            <w:r w:rsidRPr="0077486D">
              <w:tab/>
              <w:t>wie, kim jest Bóg</w:t>
            </w:r>
          </w:p>
          <w:p w:rsidR="004A2D62" w:rsidRPr="00942875" w:rsidRDefault="004A2D62" w:rsidP="002A264E">
            <w:pPr>
              <w:pStyle w:val="tt1a"/>
              <w:jc w:val="left"/>
            </w:pPr>
            <w:r w:rsidRPr="0077486D">
              <w:t>3.</w:t>
            </w:r>
            <w:r w:rsidRPr="0077486D">
              <w:tab/>
              <w:t>wie, co oznacza wierzyć w Boga i zawierzyć Bogu</w:t>
            </w:r>
          </w:p>
          <w:p w:rsidR="004A2D62" w:rsidRPr="00942875" w:rsidRDefault="004A2D62" w:rsidP="002A264E">
            <w:pPr>
              <w:pStyle w:val="tt1a"/>
              <w:jc w:val="left"/>
            </w:pPr>
            <w:r w:rsidRPr="0077486D">
              <w:t>4.</w:t>
            </w:r>
            <w:r w:rsidRPr="0077486D">
              <w:tab/>
              <w:t>wie, kim jest święty</w:t>
            </w:r>
          </w:p>
          <w:p w:rsidR="004A2D62" w:rsidRPr="00942875" w:rsidRDefault="004A2D62" w:rsidP="002A264E">
            <w:pPr>
              <w:pStyle w:val="tt1a"/>
              <w:jc w:val="left"/>
            </w:pPr>
            <w:r w:rsidRPr="0077486D">
              <w:t>5.</w:t>
            </w:r>
            <w:r w:rsidRPr="0077486D">
              <w:tab/>
              <w:t>zna wartości chrześcijańskie</w:t>
            </w:r>
          </w:p>
          <w:p w:rsidR="004A2D62" w:rsidRPr="00942875" w:rsidRDefault="004A2D62" w:rsidP="002A264E">
            <w:pPr>
              <w:pStyle w:val="tt1a"/>
              <w:jc w:val="left"/>
            </w:pPr>
            <w:r w:rsidRPr="0077486D">
              <w:t>6.</w:t>
            </w:r>
            <w:r w:rsidRPr="0077486D">
              <w:tab/>
              <w:t>wie, że Bóg troszczy się o nas</w:t>
            </w:r>
          </w:p>
          <w:p w:rsidR="004A2D62" w:rsidRPr="00942875" w:rsidRDefault="004A2D62" w:rsidP="002A264E">
            <w:pPr>
              <w:pStyle w:val="tt1a"/>
              <w:jc w:val="left"/>
            </w:pPr>
            <w:r w:rsidRPr="0077486D">
              <w:t>7.</w:t>
            </w:r>
            <w:r w:rsidRPr="0077486D">
              <w:tab/>
              <w:t>umie przeprowadzić codzienny rachunek sumienia</w:t>
            </w:r>
          </w:p>
          <w:p w:rsidR="004A2D62" w:rsidRPr="00942875" w:rsidRDefault="004A2D62" w:rsidP="002A264E">
            <w:pPr>
              <w:pStyle w:val="tt1a"/>
              <w:jc w:val="left"/>
            </w:pPr>
            <w:r w:rsidRPr="0077486D">
              <w:t>8.</w:t>
            </w:r>
            <w:r w:rsidRPr="0077486D">
              <w:tab/>
              <w:t>wie, dlaczego trzeba szanować drugiego człowieka</w:t>
            </w:r>
          </w:p>
          <w:p w:rsidR="004A2D62" w:rsidRPr="0077486D" w:rsidRDefault="004A2D62" w:rsidP="002A264E">
            <w:pPr>
              <w:pStyle w:val="tt1a"/>
              <w:jc w:val="left"/>
            </w:pPr>
            <w:r w:rsidRPr="0077486D">
              <w:t>9.</w:t>
            </w:r>
            <w:r w:rsidRPr="0077486D">
              <w:tab/>
              <w:t>wie, ze pokusa nie oznacza grzechu</w:t>
            </w:r>
          </w:p>
        </w:tc>
      </w:tr>
      <w:tr w:rsidR="004A2D62" w:rsidRPr="0077486D" w:rsidTr="004A2D62">
        <w:trPr>
          <w:trHeight w:val="113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:rsidR="004A2D62" w:rsidRPr="0077486D" w:rsidRDefault="004A2D62" w:rsidP="002A264E">
            <w:pPr>
              <w:suppressAutoHyphens/>
              <w:spacing w:before="120"/>
            </w:pPr>
            <w:r w:rsidRPr="0077486D">
              <w:rPr>
                <w:rStyle w:val="bold"/>
                <w:sz w:val="18"/>
                <w:szCs w:val="18"/>
              </w:rPr>
              <w:lastRenderedPageBreak/>
              <w:t>V. BŁOGOSŁAWIENI ZNACZY SZCZĘŚLIWI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:rsidR="004A2D62" w:rsidRPr="00942875" w:rsidRDefault="004A2D62" w:rsidP="002A264E">
            <w:pPr>
              <w:pStyle w:val="tt1a"/>
              <w:jc w:val="left"/>
            </w:pPr>
            <w:r w:rsidRPr="0077486D">
              <w:t>Uczeń:</w:t>
            </w:r>
          </w:p>
          <w:p w:rsidR="004A2D62" w:rsidRPr="00942875" w:rsidRDefault="004A2D62" w:rsidP="002A264E">
            <w:pPr>
              <w:pStyle w:val="tt1a"/>
              <w:jc w:val="left"/>
            </w:pPr>
            <w:r w:rsidRPr="0077486D">
              <w:t>1.</w:t>
            </w:r>
            <w:r w:rsidRPr="0077486D">
              <w:tab/>
              <w:t>Opanował materiał przewidziany programem w stopniu bardzo dobrym</w:t>
            </w:r>
          </w:p>
          <w:p w:rsidR="004A2D62" w:rsidRPr="00942875" w:rsidRDefault="004A2D62" w:rsidP="002A264E">
            <w:pPr>
              <w:pStyle w:val="tt1a"/>
              <w:jc w:val="left"/>
            </w:pPr>
            <w:r w:rsidRPr="0077486D">
              <w:t>2.</w:t>
            </w:r>
            <w:r w:rsidRPr="0077486D">
              <w:tab/>
              <w:t>Wykazuje się wiadomościami wykraczającymi poza program</w:t>
            </w:r>
          </w:p>
          <w:p w:rsidR="004A2D62" w:rsidRPr="0077486D" w:rsidRDefault="004A2D62" w:rsidP="002A264E">
            <w:pPr>
              <w:pStyle w:val="tt1a"/>
              <w:jc w:val="left"/>
            </w:pPr>
            <w:r w:rsidRPr="0077486D">
              <w:t>3.</w:t>
            </w:r>
            <w:r w:rsidRPr="0077486D">
              <w:tab/>
              <w:t>wykonał dodatkową pracę, np. referat na temat na temat: „Św. Matka Teresa z Kalkuty przykładem ubóstwa i zawierzenia Bogu”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:rsidR="004A2D62" w:rsidRPr="00942875" w:rsidRDefault="004A2D62" w:rsidP="002A264E">
            <w:pPr>
              <w:pStyle w:val="tt1a"/>
              <w:jc w:val="left"/>
            </w:pPr>
            <w:r w:rsidRPr="0077486D">
              <w:t>Uczeń:</w:t>
            </w:r>
          </w:p>
          <w:p w:rsidR="004A2D62" w:rsidRPr="00942875" w:rsidRDefault="004A2D62" w:rsidP="002A264E">
            <w:pPr>
              <w:pStyle w:val="tt1a"/>
              <w:jc w:val="left"/>
            </w:pPr>
            <w:r w:rsidRPr="0077486D">
              <w:t>1.</w:t>
            </w:r>
            <w:r w:rsidRPr="0077486D">
              <w:tab/>
              <w:t>definiuje błogosławieństwo (formy, okoliczności) i ukazuje 8 Błogosławieństw jako drogę prowadzącą do szczęścia</w:t>
            </w:r>
          </w:p>
          <w:p w:rsidR="004A2D62" w:rsidRPr="00942875" w:rsidRDefault="004A2D62" w:rsidP="002A264E">
            <w:pPr>
              <w:pStyle w:val="tt1a"/>
              <w:jc w:val="left"/>
            </w:pPr>
            <w:r w:rsidRPr="0077486D">
              <w:t>2.</w:t>
            </w:r>
            <w:r w:rsidRPr="0077486D">
              <w:tab/>
              <w:t>dokładnie interpretuje i analizuje 1 błogosławieństwo</w:t>
            </w:r>
          </w:p>
          <w:p w:rsidR="004A2D62" w:rsidRPr="00942875" w:rsidRDefault="004A2D62" w:rsidP="002A264E">
            <w:pPr>
              <w:pStyle w:val="tt1a"/>
              <w:jc w:val="left"/>
            </w:pPr>
            <w:r w:rsidRPr="0077486D">
              <w:t>3.</w:t>
            </w:r>
            <w:r w:rsidRPr="0077486D">
              <w:tab/>
              <w:t>wyjaśnia, dlaczego chrześcijaństwo jest religią radości i jakie są przyczyny smutku</w:t>
            </w:r>
          </w:p>
          <w:p w:rsidR="004A2D62" w:rsidRPr="00942875" w:rsidRDefault="004A2D62" w:rsidP="002A264E">
            <w:pPr>
              <w:pStyle w:val="tt1a"/>
              <w:jc w:val="left"/>
            </w:pPr>
            <w:r w:rsidRPr="0077486D">
              <w:t>4.</w:t>
            </w:r>
            <w:r w:rsidRPr="0077486D">
              <w:tab/>
              <w:t>dokładnie interpretuje i analizuje 3. Błogosławieństwo</w:t>
            </w:r>
          </w:p>
          <w:p w:rsidR="004A2D62" w:rsidRPr="00942875" w:rsidRDefault="004A2D62" w:rsidP="002A264E">
            <w:pPr>
              <w:pStyle w:val="tt1a"/>
              <w:jc w:val="left"/>
            </w:pPr>
            <w:r w:rsidRPr="0077486D">
              <w:t>5.</w:t>
            </w:r>
            <w:r w:rsidRPr="0077486D">
              <w:tab/>
              <w:t>przedstawia sprawiedliwość jako zgodność z wolą Boga; objaśnia działania sprzeczne ze sprawiedliwością</w:t>
            </w:r>
          </w:p>
          <w:p w:rsidR="004A2D62" w:rsidRPr="00942875" w:rsidRDefault="004A2D62" w:rsidP="002A264E">
            <w:pPr>
              <w:pStyle w:val="tt1a"/>
              <w:jc w:val="left"/>
            </w:pPr>
            <w:r w:rsidRPr="0077486D">
              <w:t>6.</w:t>
            </w:r>
            <w:r w:rsidRPr="0077486D">
              <w:tab/>
              <w:t>definiuje, interpretuje i dokładnie omawia pojęcie miłosierdzia; podaje przykłady z życia</w:t>
            </w:r>
          </w:p>
          <w:p w:rsidR="004A2D62" w:rsidRPr="00942875" w:rsidRDefault="004A2D62" w:rsidP="002A264E">
            <w:pPr>
              <w:pStyle w:val="tt1a"/>
              <w:jc w:val="left"/>
            </w:pPr>
            <w:r w:rsidRPr="0077486D">
              <w:t>7.</w:t>
            </w:r>
            <w:r w:rsidRPr="0077486D">
              <w:tab/>
              <w:t>interpretuje VI błogosławieństwo w kontekście czystości serca</w:t>
            </w:r>
          </w:p>
          <w:p w:rsidR="004A2D62" w:rsidRPr="00942875" w:rsidRDefault="004A2D62" w:rsidP="002A264E">
            <w:pPr>
              <w:pStyle w:val="tt1a"/>
              <w:jc w:val="left"/>
            </w:pPr>
            <w:r w:rsidRPr="0077486D">
              <w:t>8.</w:t>
            </w:r>
            <w:r w:rsidRPr="0077486D">
              <w:tab/>
              <w:t>omawia biblijną interpretację pokoju; wyjaśnia wartość pokoju i wie, kiedy i w jakim celu obchodzony jest Światowy Dzień Pokoju</w:t>
            </w:r>
          </w:p>
          <w:p w:rsidR="004A2D62" w:rsidRPr="0077486D" w:rsidRDefault="004A2D62" w:rsidP="002A264E">
            <w:pPr>
              <w:pStyle w:val="tt1a"/>
              <w:jc w:val="left"/>
            </w:pPr>
            <w:r w:rsidRPr="0077486D">
              <w:t>9.</w:t>
            </w:r>
            <w:r w:rsidRPr="0077486D">
              <w:tab/>
              <w:t>wyjaśnia zbawczy sens cierpienia i sens mężnego przeżywania cierpień czy prześladowań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:rsidR="004A2D62" w:rsidRPr="00942875" w:rsidRDefault="004A2D62" w:rsidP="002A264E">
            <w:pPr>
              <w:pStyle w:val="tt1a"/>
              <w:jc w:val="left"/>
            </w:pPr>
            <w:r w:rsidRPr="0077486D">
              <w:t>Uczeń:</w:t>
            </w:r>
          </w:p>
          <w:p w:rsidR="004A2D62" w:rsidRPr="00942875" w:rsidRDefault="004A2D62" w:rsidP="002A264E">
            <w:pPr>
              <w:pStyle w:val="tt1a"/>
              <w:jc w:val="left"/>
            </w:pPr>
            <w:r w:rsidRPr="0077486D">
              <w:t>1.</w:t>
            </w:r>
            <w:r w:rsidRPr="0077486D">
              <w:tab/>
              <w:t>przedstawia 8 Błogosławieństw jako drogę prowadzącą do szczęścia</w:t>
            </w:r>
          </w:p>
          <w:p w:rsidR="004A2D62" w:rsidRPr="00942875" w:rsidRDefault="004A2D62" w:rsidP="002A264E">
            <w:pPr>
              <w:pStyle w:val="tt1a"/>
              <w:jc w:val="left"/>
            </w:pPr>
            <w:r w:rsidRPr="0077486D">
              <w:t>2.</w:t>
            </w:r>
            <w:r w:rsidRPr="0077486D">
              <w:tab/>
              <w:t>wyjaśnia, dlaczego ubóstwo materialne jest drogą do zawierzenia Bogu</w:t>
            </w:r>
          </w:p>
          <w:p w:rsidR="004A2D62" w:rsidRPr="00942875" w:rsidRDefault="004A2D62" w:rsidP="002A264E">
            <w:pPr>
              <w:pStyle w:val="tt1a"/>
              <w:jc w:val="left"/>
            </w:pPr>
            <w:r w:rsidRPr="0077486D">
              <w:t>3.</w:t>
            </w:r>
            <w:r w:rsidRPr="0077486D">
              <w:tab/>
              <w:t>przedstawia grzech jako źródło smutku i Mesjasza jako pocieszyciela grzeszników</w:t>
            </w:r>
          </w:p>
          <w:p w:rsidR="004A2D62" w:rsidRPr="00942875" w:rsidRDefault="004A2D62" w:rsidP="002A264E">
            <w:pPr>
              <w:pStyle w:val="tt1a"/>
              <w:jc w:val="left"/>
            </w:pPr>
            <w:r w:rsidRPr="0077486D">
              <w:t>4.</w:t>
            </w:r>
            <w:r w:rsidRPr="0077486D">
              <w:tab/>
              <w:t>wyjaśnia, na czym polega pokora i cichość i jakie mają znaczenie te cechy</w:t>
            </w:r>
          </w:p>
          <w:p w:rsidR="004A2D62" w:rsidRPr="00942875" w:rsidRDefault="004A2D62" w:rsidP="002A264E">
            <w:pPr>
              <w:pStyle w:val="tt1a"/>
              <w:jc w:val="left"/>
            </w:pPr>
            <w:r w:rsidRPr="0077486D">
              <w:t>5.</w:t>
            </w:r>
            <w:r w:rsidRPr="0077486D">
              <w:tab/>
              <w:t>wyjaśnia, na czym polega sprawiedliwość</w:t>
            </w:r>
          </w:p>
          <w:p w:rsidR="004A2D62" w:rsidRPr="00942875" w:rsidRDefault="004A2D62" w:rsidP="002A264E">
            <w:pPr>
              <w:pStyle w:val="tt1a"/>
              <w:jc w:val="left"/>
            </w:pPr>
            <w:r w:rsidRPr="0077486D">
              <w:t>6.</w:t>
            </w:r>
            <w:r w:rsidRPr="0077486D">
              <w:tab/>
              <w:t>wyjaśnia pojęcie miłosierdzia; relacje miłosierdzie a sprawiedliwość</w:t>
            </w:r>
          </w:p>
          <w:p w:rsidR="004A2D62" w:rsidRPr="00942875" w:rsidRDefault="004A2D62" w:rsidP="002A264E">
            <w:pPr>
              <w:pStyle w:val="tt1a"/>
              <w:jc w:val="left"/>
            </w:pPr>
            <w:r w:rsidRPr="0077486D">
              <w:t>7.</w:t>
            </w:r>
            <w:r w:rsidRPr="0077486D">
              <w:tab/>
              <w:t xml:space="preserve">wyjaśnia, na czym polega szczerość intencji w postępowaniu człowieka i czystość serca </w:t>
            </w:r>
          </w:p>
          <w:p w:rsidR="004A2D62" w:rsidRPr="00942875" w:rsidRDefault="004A2D62" w:rsidP="002A264E">
            <w:pPr>
              <w:pStyle w:val="tt1a"/>
              <w:jc w:val="left"/>
            </w:pPr>
            <w:r w:rsidRPr="0077486D">
              <w:t>8.</w:t>
            </w:r>
            <w:r w:rsidRPr="0077486D">
              <w:tab/>
              <w:t>wie, kiedy i w jakim celu obchodzony jest Światowy Dzień Pokoju; wyjaśnia wartość pokoju</w:t>
            </w:r>
          </w:p>
          <w:p w:rsidR="004A2D62" w:rsidRPr="0077486D" w:rsidRDefault="004A2D62" w:rsidP="002A264E">
            <w:pPr>
              <w:pStyle w:val="tt1a"/>
              <w:jc w:val="left"/>
            </w:pPr>
            <w:r w:rsidRPr="0077486D">
              <w:t>9.</w:t>
            </w:r>
            <w:r w:rsidRPr="0077486D">
              <w:tab/>
              <w:t>wie, jaki sens ma cierpienie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:rsidR="004A2D62" w:rsidRPr="00942875" w:rsidRDefault="004A2D62" w:rsidP="002A264E">
            <w:pPr>
              <w:pStyle w:val="tt1a"/>
              <w:jc w:val="left"/>
            </w:pPr>
            <w:r w:rsidRPr="0077486D">
              <w:t>Uczeń:</w:t>
            </w:r>
          </w:p>
          <w:p w:rsidR="004A2D62" w:rsidRPr="00942875" w:rsidRDefault="004A2D62" w:rsidP="002A264E">
            <w:pPr>
              <w:pStyle w:val="tt1a"/>
              <w:jc w:val="left"/>
            </w:pPr>
            <w:r w:rsidRPr="0077486D">
              <w:t>1.</w:t>
            </w:r>
            <w:r w:rsidRPr="0077486D">
              <w:tab/>
              <w:t>Rozumie,</w:t>
            </w:r>
            <w:r>
              <w:t xml:space="preserve"> </w:t>
            </w:r>
            <w:r w:rsidRPr="0077486D">
              <w:t>dlaczego 8 Błogosławieństw jest drogą prowadzącą do szczęścia</w:t>
            </w:r>
          </w:p>
          <w:p w:rsidR="004A2D62" w:rsidRPr="00942875" w:rsidRDefault="004A2D62" w:rsidP="002A264E">
            <w:pPr>
              <w:pStyle w:val="tt1a"/>
              <w:jc w:val="left"/>
            </w:pPr>
            <w:r w:rsidRPr="0077486D">
              <w:t>2.</w:t>
            </w:r>
            <w:r w:rsidRPr="0077486D">
              <w:tab/>
              <w:t>wie, na czym polega zawierzenie Bogu i jakie są niebezpieczeństwa wypływające z bogactwa</w:t>
            </w:r>
          </w:p>
          <w:p w:rsidR="004A2D62" w:rsidRPr="00942875" w:rsidRDefault="004A2D62" w:rsidP="002A264E">
            <w:pPr>
              <w:pStyle w:val="tt1a"/>
              <w:jc w:val="left"/>
            </w:pPr>
            <w:r w:rsidRPr="0077486D">
              <w:t>3.</w:t>
            </w:r>
            <w:r w:rsidRPr="0077486D">
              <w:tab/>
              <w:t>wie, że grzech jest źródłem smutku, a Jezus pocieszycielem</w:t>
            </w:r>
          </w:p>
          <w:p w:rsidR="004A2D62" w:rsidRPr="00942875" w:rsidRDefault="004A2D62" w:rsidP="002A264E">
            <w:pPr>
              <w:pStyle w:val="tt1a"/>
              <w:jc w:val="left"/>
            </w:pPr>
            <w:r w:rsidRPr="0077486D">
              <w:t>4.</w:t>
            </w:r>
            <w:r w:rsidRPr="0077486D">
              <w:tab/>
              <w:t>wie, jaka jest rola pokory, posłuszeństwa i łagodności w drodze do zbawienia</w:t>
            </w:r>
          </w:p>
          <w:p w:rsidR="004A2D62" w:rsidRPr="00942875" w:rsidRDefault="004A2D62" w:rsidP="002A264E">
            <w:pPr>
              <w:pStyle w:val="tt1a"/>
              <w:jc w:val="left"/>
            </w:pPr>
            <w:r w:rsidRPr="0077486D">
              <w:t>5.</w:t>
            </w:r>
            <w:r w:rsidRPr="0077486D">
              <w:tab/>
              <w:t>wie, co to jest sprawiedliwość</w:t>
            </w:r>
          </w:p>
          <w:p w:rsidR="004A2D62" w:rsidRPr="00942875" w:rsidRDefault="004A2D62" w:rsidP="002A264E">
            <w:pPr>
              <w:pStyle w:val="tt1a"/>
              <w:jc w:val="left"/>
            </w:pPr>
            <w:r w:rsidRPr="0077486D">
              <w:t>6.</w:t>
            </w:r>
            <w:r w:rsidRPr="0077486D">
              <w:tab/>
              <w:t>wie, co to jest miłosierdzie</w:t>
            </w:r>
          </w:p>
          <w:p w:rsidR="004A2D62" w:rsidRPr="00942875" w:rsidRDefault="004A2D62" w:rsidP="002A264E">
            <w:pPr>
              <w:pStyle w:val="tt1a"/>
              <w:jc w:val="left"/>
            </w:pPr>
            <w:r w:rsidRPr="0077486D">
              <w:t>7.</w:t>
            </w:r>
            <w:r w:rsidRPr="0077486D">
              <w:tab/>
              <w:t>wie, co to jest czystość serca</w:t>
            </w:r>
          </w:p>
          <w:p w:rsidR="004A2D62" w:rsidRPr="00942875" w:rsidRDefault="004A2D62" w:rsidP="002A264E">
            <w:pPr>
              <w:pStyle w:val="tt1a"/>
              <w:jc w:val="left"/>
            </w:pPr>
            <w:r w:rsidRPr="0077486D">
              <w:t>8.</w:t>
            </w:r>
            <w:r w:rsidRPr="0077486D">
              <w:tab/>
              <w:t>wie, jaką wartość ma pokój</w:t>
            </w:r>
          </w:p>
          <w:p w:rsidR="004A2D62" w:rsidRPr="00942875" w:rsidRDefault="004A2D62" w:rsidP="002A264E">
            <w:pPr>
              <w:pStyle w:val="tt1a"/>
              <w:jc w:val="left"/>
            </w:pPr>
            <w:r w:rsidRPr="0077486D">
              <w:t>9.</w:t>
            </w:r>
            <w:r w:rsidRPr="0077486D">
              <w:tab/>
              <w:t>wie, że cierpienie ma sens</w:t>
            </w:r>
          </w:p>
          <w:p w:rsidR="004A2D62" w:rsidRPr="0077486D" w:rsidRDefault="004A2D62" w:rsidP="002A264E">
            <w:pPr>
              <w:pStyle w:val="tt1a"/>
              <w:jc w:val="left"/>
            </w:pPr>
          </w:p>
        </w:tc>
        <w:tc>
          <w:tcPr>
            <w:tcW w:w="1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:rsidR="004A2D62" w:rsidRPr="00942875" w:rsidRDefault="004A2D62" w:rsidP="002A264E">
            <w:pPr>
              <w:pStyle w:val="tt1a"/>
              <w:jc w:val="left"/>
            </w:pPr>
            <w:r w:rsidRPr="0077486D">
              <w:t>Uczeń:</w:t>
            </w:r>
          </w:p>
          <w:p w:rsidR="004A2D62" w:rsidRPr="00942875" w:rsidRDefault="004A2D62" w:rsidP="002A264E">
            <w:pPr>
              <w:pStyle w:val="tt1a"/>
              <w:jc w:val="left"/>
            </w:pPr>
            <w:r w:rsidRPr="0077486D">
              <w:t>1.</w:t>
            </w:r>
            <w:r w:rsidRPr="0077486D">
              <w:tab/>
              <w:t>wie, że 8 Błogosławieństw jest drogą prowadzącą do szczęścia</w:t>
            </w:r>
          </w:p>
          <w:p w:rsidR="004A2D62" w:rsidRPr="0077486D" w:rsidRDefault="004A2D62" w:rsidP="002A264E">
            <w:pPr>
              <w:pStyle w:val="tt1a"/>
              <w:jc w:val="left"/>
            </w:pPr>
            <w:r w:rsidRPr="0077486D">
              <w:t>2.</w:t>
            </w:r>
            <w:r w:rsidRPr="0077486D">
              <w:tab/>
              <w:t>potrafi wymienić 8 Błogosławieństw i z pomocą nauczyciela powiedzieć coś na ich temat</w:t>
            </w:r>
          </w:p>
        </w:tc>
      </w:tr>
      <w:tr w:rsidR="004A2D62" w:rsidRPr="0077486D" w:rsidTr="004A2D62">
        <w:trPr>
          <w:trHeight w:val="113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:rsidR="004A2D62" w:rsidRPr="0077486D" w:rsidRDefault="004A2D62" w:rsidP="002A264E">
            <w:pPr>
              <w:suppressAutoHyphens/>
              <w:spacing w:before="120"/>
            </w:pPr>
            <w:r w:rsidRPr="0077486D">
              <w:rPr>
                <w:rStyle w:val="bold"/>
                <w:sz w:val="18"/>
                <w:szCs w:val="18"/>
              </w:rPr>
              <w:t>VI. GŁOSZĄCY SŁOWO BOŻE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:rsidR="004A2D62" w:rsidRPr="00942875" w:rsidRDefault="004A2D62" w:rsidP="002A264E">
            <w:pPr>
              <w:pStyle w:val="tt1a"/>
              <w:jc w:val="left"/>
            </w:pPr>
            <w:r w:rsidRPr="0077486D">
              <w:t>Uczeń:</w:t>
            </w:r>
          </w:p>
          <w:p w:rsidR="004A2D62" w:rsidRPr="00942875" w:rsidRDefault="004A2D62" w:rsidP="002A264E">
            <w:pPr>
              <w:pStyle w:val="tt1a"/>
              <w:jc w:val="left"/>
            </w:pPr>
            <w:r w:rsidRPr="0077486D">
              <w:t>1.</w:t>
            </w:r>
            <w:r w:rsidRPr="0077486D">
              <w:tab/>
              <w:t>Opanował materiał przewidziany programem w stopniu bardzo dobrym</w:t>
            </w:r>
          </w:p>
          <w:p w:rsidR="004A2D62" w:rsidRPr="0077486D" w:rsidRDefault="004A2D62" w:rsidP="002A264E">
            <w:pPr>
              <w:pStyle w:val="tt1a"/>
              <w:jc w:val="left"/>
            </w:pPr>
            <w:r w:rsidRPr="0077486D">
              <w:t>2.</w:t>
            </w:r>
            <w:r w:rsidRPr="0077486D">
              <w:tab/>
              <w:t xml:space="preserve">Uzupełnia zdobytą na lekcjach wiedzę przez lekturę dodatkowych tekstów i ich </w:t>
            </w:r>
            <w:r w:rsidRPr="0077486D">
              <w:lastRenderedPageBreak/>
              <w:t>prezentację na forum klasy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:rsidR="004A2D62" w:rsidRPr="00942875" w:rsidRDefault="004A2D62" w:rsidP="002A264E">
            <w:pPr>
              <w:pStyle w:val="tt1a"/>
              <w:jc w:val="left"/>
            </w:pPr>
            <w:r w:rsidRPr="0077486D">
              <w:lastRenderedPageBreak/>
              <w:t>Uczeń:</w:t>
            </w:r>
          </w:p>
          <w:p w:rsidR="004A2D62" w:rsidRPr="00942875" w:rsidRDefault="004A2D62" w:rsidP="002A264E">
            <w:pPr>
              <w:pStyle w:val="tt1a"/>
              <w:jc w:val="left"/>
            </w:pPr>
            <w:r w:rsidRPr="0077486D">
              <w:t>1.</w:t>
            </w:r>
            <w:r w:rsidRPr="0077486D">
              <w:tab/>
              <w:t>wie co oznacza słowo Kościół</w:t>
            </w:r>
          </w:p>
          <w:p w:rsidR="004A2D62" w:rsidRPr="00942875" w:rsidRDefault="004A2D62" w:rsidP="002A264E">
            <w:pPr>
              <w:pStyle w:val="tt1a"/>
              <w:jc w:val="left"/>
            </w:pPr>
            <w:r w:rsidRPr="0077486D">
              <w:t>2.</w:t>
            </w:r>
            <w:r w:rsidRPr="0077486D">
              <w:tab/>
              <w:t>potrafi scharakteryzować życie pierwszych wspólnot chrześcijańskich</w:t>
            </w:r>
          </w:p>
          <w:p w:rsidR="004A2D62" w:rsidRPr="00942875" w:rsidRDefault="004A2D62" w:rsidP="002A264E">
            <w:pPr>
              <w:pStyle w:val="tt1a"/>
              <w:jc w:val="left"/>
            </w:pPr>
            <w:r w:rsidRPr="0077486D">
              <w:t>3.</w:t>
            </w:r>
            <w:r w:rsidRPr="0077486D">
              <w:tab/>
              <w:t>wyjaśnia termin męczeństwo</w:t>
            </w:r>
          </w:p>
          <w:p w:rsidR="004A2D62" w:rsidRPr="00942875" w:rsidRDefault="004A2D62" w:rsidP="002A264E">
            <w:pPr>
              <w:pStyle w:val="tt1a"/>
              <w:jc w:val="left"/>
            </w:pPr>
            <w:r w:rsidRPr="0077486D">
              <w:t>4.</w:t>
            </w:r>
            <w:r w:rsidRPr="0077486D">
              <w:tab/>
              <w:t>potrafi wymienić główne edykty prześladowcze</w:t>
            </w:r>
          </w:p>
          <w:p w:rsidR="004A2D62" w:rsidRPr="00942875" w:rsidRDefault="004A2D62" w:rsidP="002A264E">
            <w:pPr>
              <w:pStyle w:val="tt1a"/>
              <w:jc w:val="left"/>
            </w:pPr>
            <w:r w:rsidRPr="0077486D">
              <w:t>5.</w:t>
            </w:r>
            <w:r w:rsidRPr="0077486D">
              <w:tab/>
              <w:t>wie co to jest edykt mediolański</w:t>
            </w:r>
          </w:p>
          <w:p w:rsidR="004A2D62" w:rsidRPr="00942875" w:rsidRDefault="004A2D62" w:rsidP="002A264E">
            <w:pPr>
              <w:pStyle w:val="tt1a"/>
              <w:jc w:val="left"/>
            </w:pPr>
            <w:r w:rsidRPr="0077486D">
              <w:t>6.</w:t>
            </w:r>
            <w:r w:rsidRPr="0077486D">
              <w:tab/>
              <w:t xml:space="preserve">wyjaśnia kim byli </w:t>
            </w:r>
            <w:r w:rsidRPr="0077486D">
              <w:lastRenderedPageBreak/>
              <w:t>Ojcowie Kościoła</w:t>
            </w:r>
          </w:p>
          <w:p w:rsidR="004A2D62" w:rsidRPr="00942875" w:rsidRDefault="004A2D62" w:rsidP="002A264E">
            <w:pPr>
              <w:pStyle w:val="tt1a"/>
              <w:jc w:val="left"/>
            </w:pPr>
            <w:r w:rsidRPr="0077486D">
              <w:t>7.</w:t>
            </w:r>
            <w:r w:rsidRPr="0077486D">
              <w:tab/>
              <w:t>charakteryzuje rozwój Kościoła od IV wieku</w:t>
            </w:r>
          </w:p>
          <w:p w:rsidR="004A2D62" w:rsidRPr="00942875" w:rsidRDefault="004A2D62" w:rsidP="002A264E">
            <w:pPr>
              <w:pStyle w:val="tt1a"/>
              <w:jc w:val="left"/>
            </w:pPr>
            <w:r w:rsidRPr="0077486D">
              <w:t>8.</w:t>
            </w:r>
            <w:r w:rsidRPr="0077486D">
              <w:tab/>
              <w:t>wyjaśnia na czym polegał wkład Kościoła w rozwój kultury i nauki w epoce średniowiecza</w:t>
            </w:r>
          </w:p>
          <w:p w:rsidR="004A2D62" w:rsidRPr="00942875" w:rsidRDefault="004A2D62" w:rsidP="002A264E">
            <w:pPr>
              <w:pStyle w:val="tt1a"/>
              <w:jc w:val="left"/>
            </w:pPr>
            <w:r w:rsidRPr="0077486D">
              <w:t>9.</w:t>
            </w:r>
            <w:r w:rsidRPr="0077486D">
              <w:tab/>
              <w:t>podaje przykłady zakonów średniowiecznych, ukazując ich wpływ na rozwój nauki, kultury i sztuki</w:t>
            </w:r>
          </w:p>
          <w:p w:rsidR="004A2D62" w:rsidRPr="00942875" w:rsidRDefault="004A2D62" w:rsidP="002A264E">
            <w:pPr>
              <w:pStyle w:val="tt1a"/>
              <w:jc w:val="left"/>
            </w:pPr>
            <w:r w:rsidRPr="0077486D">
              <w:t>10. wyjaśnia przyczyny oraz skutki wypraw krzyżowych</w:t>
            </w:r>
          </w:p>
          <w:p w:rsidR="004A2D62" w:rsidRPr="0077486D" w:rsidRDefault="004A2D62" w:rsidP="002A264E">
            <w:pPr>
              <w:pStyle w:val="tt1a"/>
              <w:jc w:val="left"/>
            </w:pPr>
            <w:r w:rsidRPr="0077486D">
              <w:t>11. zna i potrafi krótki scharakteryzować działalność, przyczyny, skutki sądów inkwizycyjnych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:rsidR="004A2D62" w:rsidRPr="00942875" w:rsidRDefault="004A2D62" w:rsidP="002A264E">
            <w:pPr>
              <w:pStyle w:val="tt1a"/>
              <w:jc w:val="left"/>
            </w:pPr>
            <w:r w:rsidRPr="0077486D">
              <w:lastRenderedPageBreak/>
              <w:t>Uczeń:</w:t>
            </w:r>
          </w:p>
          <w:p w:rsidR="004A2D62" w:rsidRPr="00942875" w:rsidRDefault="004A2D62" w:rsidP="002A264E">
            <w:pPr>
              <w:pStyle w:val="tt1a"/>
              <w:jc w:val="left"/>
            </w:pPr>
            <w:r w:rsidRPr="0077486D">
              <w:t>1.</w:t>
            </w:r>
            <w:r w:rsidRPr="0077486D">
              <w:tab/>
              <w:t>wie co oznacza słowo Kościół</w:t>
            </w:r>
          </w:p>
          <w:p w:rsidR="004A2D62" w:rsidRPr="00942875" w:rsidRDefault="004A2D62" w:rsidP="002A264E">
            <w:pPr>
              <w:pStyle w:val="tt1a"/>
              <w:jc w:val="left"/>
            </w:pPr>
            <w:r w:rsidRPr="0077486D">
              <w:t>2.</w:t>
            </w:r>
            <w:r w:rsidRPr="0077486D">
              <w:tab/>
              <w:t>potrafi scharakteryzować życie pierwszych wspólnot chrześcijańskich</w:t>
            </w:r>
          </w:p>
          <w:p w:rsidR="004A2D62" w:rsidRPr="00942875" w:rsidRDefault="004A2D62" w:rsidP="002A264E">
            <w:pPr>
              <w:pStyle w:val="tt1a"/>
              <w:jc w:val="left"/>
            </w:pPr>
            <w:r w:rsidRPr="0077486D">
              <w:t>3.</w:t>
            </w:r>
            <w:r w:rsidRPr="0077486D">
              <w:tab/>
              <w:t>wyjaśnia termin męczeństwo</w:t>
            </w:r>
          </w:p>
          <w:p w:rsidR="004A2D62" w:rsidRPr="00942875" w:rsidRDefault="004A2D62" w:rsidP="002A264E">
            <w:pPr>
              <w:pStyle w:val="tt1a"/>
              <w:jc w:val="left"/>
            </w:pPr>
            <w:r w:rsidRPr="0077486D">
              <w:t>4.</w:t>
            </w:r>
            <w:r w:rsidRPr="0077486D">
              <w:tab/>
              <w:t>zna podstawowe edykty prześladowcze</w:t>
            </w:r>
          </w:p>
          <w:p w:rsidR="004A2D62" w:rsidRPr="00942875" w:rsidRDefault="004A2D62" w:rsidP="002A264E">
            <w:pPr>
              <w:pStyle w:val="tt1a"/>
              <w:jc w:val="left"/>
            </w:pPr>
            <w:r w:rsidRPr="0077486D">
              <w:t>5.</w:t>
            </w:r>
            <w:r w:rsidRPr="0077486D">
              <w:tab/>
              <w:t>wie co to jest edykt mediolański</w:t>
            </w:r>
          </w:p>
          <w:p w:rsidR="004A2D62" w:rsidRPr="00942875" w:rsidRDefault="004A2D62" w:rsidP="002A264E">
            <w:pPr>
              <w:pStyle w:val="tt1a"/>
              <w:jc w:val="left"/>
            </w:pPr>
            <w:r w:rsidRPr="0077486D">
              <w:lastRenderedPageBreak/>
              <w:t>6.</w:t>
            </w:r>
            <w:r w:rsidRPr="0077486D">
              <w:tab/>
              <w:t>potrafi krótko wyjaśnić w jaki sposób rozwijał się Kościół od IV wieku</w:t>
            </w:r>
          </w:p>
          <w:p w:rsidR="004A2D62" w:rsidRPr="00942875" w:rsidRDefault="004A2D62" w:rsidP="002A264E">
            <w:pPr>
              <w:pStyle w:val="tt1a"/>
              <w:jc w:val="left"/>
            </w:pPr>
            <w:r w:rsidRPr="0077486D">
              <w:t>7.</w:t>
            </w:r>
            <w:r w:rsidRPr="0077486D">
              <w:tab/>
              <w:t>umie podać przykłady wkładu Kościoła w rozwój świata w średniowieczu</w:t>
            </w:r>
          </w:p>
          <w:p w:rsidR="004A2D62" w:rsidRPr="00942875" w:rsidRDefault="004A2D62" w:rsidP="002A264E">
            <w:pPr>
              <w:pStyle w:val="tt1a"/>
              <w:jc w:val="left"/>
            </w:pPr>
            <w:r w:rsidRPr="0077486D">
              <w:t>8.</w:t>
            </w:r>
            <w:r w:rsidRPr="0077486D">
              <w:tab/>
              <w:t>umie wymienić zakony średniowieczne</w:t>
            </w:r>
          </w:p>
          <w:p w:rsidR="004A2D62" w:rsidRPr="00942875" w:rsidRDefault="004A2D62" w:rsidP="002A264E">
            <w:pPr>
              <w:pStyle w:val="tt1a"/>
              <w:jc w:val="left"/>
            </w:pPr>
            <w:r w:rsidRPr="0077486D">
              <w:t>9.</w:t>
            </w:r>
            <w:r w:rsidRPr="0077486D">
              <w:tab/>
              <w:t>wie co to były wyprawy krzyżowe</w:t>
            </w:r>
          </w:p>
          <w:p w:rsidR="004A2D62" w:rsidRPr="0077486D" w:rsidRDefault="004A2D62" w:rsidP="002A264E">
            <w:pPr>
              <w:pStyle w:val="tt1a"/>
              <w:jc w:val="left"/>
            </w:pPr>
            <w:r w:rsidRPr="0077486D">
              <w:t>10. rozumie na czym polegała działalność sądów inkwizycyjnych.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:rsidR="004A2D62" w:rsidRPr="00942875" w:rsidRDefault="004A2D62" w:rsidP="002A264E">
            <w:pPr>
              <w:pStyle w:val="tt1a"/>
              <w:jc w:val="left"/>
            </w:pPr>
            <w:r w:rsidRPr="0077486D">
              <w:lastRenderedPageBreak/>
              <w:t>Uczeń:</w:t>
            </w:r>
          </w:p>
          <w:p w:rsidR="004A2D62" w:rsidRPr="00942875" w:rsidRDefault="004A2D62" w:rsidP="002A264E">
            <w:pPr>
              <w:pStyle w:val="tt1a"/>
              <w:jc w:val="left"/>
            </w:pPr>
            <w:r w:rsidRPr="0077486D">
              <w:t>1.</w:t>
            </w:r>
            <w:r w:rsidRPr="0077486D">
              <w:tab/>
              <w:t>wie co oznacza słowo Kościół</w:t>
            </w:r>
          </w:p>
          <w:p w:rsidR="004A2D62" w:rsidRPr="00942875" w:rsidRDefault="004A2D62" w:rsidP="002A264E">
            <w:pPr>
              <w:pStyle w:val="tt1a"/>
              <w:jc w:val="left"/>
            </w:pPr>
            <w:r w:rsidRPr="0077486D">
              <w:t>2.</w:t>
            </w:r>
            <w:r w:rsidRPr="0077486D">
              <w:tab/>
              <w:t>wyjaśnia termin męczeństwo</w:t>
            </w:r>
          </w:p>
          <w:p w:rsidR="004A2D62" w:rsidRPr="00942875" w:rsidRDefault="004A2D62" w:rsidP="002A264E">
            <w:pPr>
              <w:pStyle w:val="tt1a"/>
              <w:jc w:val="left"/>
            </w:pPr>
            <w:r w:rsidRPr="0077486D">
              <w:t>3.</w:t>
            </w:r>
            <w:r w:rsidRPr="0077486D">
              <w:tab/>
              <w:t>wie co to jest edykt mediolański</w:t>
            </w:r>
          </w:p>
          <w:p w:rsidR="004A2D62" w:rsidRPr="00942875" w:rsidRDefault="004A2D62" w:rsidP="002A264E">
            <w:pPr>
              <w:pStyle w:val="tt1a"/>
              <w:jc w:val="left"/>
            </w:pPr>
            <w:r w:rsidRPr="0077486D">
              <w:t>4.</w:t>
            </w:r>
            <w:r w:rsidRPr="0077486D">
              <w:tab/>
              <w:t>potrafi wymienić zakony średniowieczne</w:t>
            </w:r>
          </w:p>
          <w:p w:rsidR="004A2D62" w:rsidRPr="00942875" w:rsidRDefault="004A2D62" w:rsidP="002A264E">
            <w:pPr>
              <w:pStyle w:val="tt1a"/>
              <w:jc w:val="left"/>
            </w:pPr>
            <w:r w:rsidRPr="0077486D">
              <w:t>5.</w:t>
            </w:r>
            <w:r w:rsidRPr="0077486D">
              <w:tab/>
              <w:t>wie co to były wyprawy krzyżowe</w:t>
            </w:r>
          </w:p>
          <w:p w:rsidR="004A2D62" w:rsidRPr="00942875" w:rsidRDefault="004A2D62" w:rsidP="002A264E">
            <w:pPr>
              <w:pStyle w:val="tt1a"/>
              <w:jc w:val="left"/>
            </w:pPr>
            <w:r w:rsidRPr="0077486D">
              <w:t>6.</w:t>
            </w:r>
            <w:r w:rsidRPr="0077486D">
              <w:tab/>
              <w:t xml:space="preserve">wie co to były </w:t>
            </w:r>
            <w:r w:rsidRPr="0077486D">
              <w:lastRenderedPageBreak/>
              <w:t>sądy inkwizycyjne</w:t>
            </w:r>
          </w:p>
          <w:p w:rsidR="004A2D62" w:rsidRPr="0077486D" w:rsidRDefault="004A2D62" w:rsidP="002A264E">
            <w:pPr>
              <w:pStyle w:val="tt1a"/>
              <w:jc w:val="left"/>
            </w:pPr>
            <w:r w:rsidRPr="0077486D">
              <w:t>7.</w:t>
            </w:r>
            <w:r w:rsidRPr="0077486D">
              <w:tab/>
              <w:t>rozumie rolę Kościoła w rozwoju kultury i nauki w średniowieczu</w:t>
            </w:r>
          </w:p>
        </w:tc>
        <w:tc>
          <w:tcPr>
            <w:tcW w:w="1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:rsidR="004A2D62" w:rsidRPr="00942875" w:rsidRDefault="004A2D62" w:rsidP="002A264E">
            <w:pPr>
              <w:pStyle w:val="tt1a"/>
              <w:jc w:val="left"/>
            </w:pPr>
            <w:r w:rsidRPr="0077486D">
              <w:lastRenderedPageBreak/>
              <w:t>Uczeń:</w:t>
            </w:r>
          </w:p>
          <w:p w:rsidR="004A2D62" w:rsidRPr="00942875" w:rsidRDefault="004A2D62" w:rsidP="002A264E">
            <w:pPr>
              <w:pStyle w:val="tt1a"/>
              <w:jc w:val="left"/>
            </w:pPr>
            <w:r w:rsidRPr="0077486D">
              <w:t>1.</w:t>
            </w:r>
            <w:r w:rsidRPr="0077486D">
              <w:tab/>
              <w:t>wie co to jest Kościół</w:t>
            </w:r>
          </w:p>
          <w:p w:rsidR="004A2D62" w:rsidRPr="00942875" w:rsidRDefault="004A2D62" w:rsidP="002A264E">
            <w:pPr>
              <w:pStyle w:val="tt1a"/>
              <w:jc w:val="left"/>
            </w:pPr>
            <w:r w:rsidRPr="0077486D">
              <w:t>2.</w:t>
            </w:r>
            <w:r w:rsidRPr="0077486D">
              <w:tab/>
              <w:t>wyjaśnia co to jest edykt mediolański</w:t>
            </w:r>
          </w:p>
          <w:p w:rsidR="004A2D62" w:rsidRPr="00942875" w:rsidRDefault="004A2D62" w:rsidP="002A264E">
            <w:pPr>
              <w:pStyle w:val="tt1a"/>
              <w:jc w:val="left"/>
            </w:pPr>
            <w:r w:rsidRPr="0077486D">
              <w:t>3.</w:t>
            </w:r>
            <w:r w:rsidRPr="0077486D">
              <w:tab/>
              <w:t>zna pojęcia: wyprawy krzyżowe i inkwizycja</w:t>
            </w:r>
          </w:p>
          <w:p w:rsidR="004A2D62" w:rsidRPr="0077486D" w:rsidRDefault="004A2D62" w:rsidP="002A264E">
            <w:pPr>
              <w:pStyle w:val="tt1a"/>
              <w:jc w:val="left"/>
            </w:pPr>
            <w:r w:rsidRPr="0077486D">
              <w:t>4.</w:t>
            </w:r>
            <w:r w:rsidRPr="0077486D">
              <w:tab/>
              <w:t>rozumie rolę Kościoła w rozwoju kultury i nauki w średniowieczu</w:t>
            </w:r>
          </w:p>
        </w:tc>
      </w:tr>
      <w:tr w:rsidR="004A2D62" w:rsidRPr="0077486D" w:rsidTr="004A2D62">
        <w:trPr>
          <w:trHeight w:val="113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:rsidR="004A2D62" w:rsidRPr="0077486D" w:rsidRDefault="004A2D62" w:rsidP="002A264E">
            <w:pPr>
              <w:suppressAutoHyphens/>
              <w:spacing w:before="120"/>
            </w:pPr>
            <w:r w:rsidRPr="0077486D">
              <w:rPr>
                <w:rStyle w:val="bold"/>
                <w:sz w:val="18"/>
                <w:szCs w:val="18"/>
              </w:rPr>
              <w:lastRenderedPageBreak/>
              <w:t>VII. W ROKU LITURGICZNYM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:rsidR="004A2D62" w:rsidRPr="00942875" w:rsidRDefault="004A2D62" w:rsidP="002A264E">
            <w:pPr>
              <w:pStyle w:val="tt1a"/>
              <w:jc w:val="left"/>
            </w:pPr>
            <w:r w:rsidRPr="0077486D">
              <w:t>Uczeń:</w:t>
            </w:r>
          </w:p>
          <w:p w:rsidR="004A2D62" w:rsidRPr="00942875" w:rsidRDefault="004A2D62" w:rsidP="002A264E">
            <w:pPr>
              <w:pStyle w:val="tt1a"/>
              <w:jc w:val="left"/>
            </w:pPr>
            <w:r w:rsidRPr="0077486D">
              <w:t>1.</w:t>
            </w:r>
            <w:r w:rsidRPr="0077486D">
              <w:tab/>
              <w:t>Opanował materiał przewidziany programem w stopniu bardzo dobrym</w:t>
            </w:r>
          </w:p>
          <w:p w:rsidR="004A2D62" w:rsidRPr="0077486D" w:rsidRDefault="004A2D62" w:rsidP="002A264E">
            <w:pPr>
              <w:pStyle w:val="tt1a"/>
              <w:jc w:val="left"/>
            </w:pPr>
            <w:r w:rsidRPr="0077486D">
              <w:t>2.</w:t>
            </w:r>
            <w:r w:rsidRPr="0077486D">
              <w:tab/>
              <w:t>Bierze udział w konkursie o św. Rafale Kalinowskim.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:rsidR="004A2D62" w:rsidRPr="00942875" w:rsidRDefault="004A2D62" w:rsidP="002A264E">
            <w:pPr>
              <w:pStyle w:val="tt1a"/>
              <w:jc w:val="left"/>
            </w:pPr>
            <w:r w:rsidRPr="0077486D">
              <w:t>Uczeń:</w:t>
            </w:r>
          </w:p>
          <w:p w:rsidR="004A2D62" w:rsidRPr="00942875" w:rsidRDefault="004A2D62" w:rsidP="002A264E">
            <w:pPr>
              <w:pStyle w:val="tt1a"/>
              <w:jc w:val="left"/>
            </w:pPr>
            <w:r w:rsidRPr="0077486D">
              <w:t>1.</w:t>
            </w:r>
            <w:r w:rsidRPr="0077486D">
              <w:tab/>
              <w:t>zna i potrafi scharakteryzować poszczególne okresy roku liturgicznego</w:t>
            </w:r>
          </w:p>
          <w:p w:rsidR="004A2D62" w:rsidRPr="00942875" w:rsidRDefault="004A2D62" w:rsidP="002A264E">
            <w:pPr>
              <w:pStyle w:val="tt1a"/>
              <w:jc w:val="left"/>
            </w:pPr>
            <w:r w:rsidRPr="0077486D">
              <w:t>2.</w:t>
            </w:r>
            <w:r w:rsidRPr="0077486D">
              <w:tab/>
              <w:t>zna symbole adwentowe</w:t>
            </w:r>
          </w:p>
          <w:p w:rsidR="004A2D62" w:rsidRPr="00942875" w:rsidRDefault="004A2D62" w:rsidP="002A264E">
            <w:pPr>
              <w:pStyle w:val="tt1a"/>
              <w:jc w:val="left"/>
            </w:pPr>
            <w:r w:rsidRPr="0077486D">
              <w:t>3.</w:t>
            </w:r>
            <w:r w:rsidRPr="0077486D">
              <w:tab/>
              <w:t>potrafi wyjaśnić znaczenie dwóch części adwentu</w:t>
            </w:r>
          </w:p>
          <w:p w:rsidR="004A2D62" w:rsidRPr="00942875" w:rsidRDefault="004A2D62" w:rsidP="002A264E">
            <w:pPr>
              <w:pStyle w:val="tt1a"/>
              <w:jc w:val="left"/>
            </w:pPr>
            <w:r w:rsidRPr="0077486D">
              <w:t>4.</w:t>
            </w:r>
            <w:r w:rsidRPr="0077486D">
              <w:tab/>
              <w:t>charakteryzuje źródła historyczne świętowania Bożego Narodzenia</w:t>
            </w:r>
          </w:p>
          <w:p w:rsidR="004A2D62" w:rsidRPr="00942875" w:rsidRDefault="004A2D62" w:rsidP="002A264E">
            <w:pPr>
              <w:pStyle w:val="tt1a"/>
              <w:jc w:val="left"/>
            </w:pPr>
            <w:r w:rsidRPr="0077486D">
              <w:t>5.</w:t>
            </w:r>
            <w:r w:rsidRPr="0077486D">
              <w:tab/>
              <w:t>wyjaśnia sens pokuty chrześcijańskiej</w:t>
            </w:r>
          </w:p>
          <w:p w:rsidR="004A2D62" w:rsidRPr="00942875" w:rsidRDefault="004A2D62" w:rsidP="002A264E">
            <w:pPr>
              <w:pStyle w:val="tt1a"/>
              <w:jc w:val="left"/>
            </w:pPr>
            <w:r w:rsidRPr="0077486D">
              <w:t>6.</w:t>
            </w:r>
            <w:r w:rsidRPr="0077486D">
              <w:tab/>
              <w:t>wie co to jest Triduum Paschalne</w:t>
            </w:r>
          </w:p>
          <w:p w:rsidR="004A2D62" w:rsidRPr="00942875" w:rsidRDefault="004A2D62" w:rsidP="002A264E">
            <w:pPr>
              <w:pStyle w:val="tt1a"/>
              <w:jc w:val="left"/>
            </w:pPr>
            <w:r w:rsidRPr="0077486D">
              <w:t>7.</w:t>
            </w:r>
            <w:r w:rsidRPr="0077486D">
              <w:tab/>
              <w:t>w oparciu o postać Karola Wojtyły wyjaśnia na czym polega praca nad sobą.</w:t>
            </w:r>
          </w:p>
          <w:p w:rsidR="004A2D62" w:rsidRPr="0077486D" w:rsidRDefault="004A2D62" w:rsidP="002A264E">
            <w:pPr>
              <w:pStyle w:val="tt1a"/>
              <w:jc w:val="left"/>
            </w:pPr>
            <w:r w:rsidRPr="0077486D">
              <w:t>8.</w:t>
            </w:r>
            <w:r w:rsidRPr="0077486D">
              <w:tab/>
              <w:t>wyjaśnia rolę Maryi jako Matki Kościoła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:rsidR="004A2D62" w:rsidRPr="00942875" w:rsidRDefault="004A2D62" w:rsidP="002A264E">
            <w:pPr>
              <w:pStyle w:val="tt1a"/>
              <w:jc w:val="left"/>
            </w:pPr>
            <w:r w:rsidRPr="0077486D">
              <w:t>Uczeń:</w:t>
            </w:r>
          </w:p>
          <w:p w:rsidR="004A2D62" w:rsidRPr="00942875" w:rsidRDefault="004A2D62" w:rsidP="002A264E">
            <w:pPr>
              <w:pStyle w:val="tt1a"/>
              <w:jc w:val="left"/>
            </w:pPr>
            <w:r w:rsidRPr="0077486D">
              <w:t>1.</w:t>
            </w:r>
            <w:r w:rsidRPr="0077486D">
              <w:tab/>
              <w:t>zna i potrafi scharakteryzować poszczególne okresy roku liturgicznego</w:t>
            </w:r>
          </w:p>
          <w:p w:rsidR="004A2D62" w:rsidRPr="00942875" w:rsidRDefault="004A2D62" w:rsidP="002A264E">
            <w:pPr>
              <w:pStyle w:val="tt1a"/>
              <w:jc w:val="left"/>
            </w:pPr>
            <w:r w:rsidRPr="0077486D">
              <w:t>2.</w:t>
            </w:r>
            <w:r w:rsidRPr="0077486D">
              <w:tab/>
              <w:t>zna symbole adwentowe</w:t>
            </w:r>
          </w:p>
          <w:p w:rsidR="004A2D62" w:rsidRPr="00942875" w:rsidRDefault="004A2D62" w:rsidP="002A264E">
            <w:pPr>
              <w:pStyle w:val="tt1a"/>
              <w:jc w:val="left"/>
            </w:pPr>
            <w:r w:rsidRPr="0077486D">
              <w:t>3.</w:t>
            </w:r>
            <w:r w:rsidRPr="0077486D">
              <w:tab/>
              <w:t>wyjaśnia skąd się wziął zwyczaj świętowania Bożego Narodzenia</w:t>
            </w:r>
          </w:p>
          <w:p w:rsidR="004A2D62" w:rsidRPr="00942875" w:rsidRDefault="004A2D62" w:rsidP="002A264E">
            <w:pPr>
              <w:pStyle w:val="tt1a"/>
              <w:jc w:val="left"/>
            </w:pPr>
            <w:r w:rsidRPr="0077486D">
              <w:t>4.</w:t>
            </w:r>
            <w:r w:rsidRPr="0077486D">
              <w:tab/>
              <w:t>wie na czym polega pokuta chrześcijańska</w:t>
            </w:r>
          </w:p>
          <w:p w:rsidR="004A2D62" w:rsidRPr="00942875" w:rsidRDefault="004A2D62" w:rsidP="002A264E">
            <w:pPr>
              <w:pStyle w:val="tt1a"/>
              <w:jc w:val="left"/>
            </w:pPr>
            <w:r w:rsidRPr="0077486D">
              <w:t>5.</w:t>
            </w:r>
            <w:r w:rsidRPr="0077486D">
              <w:tab/>
              <w:t>wie co to jest Triduum Paschalne</w:t>
            </w:r>
          </w:p>
          <w:p w:rsidR="004A2D62" w:rsidRPr="00942875" w:rsidRDefault="004A2D62" w:rsidP="002A264E">
            <w:pPr>
              <w:pStyle w:val="tt1a"/>
              <w:jc w:val="left"/>
            </w:pPr>
            <w:r w:rsidRPr="0077486D">
              <w:t>6.</w:t>
            </w:r>
            <w:r w:rsidRPr="0077486D">
              <w:tab/>
              <w:t>w oparciu o postać Karola Wojtyły wyjaśnia na czym polega praca</w:t>
            </w:r>
            <w:r>
              <w:t xml:space="preserve"> </w:t>
            </w:r>
            <w:r w:rsidRPr="0077486D">
              <w:t>nad sobą.</w:t>
            </w:r>
          </w:p>
          <w:p w:rsidR="004A2D62" w:rsidRPr="0077486D" w:rsidRDefault="004A2D62" w:rsidP="002A264E">
            <w:pPr>
              <w:pStyle w:val="tt1a"/>
              <w:jc w:val="left"/>
            </w:pPr>
            <w:r w:rsidRPr="0077486D">
              <w:t>7.</w:t>
            </w:r>
            <w:r w:rsidRPr="0077486D">
              <w:tab/>
              <w:t>wie dlaczego Maryja jest Matką Kościoła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:rsidR="004A2D62" w:rsidRPr="00942875" w:rsidRDefault="004A2D62" w:rsidP="002A264E">
            <w:pPr>
              <w:pStyle w:val="tt1a"/>
              <w:jc w:val="left"/>
            </w:pPr>
            <w:r w:rsidRPr="0077486D">
              <w:t>Uczeń:</w:t>
            </w:r>
          </w:p>
          <w:p w:rsidR="004A2D62" w:rsidRPr="00942875" w:rsidRDefault="004A2D62" w:rsidP="002A264E">
            <w:pPr>
              <w:pStyle w:val="tt1a"/>
              <w:jc w:val="left"/>
            </w:pPr>
            <w:r w:rsidRPr="0077486D">
              <w:t>1.</w:t>
            </w:r>
            <w:r w:rsidRPr="0077486D">
              <w:tab/>
              <w:t>zna poszczególne okresy roku liturgicznego</w:t>
            </w:r>
          </w:p>
          <w:p w:rsidR="004A2D62" w:rsidRPr="00942875" w:rsidRDefault="004A2D62" w:rsidP="002A264E">
            <w:pPr>
              <w:pStyle w:val="tt1a"/>
              <w:jc w:val="left"/>
            </w:pPr>
            <w:r w:rsidRPr="0077486D">
              <w:t>2.</w:t>
            </w:r>
            <w:r w:rsidRPr="0077486D">
              <w:tab/>
              <w:t>wie dlaczego chrześcijanie świętują Boże Narodzenie</w:t>
            </w:r>
          </w:p>
          <w:p w:rsidR="004A2D62" w:rsidRPr="00942875" w:rsidRDefault="004A2D62" w:rsidP="002A264E">
            <w:pPr>
              <w:pStyle w:val="tt1a"/>
              <w:jc w:val="left"/>
            </w:pPr>
            <w:r w:rsidRPr="0077486D">
              <w:t>3.</w:t>
            </w:r>
            <w:r w:rsidRPr="0077486D">
              <w:tab/>
              <w:t>rozumie na czym polega pokuta chrześcijańska</w:t>
            </w:r>
          </w:p>
          <w:p w:rsidR="004A2D62" w:rsidRPr="00942875" w:rsidRDefault="004A2D62" w:rsidP="002A264E">
            <w:pPr>
              <w:pStyle w:val="tt1a"/>
              <w:jc w:val="left"/>
            </w:pPr>
            <w:r w:rsidRPr="0077486D">
              <w:t>4.</w:t>
            </w:r>
            <w:r w:rsidRPr="0077486D">
              <w:tab/>
              <w:t>wie co to jest Triduum Paschalne</w:t>
            </w:r>
          </w:p>
          <w:p w:rsidR="004A2D62" w:rsidRPr="00942875" w:rsidRDefault="004A2D62" w:rsidP="002A264E">
            <w:pPr>
              <w:pStyle w:val="tt1a"/>
              <w:jc w:val="left"/>
            </w:pPr>
            <w:r w:rsidRPr="0077486D">
              <w:t>5.</w:t>
            </w:r>
            <w:r w:rsidRPr="0077486D">
              <w:tab/>
              <w:t>wyjaśnia na czym polega praca nad sobą</w:t>
            </w:r>
          </w:p>
          <w:p w:rsidR="004A2D62" w:rsidRPr="0077486D" w:rsidRDefault="004A2D62" w:rsidP="002A264E">
            <w:pPr>
              <w:pStyle w:val="tt1a"/>
              <w:jc w:val="left"/>
            </w:pPr>
            <w:r w:rsidRPr="0077486D">
              <w:t>6.</w:t>
            </w:r>
            <w:r w:rsidRPr="0077486D">
              <w:tab/>
              <w:t>rozumie, że Maryja jest Matką Kościoła</w:t>
            </w:r>
          </w:p>
        </w:tc>
        <w:tc>
          <w:tcPr>
            <w:tcW w:w="1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:rsidR="004A2D62" w:rsidRPr="00942875" w:rsidRDefault="004A2D62" w:rsidP="002A264E">
            <w:pPr>
              <w:pStyle w:val="tt1a"/>
              <w:jc w:val="left"/>
            </w:pPr>
            <w:r w:rsidRPr="0077486D">
              <w:t>Uczeń:</w:t>
            </w:r>
          </w:p>
          <w:p w:rsidR="004A2D62" w:rsidRPr="00942875" w:rsidRDefault="004A2D62" w:rsidP="002A264E">
            <w:pPr>
              <w:pStyle w:val="tt1a"/>
              <w:jc w:val="left"/>
            </w:pPr>
            <w:r w:rsidRPr="0077486D">
              <w:t>1.</w:t>
            </w:r>
            <w:r w:rsidRPr="0077486D">
              <w:tab/>
              <w:t>zna poszczególne okresy roku liturgicznego</w:t>
            </w:r>
          </w:p>
          <w:p w:rsidR="004A2D62" w:rsidRPr="00942875" w:rsidRDefault="004A2D62" w:rsidP="002A264E">
            <w:pPr>
              <w:pStyle w:val="tt1a"/>
              <w:jc w:val="left"/>
            </w:pPr>
            <w:r w:rsidRPr="0077486D">
              <w:t>2.</w:t>
            </w:r>
            <w:r w:rsidRPr="0077486D">
              <w:tab/>
              <w:t>wie co to jest pokuta chrześcijańska</w:t>
            </w:r>
          </w:p>
          <w:p w:rsidR="004A2D62" w:rsidRPr="00942875" w:rsidRDefault="004A2D62" w:rsidP="002A264E">
            <w:pPr>
              <w:pStyle w:val="tt1a"/>
              <w:jc w:val="left"/>
            </w:pPr>
            <w:r w:rsidRPr="0077486D">
              <w:t>3.</w:t>
            </w:r>
            <w:r w:rsidRPr="0077486D">
              <w:tab/>
              <w:t>wyjaśnia na czym polega praca nad sobą</w:t>
            </w:r>
          </w:p>
          <w:p w:rsidR="004A2D62" w:rsidRPr="0077486D" w:rsidRDefault="004A2D62" w:rsidP="002A264E">
            <w:pPr>
              <w:pStyle w:val="tt1a"/>
              <w:jc w:val="left"/>
            </w:pPr>
            <w:r w:rsidRPr="0077486D">
              <w:t>4.</w:t>
            </w:r>
            <w:r w:rsidRPr="0077486D">
              <w:tab/>
              <w:t>rozumie, że Maryja jest Matką Kościoła</w:t>
            </w:r>
          </w:p>
        </w:tc>
      </w:tr>
    </w:tbl>
    <w:p w:rsidR="008C3B5C" w:rsidRDefault="008C3B5C" w:rsidP="008C3B5C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DD24B6" w:rsidRPr="001D4F10" w:rsidRDefault="00DD24B6" w:rsidP="004A2D62">
      <w:pPr>
        <w:pStyle w:val="Akapitzlist"/>
        <w:suppressAutoHyphens w:val="0"/>
        <w:ind w:left="142"/>
        <w:contextualSpacing/>
        <w:rPr>
          <w:rFonts w:cs="Times New Roman"/>
          <w:sz w:val="18"/>
          <w:szCs w:val="18"/>
          <w:shd w:val="clear" w:color="auto" w:fill="FFFFFF"/>
        </w:rPr>
      </w:pPr>
      <w:bookmarkStart w:id="0" w:name="_GoBack"/>
      <w:bookmarkEnd w:id="0"/>
    </w:p>
    <w:sectPr w:rsidR="00DD24B6" w:rsidRPr="001D4F10" w:rsidSect="0003246A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784B99"/>
    <w:multiLevelType w:val="hybridMultilevel"/>
    <w:tmpl w:val="9376BB0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C3B5C"/>
    <w:rsid w:val="0003246A"/>
    <w:rsid w:val="001D4F10"/>
    <w:rsid w:val="004A2D62"/>
    <w:rsid w:val="00841187"/>
    <w:rsid w:val="008C3B5C"/>
    <w:rsid w:val="00D6103A"/>
    <w:rsid w:val="00DD2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EF43A"/>
  <w15:docId w15:val="{A24081FB-8DA1-46BF-8C43-AF6221D9E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103A"/>
  </w:style>
  <w:style w:type="paragraph" w:styleId="Nagwek1">
    <w:name w:val="heading 1"/>
    <w:basedOn w:val="Normalny"/>
    <w:next w:val="Normalny"/>
    <w:link w:val="Nagwek1Znak"/>
    <w:uiPriority w:val="99"/>
    <w:qFormat/>
    <w:rsid w:val="008C3B5C"/>
    <w:pPr>
      <w:keepNext/>
      <w:pageBreakBefore/>
      <w:tabs>
        <w:tab w:val="left" w:pos="432"/>
        <w:tab w:val="left" w:pos="851"/>
      </w:tabs>
      <w:autoSpaceDE w:val="0"/>
      <w:autoSpaceDN w:val="0"/>
      <w:adjustRightInd w:val="0"/>
      <w:spacing w:after="170" w:line="240" w:lineRule="auto"/>
      <w:jc w:val="center"/>
      <w:textAlignment w:val="center"/>
      <w:outlineLvl w:val="0"/>
    </w:pPr>
    <w:rPr>
      <w:rFonts w:ascii="Cambria" w:eastAsia="Times New Roman" w:hAnsi="Cambria" w:cs="Cambria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3B5C"/>
    <w:pPr>
      <w:suppressAutoHyphens/>
      <w:ind w:left="720"/>
    </w:pPr>
    <w:rPr>
      <w:rFonts w:ascii="Calibri" w:eastAsia="Calibri" w:hAnsi="Calibri" w:cs="Calibri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9"/>
    <w:rsid w:val="008C3B5C"/>
    <w:rPr>
      <w:rFonts w:ascii="Cambria" w:eastAsia="Times New Roman" w:hAnsi="Cambria" w:cs="Cambria"/>
      <w:b/>
      <w:bCs/>
      <w:sz w:val="28"/>
      <w:szCs w:val="28"/>
    </w:rPr>
  </w:style>
  <w:style w:type="paragraph" w:customStyle="1" w:styleId="tt1a">
    <w:name w:val="tt1a"/>
    <w:basedOn w:val="Normalny"/>
    <w:uiPriority w:val="99"/>
    <w:rsid w:val="008C3B5C"/>
    <w:pPr>
      <w:tabs>
        <w:tab w:val="left" w:pos="765"/>
      </w:tabs>
      <w:autoSpaceDE w:val="0"/>
      <w:autoSpaceDN w:val="0"/>
      <w:adjustRightInd w:val="0"/>
      <w:spacing w:after="0" w:line="240" w:lineRule="auto"/>
      <w:ind w:left="170" w:hanging="170"/>
      <w:jc w:val="both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bold">
    <w:name w:val="_bold"/>
    <w:uiPriority w:val="99"/>
    <w:rsid w:val="008C3B5C"/>
    <w:rPr>
      <w:b/>
      <w:bCs/>
      <w:color w:val="auto"/>
    </w:rPr>
  </w:style>
  <w:style w:type="paragraph" w:customStyle="1" w:styleId="punktppaza2">
    <w:name w:val="_punkt_półpałza_2"/>
    <w:basedOn w:val="Normalny"/>
    <w:uiPriority w:val="99"/>
    <w:rsid w:val="008C3B5C"/>
    <w:pPr>
      <w:widowControl w:val="0"/>
      <w:tabs>
        <w:tab w:val="left" w:pos="765"/>
      </w:tabs>
      <w:autoSpaceDE w:val="0"/>
      <w:autoSpaceDN w:val="0"/>
      <w:adjustRightInd w:val="0"/>
      <w:spacing w:after="0" w:line="240" w:lineRule="auto"/>
      <w:ind w:left="850" w:hanging="284"/>
      <w:jc w:val="both"/>
      <w:textAlignment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1930</Words>
  <Characters>11586</Characters>
  <Application>Microsoft Office Word</Application>
  <DocSecurity>0</DocSecurity>
  <Lines>96</Lines>
  <Paragraphs>26</Paragraphs>
  <ScaleCrop>false</ScaleCrop>
  <Company/>
  <LinksUpToDate>false</LinksUpToDate>
  <CharactersWithSpaces>13490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SP85</cp:lastModifiedBy>
  <cp:revision>6</cp:revision>
  <dcterms:created xsi:type="dcterms:W3CDTF">2020-09-06T18:43:00Z</dcterms:created>
  <dcterms:modified xsi:type="dcterms:W3CDTF">2022-10-01T05:56:00Z</dcterms:modified>
</cp:coreProperties>
</file>