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8A04E9" w:rsidTr="00DA2E01">
        <w:tc>
          <w:tcPr>
            <w:tcW w:w="7621" w:type="dxa"/>
            <w:shd w:val="clear" w:color="auto" w:fill="D9D9D9" w:themeFill="background1" w:themeFillShade="D9"/>
            <w:tcMar>
              <w:left w:w="108" w:type="dxa"/>
            </w:tcMar>
          </w:tcPr>
          <w:p w:rsidR="008A04E9" w:rsidRDefault="008A04E9" w:rsidP="00DA2E01">
            <w:pPr>
              <w:tabs>
                <w:tab w:val="left" w:pos="8647"/>
              </w:tabs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WYMAGANIA EDUKACYJNE – </w:t>
            </w:r>
            <w:r w:rsidRPr="00057D65">
              <w:rPr>
                <w:rFonts w:ascii="Times New Roman" w:hAnsi="Times New Roman" w:cs="Times New Roman"/>
                <w:sz w:val="16"/>
                <w:szCs w:val="20"/>
              </w:rPr>
              <w:t xml:space="preserve">Wychowanie fizyczne 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20"/>
              </w:rPr>
              <w:t xml:space="preserve">– 5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KLASA Szkoła Podstawowa</w:t>
            </w:r>
          </w:p>
        </w:tc>
      </w:tr>
      <w:tr w:rsidR="008A04E9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8A04E9" w:rsidRDefault="008A04E9" w:rsidP="00DA2E01">
            <w:pPr>
              <w:pStyle w:val="wlasny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Uczeń otrzyma ocenę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celującą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jeżeli:</w:t>
            </w:r>
          </w:p>
          <w:p w:rsidR="00F46C8B" w:rsidRDefault="00FE263D" w:rsidP="00FE263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opanuje w pełnym zakresie wiadomości i umiejętności określone w podstawie programowej tj.: </w:t>
            </w:r>
            <w:r w:rsidR="008A04E9"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wymienia kryteria oceny wytrzymałości w odniesieniu do wybranej próby testowej; wymienia kryteria oceny siły i gibkości w odniesieniu do wybranej próby testowej; wskazuje grupy mięśniowe odpowiedzialne za prawidłową postawę ciała; wykonuje próby sprawnościowe pozwalające ocenić wytrzymałość tlenową, siłę i gibkość oraz z pomocą nauczyciela interpretuje uzyskane wyniki; demonstruje ćwiczenia wzmacniające mięśnie posturalne i ćwiczenia </w:t>
            </w:r>
            <w:proofErr w:type="spellStart"/>
            <w:r w:rsidR="008A04E9" w:rsidRPr="00FE263D">
              <w:rPr>
                <w:rFonts w:ascii="Times New Roman" w:hAnsi="Times New Roman" w:cs="Times New Roman"/>
                <w:sz w:val="16"/>
                <w:szCs w:val="16"/>
              </w:rPr>
              <w:t>gibkościowe</w:t>
            </w:r>
            <w:proofErr w:type="spellEnd"/>
            <w:r w:rsidR="008A04E9"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, indywidualne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8A04E9" w:rsidRPr="00FE26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04E9"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z partnerem; demonstruje ćwiczenia rozwijające zdolności koordynacyjne wykonywane indywidualnie i z partnerem; wymienia podstawowe przepisy wybranych sportowych i rekreacyjnych gier zespołowych; opisuje zasady wybranej gry rekreacyjnej pochodzącej z innego kraju europejskiego;  opisuje podstawowe zasady taktyki obrony i ataku w wybranych grach zespołowych; wymienia rekomendacje aktywności fizycznej dla swojego wieku; definiuje pojęcie rozgrzewki i opisuje jej zasady; rozumie i opisuje ideę starożytnego i nowożytnego ruchu olimpijskiego; wykonuje i stosuje </w:t>
            </w:r>
          </w:p>
          <w:p w:rsidR="001C6E54" w:rsidRDefault="008A04E9" w:rsidP="00F46C8B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w grze: kozłowanie piłki w ruchu ze zmianą tempa i kierunku, prowadzenie piłki nogą ze zmianą tempa </w:t>
            </w:r>
            <w:r w:rsidR="00FE263D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i kierunku, podanie piłki oburącz i jednorącz w ruchu, rzut piłki do kosza z biegu po kozłowaniu (dwutakt), rzut i strzał piłki do bramki w ruchu, odbicie piłki oburącz sposobem górnym i dolnym, rozegranie „na trzy”, zagrywkę ze zmniejszonej odległości, rzut i chwyt ringo; uczestniczy w </w:t>
            </w:r>
            <w:proofErr w:type="spellStart"/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minigrach</w:t>
            </w:r>
            <w:proofErr w:type="spellEnd"/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 oraz grach szkolnych i uproszczonych; uczestniczy w grze rekreacyjnej pochodzącej z innego kraju europejskiego; organizuje w gronie rówieśników wybraną grę sportową lub rekreacyjną; wykonuje przewrót w przód z marszu oraz przewrót w tył z przysiadu; wykonuje wybrane inne ćwiczenie zwinnościowo-akrobatyczne (np. stanie na rękach lub na głowie z asekuracją, przerzut bokiem);  wykonuje układ ćwiczeń zwinnościowo-akrobatycznych z przyborem lub bez; wykonuje dowolny skok przez przyrząd z asekuracją; wykonuje proste kroki i figury tańców regionalnych i nowoczesnych; wybiera i pokonuje trasę biegu terenowego; wykonuje bieg krótki ze startu niskiego; wykonuje rzut małą piłką z rozbiegu; wykonuje skok w dal po rozbiegu oraz skoki przez przeszkody; przeprowadza fragment rozgrzewki; wyjaśnia, dlaczego należy przestrzegać ustalonych reguł w trakcie rywalizacji sportowej; omawia sposoby postępowania w sytuacji zagrożenia zdrowia lub życia; wymienia zasady bezpiecznego korzystania ze sprzętu sportowego; omawia zasady bezpiecznego zachowania się nad wodą i w górach w różnych porach roku; stosuje zasady asekuracji podczas zajęć ruchowych; korzysta bezpiecznie ze sprzętu i urządzeń sportowych; wykonuje elementy samoobrony; wyjaśnia pojęcie zdrowia; opisuje pozytywne mierniki zdrowia; wymienia zasady i metody hartowania organizmu; omawia sposoby ochrony przed nadmiernym nasłonecznieniem i niską temperaturą; omawia zasady aktywnego wypoczynku zgodne z rekomendacjami aktywności fizycznej dla swojego wieku; wykonuje ćwiczenia kształtujące nawyk prawidłowej postawy ciała w postawie stojącej, siedzącej i leżeniu oraz </w:t>
            </w:r>
          </w:p>
          <w:p w:rsidR="008A04E9" w:rsidRPr="00FE263D" w:rsidRDefault="008A04E9" w:rsidP="00F46C8B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C6E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czasie wykonywania różnych codziennych czynności; wykonuje ćwiczenia oddechowe i inne </w:t>
            </w:r>
            <w:r w:rsidR="00FE26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o charakterze relaksacyjnym; podejmuje aktywność fizyczną w różnych warunkach atmosferycznych</w:t>
            </w:r>
          </w:p>
          <w:p w:rsidR="008A04E9" w:rsidRDefault="008A04E9" w:rsidP="008A04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osiąga wyniki powyżej przewidzianych na ocenę bardzo dobrą</w:t>
            </w:r>
          </w:p>
          <w:p w:rsidR="008A04E9" w:rsidRPr="002A23CD" w:rsidRDefault="008A04E9" w:rsidP="008A04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chętnie reprezentuje szkołę w zawodach sportowych i osiąga znaczące wyniki</w:t>
            </w:r>
          </w:p>
          <w:p w:rsidR="008A04E9" w:rsidRPr="00B42C3E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zawsze przygotowany – posiada odpowiedni strój na lekcje wychowania fizycznego oraz aktywnie w nich uczestniczy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postęp w usprawnianiu się – poprawa w osiągnięciach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życiu sportowym szkoły</w:t>
            </w:r>
          </w:p>
          <w:p w:rsidR="008A04E9" w:rsidRDefault="008A04E9" w:rsidP="00DA2E0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A04E9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8A04E9" w:rsidRPr="00A36B56" w:rsidRDefault="008A04E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bardzo 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</w:t>
            </w:r>
            <w:r w:rsidR="00F46C8B">
              <w:rPr>
                <w:rFonts w:ascii="Times New Roman" w:hAnsi="Times New Roman"/>
                <w:sz w:val="16"/>
                <w:szCs w:val="16"/>
              </w:rPr>
              <w:t>lone w podstawie programowej (j</w:t>
            </w:r>
            <w:r>
              <w:rPr>
                <w:rFonts w:ascii="Times New Roman" w:hAnsi="Times New Roman"/>
                <w:sz w:val="16"/>
                <w:szCs w:val="16"/>
              </w:rPr>
              <w:t>w.)</w:t>
            </w:r>
          </w:p>
          <w:p w:rsidR="008A04E9" w:rsidRDefault="008A04E9" w:rsidP="00DA2E0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 xml:space="preserve">ćwiczenia wykonuje właściwą techniką, pewnie, w odpowiednim tempie, zna założenia taktyczne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i przepisy dyscyplin zawartych w programie nauczania</w:t>
            </w:r>
            <w:r w:rsidRPr="00DD3C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A04E9" w:rsidRPr="00DD3CEF" w:rsidRDefault="008A04E9" w:rsidP="00DA2E0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/>
                <w:sz w:val="16"/>
                <w:szCs w:val="16"/>
              </w:rPr>
              <w:t>chętnie reprezentuje szkołę w zawodach szkolnych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widoczny postęp w rozwoju sprawności i umiejętności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przygotowany do zajęć – posiada odpowiedni strój na lekcje wychowania fizycznego oraz aktywnie w nich uczestniczy</w:t>
            </w:r>
          </w:p>
          <w:p w:rsidR="008A04E9" w:rsidRDefault="008A04E9" w:rsidP="005B1D08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wykazuje pozytywną postawę i stosunek do zajęć; uczestniczy w nich z zaangażowaniem</w:t>
            </w:r>
          </w:p>
        </w:tc>
      </w:tr>
      <w:tr w:rsidR="008A04E9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8A04E9" w:rsidRPr="00A36B56" w:rsidRDefault="008A04E9" w:rsidP="00DA2E01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pełni swoich możliwości wiadomości i umiejętności okreś</w:t>
            </w:r>
            <w:r w:rsidR="00F46C8B">
              <w:rPr>
                <w:rFonts w:ascii="Times New Roman" w:hAnsi="Times New Roman"/>
                <w:sz w:val="16"/>
                <w:szCs w:val="16"/>
              </w:rPr>
              <w:t>lone w podstawie programowej (j</w:t>
            </w:r>
            <w:r>
              <w:rPr>
                <w:rFonts w:ascii="Times New Roman" w:hAnsi="Times New Roman"/>
                <w:sz w:val="16"/>
                <w:szCs w:val="16"/>
              </w:rPr>
              <w:t>w.)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sporadycznie zdarzy mu się być nieprzygotowanym do zajęć – brak odpowiedniego stroju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zajęciach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większość ćwiczeń wykonuje dobrze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podejmuje wysiłek, stara się, jednak nie zawsze</w:t>
            </w:r>
          </w:p>
          <w:p w:rsidR="008A04E9" w:rsidRDefault="00D64233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stałej poprawy</w:t>
            </w:r>
          </w:p>
          <w:p w:rsidR="008A04E9" w:rsidRDefault="008A04E9" w:rsidP="00DA2E01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sz w:val="16"/>
              </w:rPr>
            </w:pPr>
          </w:p>
        </w:tc>
      </w:tr>
      <w:tr w:rsidR="008A04E9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8A04E9" w:rsidRPr="00EC36D8" w:rsidRDefault="008A04E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dostateczną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 na poziomie przeciętnym</w:t>
            </w:r>
            <w:r w:rsidR="00F46C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(j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w.)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 z większymi błędami technicznymi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niski postęp w usprawnieniu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 poziomie przeciętnym radzi sobie w poszczególnych dyscyplinach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jest często nieprzygotowany do zajęć – brak odpowiedniego stroju</w:t>
            </w:r>
          </w:p>
          <w:p w:rsidR="008A04E9" w:rsidRPr="002A23CD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przeszkadza na lekcjach, brak widocznego zaangażowania</w:t>
            </w:r>
          </w:p>
          <w:p w:rsidR="008A04E9" w:rsidRDefault="008A04E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A04E9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8A04E9" w:rsidRPr="00EC36D8" w:rsidRDefault="008A04E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dopuszczającą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znacznie </w:t>
            </w:r>
            <w:r w:rsidR="00F46C8B">
              <w:rPr>
                <w:rFonts w:ascii="Times New Roman" w:eastAsia="Calibri" w:hAnsi="Times New Roman" w:cs="Times New Roman"/>
                <w:sz w:val="16"/>
                <w:szCs w:val="16"/>
              </w:rPr>
              <w:t>poniżej poziomu przeciętnego (j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w.)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opanował minimalną ilość wiadomości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niepewnie, niechętnie z dużymi błędami technicznymi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wykazuje bardzo mały postęp w usprawnieniu 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jest bardzo często nieprzygotowany do zajęć 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nie uczestniczy aktywnie w lekcjach, nie wykazuje zaangażowania</w:t>
            </w:r>
          </w:p>
          <w:p w:rsidR="008A04E9" w:rsidRPr="00EC36D8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przejawia duże braki w zakresie postawy i stosunku do wychowania fizycznego</w:t>
            </w:r>
          </w:p>
          <w:p w:rsidR="008A04E9" w:rsidRDefault="008A04E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</w:tbl>
    <w:p w:rsidR="008A04E9" w:rsidRDefault="008A04E9" w:rsidP="008A04E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sectPr w:rsidR="008A04E9" w:rsidSect="00FE263D">
      <w:pgSz w:w="16838" w:h="11906" w:orient="landscape"/>
      <w:pgMar w:top="426" w:right="720" w:bottom="426" w:left="720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16A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F80323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CE0509"/>
    <w:multiLevelType w:val="hybridMultilevel"/>
    <w:tmpl w:val="BC64F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56A45"/>
    <w:multiLevelType w:val="hybridMultilevel"/>
    <w:tmpl w:val="5502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04E9"/>
    <w:rsid w:val="001C6E54"/>
    <w:rsid w:val="005B1D08"/>
    <w:rsid w:val="005D633B"/>
    <w:rsid w:val="005E3692"/>
    <w:rsid w:val="0071512B"/>
    <w:rsid w:val="008A04E9"/>
    <w:rsid w:val="009E3003"/>
    <w:rsid w:val="00D64233"/>
    <w:rsid w:val="00F46C8B"/>
    <w:rsid w:val="00FC6FF1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A8F92-8876-4441-86B5-92896B59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4E9"/>
    <w:pPr>
      <w:ind w:left="720"/>
      <w:contextualSpacing/>
    </w:pPr>
  </w:style>
  <w:style w:type="paragraph" w:customStyle="1" w:styleId="wlasny">
    <w:name w:val="wlasny"/>
    <w:basedOn w:val="Normalny"/>
    <w:qFormat/>
    <w:rsid w:val="008A04E9"/>
    <w:pPr>
      <w:spacing w:before="60" w:after="40" w:line="264" w:lineRule="auto"/>
      <w:ind w:left="170" w:hanging="170"/>
    </w:pPr>
    <w:rPr>
      <w:rFonts w:ascii="Arial" w:eastAsia="Calibri" w:hAnsi="Arial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8A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A0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trenerkrakowiak trenerkrakowiak</dc:creator>
  <cp:lastModifiedBy>SP85 KRAKÓW</cp:lastModifiedBy>
  <cp:revision>3</cp:revision>
  <cp:lastPrinted>2019-09-24T04:43:00Z</cp:lastPrinted>
  <dcterms:created xsi:type="dcterms:W3CDTF">2020-09-21T02:53:00Z</dcterms:created>
  <dcterms:modified xsi:type="dcterms:W3CDTF">2022-09-28T06:19:00Z</dcterms:modified>
</cp:coreProperties>
</file>