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8067" w14:textId="77777777" w:rsidR="004A04CF" w:rsidRDefault="004A04CF" w:rsidP="004A04CF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</w:pPr>
    </w:p>
    <w:p w14:paraId="36694589" w14:textId="6CE3E0B5" w:rsidR="004A04CF" w:rsidRDefault="004A04CF" w:rsidP="004A04CF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</w:pPr>
      <w:r w:rsidRPr="004A04CF"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  <w:t>Konkurs plastyczny na Bożonarodzeniową Kartkę Świąteczną</w:t>
      </w:r>
    </w:p>
    <w:p w14:paraId="54E70BBB" w14:textId="3EA85E23" w:rsidR="004A04CF" w:rsidRPr="004A04CF" w:rsidRDefault="004A04CF" w:rsidP="004A04CF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A04CF">
        <w:drawing>
          <wp:inline distT="0" distB="0" distL="0" distR="0" wp14:anchorId="5C303CC1" wp14:editId="168E51C6">
            <wp:extent cx="5760720" cy="25292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4CF"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  <w:br/>
      </w:r>
      <w:r w:rsidRPr="004A04CF"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  <w:br/>
      </w:r>
    </w:p>
    <w:p w14:paraId="3EB9E5AB" w14:textId="77777777" w:rsidR="004A04CF" w:rsidRPr="004A04CF" w:rsidRDefault="004A04CF" w:rsidP="004A04C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Serdecznie zapraszamy </w:t>
      </w:r>
      <w:r w:rsidRPr="004A04C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dzieci od 5. do 14. roku życia 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 udziału w konkursie plastycznym na </w:t>
      </w:r>
      <w:r w:rsidRPr="004A04CF"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  <w:t>Bożonarodzeniową Kartkę Świąteczną.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Prace można składać na portierni w Klubie Kuźnia </w:t>
      </w:r>
      <w:r w:rsidRPr="004A04C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od poniedziałku do piątku w godzinach od 13.00 do 15.00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lub przesłać pocztą na adres: Klub Kuźnia, os. Złotego Wieku 14, 31-616 Kraków, do </w:t>
      </w:r>
      <w:r w:rsidRPr="004A04C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16 grudnia 2020 r.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Dla zwycięzców przewidujemy nagrody rzeczowe oraz dyplomy.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4A04CF"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  <w:t>Wyniki konkursu zostaną ogłoszone online 18 grudnia 2020 r.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na stronie </w:t>
      </w:r>
      <w:hyperlink r:id="rId5" w:tgtFrame="_blank" w:history="1">
        <w:r w:rsidRPr="004A0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www.kuznia.edu.pl</w:t>
        </w:r>
      </w:hyperlink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i portalu społecznościowym Facebook Klubu Kuźnia OKN </w:t>
      </w:r>
      <w:hyperlink r:id="rId6" w:tgtFrame="_blank" w:history="1">
        <w:r w:rsidRPr="004A0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www.facebook.com/KlubKuzniaOKN</w:t>
        </w:r>
      </w:hyperlink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4A04CF"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  <w:t>Ważne: 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Prosimy o dołączenie do prac wypełnionego </w:t>
      </w:r>
      <w:r w:rsidRPr="004A04C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załącznika zawierającego zgodę na przetwarzanie danych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który również do pobrania dostępny jest tu: </w:t>
      </w:r>
      <w:hyperlink r:id="rId7" w:tgtFrame="_blank" w:history="1">
        <w:r w:rsidRPr="004A0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https://bit.ly/2JKEQqn</w:t>
        </w:r>
      </w:hyperlink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4A04CF">
        <w:rPr>
          <w:rFonts w:ascii="Arial" w:eastAsia="Times New Roman" w:hAnsi="Arial" w:cs="Arial"/>
          <w:color w:val="AE0000"/>
          <w:sz w:val="27"/>
          <w:szCs w:val="27"/>
          <w:lang w:eastAsia="pl-PL"/>
        </w:rPr>
        <w:t>Uprzejmie prosimy o </w:t>
      </w:r>
      <w:r w:rsidRPr="004A04CF">
        <w:rPr>
          <w:rFonts w:ascii="Arial" w:eastAsia="Times New Roman" w:hAnsi="Arial" w:cs="Arial"/>
          <w:b/>
          <w:bCs/>
          <w:color w:val="AE0000"/>
          <w:sz w:val="27"/>
          <w:szCs w:val="27"/>
          <w:lang w:eastAsia="pl-PL"/>
        </w:rPr>
        <w:t>zapoznanie się z załączonym regulaminem</w:t>
      </w:r>
      <w:r w:rsidRPr="004A04CF">
        <w:rPr>
          <w:rFonts w:ascii="Arial" w:eastAsia="Times New Roman" w:hAnsi="Arial" w:cs="Arial"/>
          <w:color w:val="AE0000"/>
          <w:sz w:val="27"/>
          <w:szCs w:val="27"/>
          <w:lang w:eastAsia="pl-PL"/>
        </w:rPr>
        <w:t>, który również dostępny jest na: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hyperlink r:id="rId8" w:tgtFrame="_blank" w:history="1">
        <w:r w:rsidRPr="004A0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https://bit.ly/2JQ7Sod</w:t>
        </w:r>
      </w:hyperlink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Dodatkowych informacji udziela: </w:t>
      </w:r>
      <w:r w:rsidRPr="004A04C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Magdalena Lis</w:t>
      </w:r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tel. 12 648 08 86, </w:t>
      </w:r>
      <w:hyperlink r:id="rId9" w:tgtFrame="_parent" w:history="1">
        <w:r w:rsidRPr="004A04C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m.lis@kuznia.edu.pl</w:t>
        </w:r>
      </w:hyperlink>
      <w:r w:rsidRPr="004A04CF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4A04CF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Zapraszamy serdecznie!</w:t>
      </w:r>
    </w:p>
    <w:p w14:paraId="7CAC97B3" w14:textId="77777777" w:rsidR="004A04CF" w:rsidRPr="004A04CF" w:rsidRDefault="004A04CF" w:rsidP="004A04CF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0444B248" w14:textId="77777777" w:rsidR="004A04CF" w:rsidRPr="004A04CF" w:rsidRDefault="004A04CF" w:rsidP="004A04C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A04CF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Administratorem Państwa danych jest Ośrodek Kultury im. C. K. Norwida, os. Górali 5, 31 – 959 Kraków, adres e-mail: </w:t>
      </w:r>
      <w:hyperlink r:id="rId10" w:tgtFrame="_parent" w:history="1">
        <w:r w:rsidRPr="004A04CF">
          <w:rPr>
            <w:rFonts w:ascii="Arial" w:eastAsia="Times New Roman" w:hAnsi="Arial" w:cs="Arial"/>
            <w:color w:val="0000FF"/>
            <w:sz w:val="15"/>
            <w:szCs w:val="15"/>
            <w:u w:val="single"/>
            <w:lang w:eastAsia="pl-PL"/>
          </w:rPr>
          <w:t>sekretariat@okn.edu.pl</w:t>
        </w:r>
      </w:hyperlink>
      <w:r w:rsidRPr="004A04CF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, telefon: + 48 12 644 27 65. Realizując wymogi Rozporządzenia Parlamentu Europejskiego i Rady (UE) 2016/679 z dnia 27 kwietnia 2016 r. w sprawie ochrony osób fizycznych w związku z przetwarzaniem danych osobowych i w sprawie swobodnego przepływu takich danych oraz uchylenia dyrektywy 95/46/WE prosimy o zapoznanie się z udostępnioną na stronie internetowej: </w:t>
      </w:r>
      <w:hyperlink r:id="rId11" w:tgtFrame="_blank" w:history="1">
        <w:r w:rsidRPr="004A04CF">
          <w:rPr>
            <w:rFonts w:ascii="Arial" w:eastAsia="Times New Roman" w:hAnsi="Arial" w:cs="Arial"/>
            <w:color w:val="0000FF"/>
            <w:sz w:val="15"/>
            <w:szCs w:val="15"/>
            <w:u w:val="single"/>
            <w:lang w:eastAsia="pl-PL"/>
          </w:rPr>
          <w:t>http://okn.edu.pl/regulaminy/klauzula-informacyjna-o-przetwarzaniu-danych-osobowych-przez-okn/</w:t>
        </w:r>
      </w:hyperlink>
      <w:r w:rsidRPr="004A04CF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 klauzulą informacyjną na temat przetwarzania przez Ośrodek Kultury im. C. K. Norwida danych osobowych.</w:t>
      </w:r>
    </w:p>
    <w:p w14:paraId="753DABB2" w14:textId="77777777" w:rsidR="00AC3EFB" w:rsidRDefault="00AC3EFB"/>
    <w:sectPr w:rsidR="00AC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CF"/>
    <w:rsid w:val="004A04CF"/>
    <w:rsid w:val="0056196C"/>
    <w:rsid w:val="00A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B55F"/>
  <w15:chartTrackingRefBased/>
  <w15:docId w15:val="{A72C24E0-5B69-4F90-A4B8-2E8103CC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Q7So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2JKEQq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KlubKuzniaOKN" TargetMode="External"/><Relationship Id="rId11" Type="http://schemas.openxmlformats.org/officeDocument/2006/relationships/hyperlink" Target="http://okn.edu.pl/regulaminy/klauzula-informacyjna-o-przetwarzaniu-danych-osobowych-przez-okn/" TargetMode="External"/><Relationship Id="rId5" Type="http://schemas.openxmlformats.org/officeDocument/2006/relationships/hyperlink" Target="http://www.kuznia.edu.pl/" TargetMode="External"/><Relationship Id="rId10" Type="http://schemas.openxmlformats.org/officeDocument/2006/relationships/hyperlink" Target="https://poczta.onet.pl/NowaWiadomosc/Do/QlIkBFQ6QUFhIVRZX192dnQBeCtCchErFg8oJkdEVko%2FE1ZQVlxfXEgBFwZKFgpGX19WVjUTBgddUwsWQUoDQlQnBFFKFxY4NlxMV0E6JTIBf1oIK012FgAvbUNJARFsQkQgQwZ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oczta.onet.pl/NowaWiadomosc/Do/QlIkBFQ6QUFhIVRZX192dnQBeCtCchE1XQgzMBYRFEgrHR0NBx1RVhNKAx9BVFRGXy5WVkRYVVhWF1RBQUtwQlVUTE0UDQB2cAlTQ0k9LScKLg4SblM0VlZoZgRhAR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Adamczyk</dc:creator>
  <cp:keywords/>
  <dc:description/>
  <cp:lastModifiedBy>Lucyna Adamczyk</cp:lastModifiedBy>
  <cp:revision>1</cp:revision>
  <dcterms:created xsi:type="dcterms:W3CDTF">2020-12-08T09:31:00Z</dcterms:created>
  <dcterms:modified xsi:type="dcterms:W3CDTF">2020-12-08T09:45:00Z</dcterms:modified>
</cp:coreProperties>
</file>