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78918" w14:textId="77777777" w:rsidR="00F51437" w:rsidRPr="00306622" w:rsidRDefault="006C47FE" w:rsidP="00F51437">
      <w:pPr>
        <w:jc w:val="center"/>
        <w:rPr>
          <w:b/>
          <w:sz w:val="28"/>
          <w:szCs w:val="28"/>
          <w:u w:val="single"/>
        </w:rPr>
      </w:pPr>
      <w:r w:rsidRPr="00EA7EE3">
        <w:rPr>
          <w:rFonts w:asciiTheme="minorHAnsi" w:hAnsiTheme="minorHAnsi" w:cstheme="minorHAnsi"/>
          <w:b/>
        </w:rPr>
        <w:br/>
      </w:r>
      <w:r w:rsidR="00F51437" w:rsidRPr="00306622">
        <w:rPr>
          <w:b/>
          <w:sz w:val="28"/>
          <w:szCs w:val="28"/>
          <w:u w:val="single"/>
        </w:rPr>
        <w:t>Wymagania edukacyjne niezbędne do uzyskania poszczególnych</w:t>
      </w:r>
    </w:p>
    <w:p w14:paraId="66A335FB" w14:textId="3F0BD85B" w:rsidR="00F51437" w:rsidRDefault="00F51437" w:rsidP="00F51437">
      <w:pPr>
        <w:jc w:val="center"/>
        <w:rPr>
          <w:rFonts w:eastAsia="Times New Roman"/>
          <w:b/>
          <w:sz w:val="28"/>
          <w:szCs w:val="28"/>
          <w:u w:val="single"/>
        </w:rPr>
      </w:pPr>
      <w:r w:rsidRPr="00306622">
        <w:rPr>
          <w:b/>
          <w:sz w:val="28"/>
          <w:szCs w:val="28"/>
          <w:u w:val="single"/>
        </w:rPr>
        <w:t>śródrocznych i rocznych ocen klasyfikacyjnych</w:t>
      </w:r>
      <w:r>
        <w:rPr>
          <w:b/>
          <w:sz w:val="28"/>
          <w:szCs w:val="28"/>
          <w:u w:val="single"/>
        </w:rPr>
        <w:t xml:space="preserve"> z techniki w klasie 5</w:t>
      </w:r>
    </w:p>
    <w:p w14:paraId="1E5ADD57" w14:textId="77777777" w:rsidR="00F51437" w:rsidRDefault="00F51437" w:rsidP="00F51437">
      <w:pPr>
        <w:tabs>
          <w:tab w:val="left" w:pos="1701"/>
        </w:tabs>
        <w:jc w:val="center"/>
        <w:rPr>
          <w:rFonts w:asciiTheme="minorHAnsi" w:hAnsiTheme="minorHAnsi" w:cstheme="minorHAnsi"/>
        </w:rPr>
      </w:pPr>
    </w:p>
    <w:p w14:paraId="51D4E1DA" w14:textId="1EEA0F73" w:rsidR="006C47FE" w:rsidRPr="00687C98" w:rsidRDefault="006C47FE" w:rsidP="00F51437">
      <w:pPr>
        <w:jc w:val="center"/>
        <w:rPr>
          <w:rFonts w:asciiTheme="minorHAnsi" w:hAnsiTheme="minorHAnsi" w:cstheme="minorHAnsi"/>
        </w:rPr>
      </w:pPr>
      <w:r w:rsidRPr="00EA7EE3">
        <w:rPr>
          <w:rFonts w:asciiTheme="minorHAnsi" w:hAnsiTheme="minorHAnsi" w:cstheme="minorHAnsi"/>
        </w:rPr>
        <w:t xml:space="preserve">na podstawie programu edukacji </w:t>
      </w:r>
      <w:r w:rsidR="008C6D04" w:rsidRPr="00EA7EE3">
        <w:rPr>
          <w:rFonts w:asciiTheme="minorHAnsi" w:hAnsiTheme="minorHAnsi" w:cstheme="minorHAnsi"/>
        </w:rPr>
        <w:t>technicznej</w:t>
      </w:r>
      <w:r w:rsidRPr="00EA7EE3">
        <w:rPr>
          <w:rFonts w:asciiTheme="minorHAnsi" w:hAnsiTheme="minorHAnsi" w:cstheme="minorHAnsi"/>
        </w:rPr>
        <w:t xml:space="preserve"> dla szkoły podstawowej</w:t>
      </w:r>
      <w:r w:rsidR="00E05B6D">
        <w:rPr>
          <w:rFonts w:asciiTheme="minorHAnsi" w:hAnsiTheme="minorHAnsi" w:cstheme="minorHAnsi"/>
        </w:rPr>
        <w:t xml:space="preserve"> </w:t>
      </w:r>
      <w:r w:rsidR="008C6D04" w:rsidRPr="00EA7EE3">
        <w:rPr>
          <w:rFonts w:asciiTheme="minorHAnsi" w:hAnsiTheme="minorHAnsi" w:cstheme="minorHAnsi"/>
        </w:rPr>
        <w:t>„ Jak to działa, dla klas 4-6” Lech Łabecki, Marta Łabecka, NOWA ERA</w:t>
      </w:r>
    </w:p>
    <w:p w14:paraId="6EE93C43" w14:textId="77777777" w:rsidR="006C47FE" w:rsidRPr="00EA7EE3" w:rsidRDefault="006C47FE" w:rsidP="006C47FE">
      <w:pPr>
        <w:pStyle w:val="Tekstglowny"/>
        <w:rPr>
          <w:rFonts w:asciiTheme="minorHAnsi" w:hAnsiTheme="minorHAnsi" w:cstheme="minorHAnsi"/>
          <w:sz w:val="24"/>
          <w:szCs w:val="24"/>
        </w:rPr>
      </w:pPr>
      <w:r w:rsidRPr="00EA7EE3">
        <w:rPr>
          <w:rFonts w:asciiTheme="minorHAnsi" w:hAnsiTheme="minorHAnsi" w:cstheme="minorHAnsi"/>
          <w:sz w:val="24"/>
          <w:szCs w:val="24"/>
        </w:rPr>
        <w:t>Formy aktywności podlegające ocenie na zajęciach technicznych:</w:t>
      </w:r>
    </w:p>
    <w:p w14:paraId="04B9CEE7" w14:textId="1A5CE89C" w:rsidR="006C47FE" w:rsidRPr="00EA7EE3" w:rsidRDefault="006C47FE" w:rsidP="006C47FE">
      <w:pPr>
        <w:pStyle w:val="Tekstglowny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A7EE3">
        <w:rPr>
          <w:rFonts w:asciiTheme="minorHAnsi" w:hAnsiTheme="minorHAnsi" w:cstheme="minorHAnsi"/>
          <w:sz w:val="24"/>
          <w:szCs w:val="24"/>
        </w:rPr>
        <w:t>aktywność</w:t>
      </w:r>
    </w:p>
    <w:p w14:paraId="6743316F" w14:textId="3760DF22" w:rsidR="006C47FE" w:rsidRPr="00EA7EE3" w:rsidRDefault="006C47FE" w:rsidP="006C47FE">
      <w:pPr>
        <w:pStyle w:val="Tekstglowny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A7EE3">
        <w:rPr>
          <w:rFonts w:asciiTheme="minorHAnsi" w:hAnsiTheme="minorHAnsi" w:cstheme="minorHAnsi"/>
          <w:sz w:val="24"/>
          <w:szCs w:val="24"/>
        </w:rPr>
        <w:t>prace wykonywane na lekcji, ćwiczenia</w:t>
      </w:r>
    </w:p>
    <w:p w14:paraId="17CC4E09" w14:textId="023B48B4" w:rsidR="006C47FE" w:rsidRPr="00EA7EE3" w:rsidRDefault="006C47FE" w:rsidP="006C47FE">
      <w:pPr>
        <w:pStyle w:val="Tekstglowny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A7EE3">
        <w:rPr>
          <w:rFonts w:asciiTheme="minorHAnsi" w:hAnsiTheme="minorHAnsi" w:cstheme="minorHAnsi"/>
          <w:sz w:val="24"/>
          <w:szCs w:val="24"/>
        </w:rPr>
        <w:t>prace wytwórcze</w:t>
      </w:r>
    </w:p>
    <w:p w14:paraId="13DA7987" w14:textId="62CD8A30" w:rsidR="006C47FE" w:rsidRPr="00EA7EE3" w:rsidRDefault="006C47FE" w:rsidP="006C47FE">
      <w:pPr>
        <w:pStyle w:val="Tekstglowny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A7EE3">
        <w:rPr>
          <w:rFonts w:asciiTheme="minorHAnsi" w:hAnsiTheme="minorHAnsi" w:cstheme="minorHAnsi"/>
          <w:sz w:val="24"/>
          <w:szCs w:val="24"/>
        </w:rPr>
        <w:t>odpowiedzi ustne</w:t>
      </w:r>
    </w:p>
    <w:p w14:paraId="0251D69B" w14:textId="1A1FEBE6" w:rsidR="006C47FE" w:rsidRPr="000174A9" w:rsidRDefault="006C47FE" w:rsidP="000174A9">
      <w:pPr>
        <w:pStyle w:val="Tekstglowny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A7EE3">
        <w:rPr>
          <w:rFonts w:asciiTheme="minorHAnsi" w:hAnsiTheme="minorHAnsi" w:cstheme="minorHAnsi"/>
          <w:sz w:val="24"/>
          <w:szCs w:val="24"/>
        </w:rPr>
        <w:t>prace pisemne, testy</w:t>
      </w:r>
    </w:p>
    <w:p w14:paraId="18A29EF9" w14:textId="55A9889B" w:rsidR="006C47FE" w:rsidRPr="00EA7EE3" w:rsidRDefault="006C47FE" w:rsidP="006C47FE">
      <w:pPr>
        <w:pStyle w:val="Tekstglowny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A7EE3">
        <w:rPr>
          <w:rFonts w:asciiTheme="minorHAnsi" w:hAnsiTheme="minorHAnsi" w:cstheme="minorHAnsi"/>
          <w:sz w:val="24"/>
          <w:szCs w:val="24"/>
        </w:rPr>
        <w:t>przygotowanie do zajęć</w:t>
      </w:r>
    </w:p>
    <w:p w14:paraId="354F2E64" w14:textId="63EA8909" w:rsidR="006C47FE" w:rsidRPr="00EA7EE3" w:rsidRDefault="006C47FE" w:rsidP="006C47FE">
      <w:pPr>
        <w:pStyle w:val="Tekstglowny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A7EE3">
        <w:rPr>
          <w:rFonts w:asciiTheme="minorHAnsi" w:hAnsiTheme="minorHAnsi" w:cstheme="minorHAnsi"/>
          <w:sz w:val="24"/>
          <w:szCs w:val="24"/>
        </w:rPr>
        <w:t>prace dodatkowe (dla chętnych)</w:t>
      </w:r>
    </w:p>
    <w:p w14:paraId="39B38427" w14:textId="3797F93C" w:rsidR="006C47FE" w:rsidRPr="00EA7EE3" w:rsidRDefault="006C47FE" w:rsidP="006C47FE">
      <w:pPr>
        <w:pStyle w:val="Tekstglowny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A7EE3">
        <w:rPr>
          <w:rFonts w:asciiTheme="minorHAnsi" w:hAnsiTheme="minorHAnsi" w:cstheme="minorHAnsi"/>
          <w:sz w:val="24"/>
          <w:szCs w:val="24"/>
        </w:rPr>
        <w:t>praca w grupach</w:t>
      </w:r>
    </w:p>
    <w:p w14:paraId="36E18D22" w14:textId="5C4139E7" w:rsidR="008C6D04" w:rsidRPr="009C3AF2" w:rsidRDefault="0039683C" w:rsidP="00C63F6B">
      <w:pPr>
        <w:pStyle w:val="Tekstglowny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A7EE3">
        <w:rPr>
          <w:rFonts w:asciiTheme="minorHAnsi" w:eastAsiaTheme="minorHAnsi" w:hAnsiTheme="minorHAnsi" w:cstheme="minorHAnsi"/>
          <w:sz w:val="24"/>
          <w:szCs w:val="24"/>
        </w:rPr>
        <w:t xml:space="preserve"> praca pozalekcyjna (np. konkurs, projekt)</w:t>
      </w:r>
    </w:p>
    <w:p w14:paraId="3F4C6BA2" w14:textId="77777777" w:rsidR="009C3AF2" w:rsidRDefault="009C3AF2" w:rsidP="009C3AF2">
      <w:pPr>
        <w:pStyle w:val="NormalnyWeb"/>
        <w:spacing w:before="0" w:beforeAutospacing="0" w:after="0" w:afterAutospacing="0" w:line="360" w:lineRule="auto"/>
        <w:ind w:left="720"/>
        <w:jc w:val="both"/>
        <w:rPr>
          <w:rFonts w:ascii="Calibri" w:hAnsi="Calibri" w:cs="Arial"/>
        </w:rPr>
      </w:pPr>
    </w:p>
    <w:p w14:paraId="0008363E" w14:textId="77777777" w:rsidR="008E4EB6" w:rsidRDefault="008E4EB6" w:rsidP="008E4EB6">
      <w:pPr>
        <w:pStyle w:val="Tekstglowny"/>
        <w:rPr>
          <w:rFonts w:asciiTheme="minorHAnsi" w:hAnsiTheme="minorHAnsi" w:cstheme="minorHAnsi"/>
          <w:sz w:val="24"/>
          <w:szCs w:val="24"/>
        </w:rPr>
      </w:pPr>
      <w:r w:rsidRPr="00A13E2A">
        <w:rPr>
          <w:rFonts w:asciiTheme="minorHAnsi" w:hAnsiTheme="minorHAnsi" w:cstheme="minorHAnsi"/>
          <w:sz w:val="24"/>
          <w:szCs w:val="24"/>
        </w:rPr>
        <w:t xml:space="preserve">** na ocenę śródroczną obowiązuje zakres materiału wyróżniony </w:t>
      </w:r>
      <w:r>
        <w:rPr>
          <w:rFonts w:asciiTheme="minorHAnsi" w:hAnsiTheme="minorHAnsi" w:cstheme="minorHAnsi"/>
          <w:sz w:val="24"/>
          <w:szCs w:val="24"/>
        </w:rPr>
        <w:t>kursywą</w:t>
      </w:r>
      <w:r w:rsidRPr="00A13E2A">
        <w:rPr>
          <w:rFonts w:asciiTheme="minorHAnsi" w:hAnsiTheme="minorHAnsi" w:cstheme="minorHAnsi"/>
          <w:sz w:val="24"/>
          <w:szCs w:val="24"/>
        </w:rPr>
        <w:t>, na ocenę roczną obowiązuje całość materiału.</w:t>
      </w:r>
    </w:p>
    <w:p w14:paraId="5E60E066" w14:textId="77777777" w:rsidR="00B305A7" w:rsidRDefault="00B305A7" w:rsidP="006F1DD9">
      <w:pPr>
        <w:ind w:left="360"/>
        <w:rPr>
          <w:rFonts w:asciiTheme="minorHAnsi" w:hAnsiTheme="minorHAnsi" w:cstheme="minorHAnsi"/>
          <w:lang w:eastAsia="en-US"/>
        </w:rPr>
      </w:pPr>
    </w:p>
    <w:p w14:paraId="75D1A34C" w14:textId="50155B6A" w:rsidR="006F1DD9" w:rsidRPr="00B305A7" w:rsidRDefault="006F1DD9" w:rsidP="006F1DD9">
      <w:pPr>
        <w:ind w:left="360"/>
        <w:rPr>
          <w:rFonts w:asciiTheme="minorHAnsi" w:hAnsiTheme="minorHAnsi" w:cstheme="minorHAnsi"/>
          <w:lang w:eastAsia="en-US"/>
        </w:rPr>
      </w:pPr>
      <w:r w:rsidRPr="00B305A7">
        <w:rPr>
          <w:rFonts w:asciiTheme="minorHAnsi" w:hAnsiTheme="minorHAnsi" w:cstheme="minorHAnsi"/>
          <w:lang w:eastAsia="en-US"/>
        </w:rPr>
        <w:t>Podkreśloną czcionką wyróżnione są umiejętności związane z  specyfiką przedmiotu dot. :</w:t>
      </w:r>
      <w:r w:rsidRPr="00B305A7">
        <w:rPr>
          <w:rFonts w:asciiTheme="minorHAnsi" w:hAnsiTheme="minorHAnsi" w:cstheme="minorHAnsi"/>
          <w:lang w:eastAsia="en-US"/>
        </w:rPr>
        <w:br/>
        <w:t>- organizacji miejsca pracy,</w:t>
      </w:r>
    </w:p>
    <w:p w14:paraId="067295CC" w14:textId="77777777" w:rsidR="006F1DD9" w:rsidRPr="00B305A7" w:rsidRDefault="006F1DD9" w:rsidP="006F1DD9">
      <w:pPr>
        <w:ind w:left="360"/>
        <w:rPr>
          <w:rFonts w:asciiTheme="minorHAnsi" w:hAnsiTheme="minorHAnsi" w:cstheme="minorHAnsi"/>
          <w:lang w:eastAsia="en-US"/>
        </w:rPr>
      </w:pPr>
      <w:r w:rsidRPr="00B305A7">
        <w:rPr>
          <w:rFonts w:asciiTheme="minorHAnsi" w:hAnsiTheme="minorHAnsi" w:cstheme="minorHAnsi"/>
          <w:lang w:eastAsia="en-US"/>
        </w:rPr>
        <w:t>- właściwym wykorzystaniu materiałów, narzędzi i urządzeń technicznych,</w:t>
      </w:r>
    </w:p>
    <w:p w14:paraId="74E957E5" w14:textId="77777777" w:rsidR="006F1DD9" w:rsidRPr="00B305A7" w:rsidRDefault="006F1DD9" w:rsidP="006F1DD9">
      <w:pPr>
        <w:ind w:left="360"/>
        <w:rPr>
          <w:rFonts w:asciiTheme="minorHAnsi" w:hAnsiTheme="minorHAnsi" w:cstheme="minorHAnsi"/>
          <w:lang w:eastAsia="en-US"/>
        </w:rPr>
      </w:pPr>
      <w:r w:rsidRPr="00B305A7">
        <w:rPr>
          <w:rFonts w:asciiTheme="minorHAnsi" w:hAnsiTheme="minorHAnsi" w:cstheme="minorHAnsi"/>
          <w:lang w:eastAsia="en-US"/>
        </w:rPr>
        <w:t>- przestrzeganiu zasad BHP,</w:t>
      </w:r>
    </w:p>
    <w:p w14:paraId="36DDF383" w14:textId="77777777" w:rsidR="006F1DD9" w:rsidRPr="00B305A7" w:rsidRDefault="006F1DD9" w:rsidP="006F1DD9">
      <w:pPr>
        <w:ind w:left="360"/>
        <w:rPr>
          <w:rFonts w:asciiTheme="minorHAnsi" w:hAnsiTheme="minorHAnsi" w:cstheme="minorHAnsi"/>
          <w:lang w:eastAsia="en-US"/>
        </w:rPr>
      </w:pPr>
      <w:r w:rsidRPr="00B305A7">
        <w:rPr>
          <w:rFonts w:asciiTheme="minorHAnsi" w:hAnsiTheme="minorHAnsi" w:cstheme="minorHAnsi"/>
          <w:lang w:eastAsia="en-US"/>
        </w:rPr>
        <w:t xml:space="preserve">- dokładności i staranności podczas wykonywania zadań (zaangażowaniu i współpracowaniu). </w:t>
      </w:r>
    </w:p>
    <w:p w14:paraId="3175C5CF" w14:textId="77777777" w:rsidR="006F1DD9" w:rsidRPr="00EA7EE3" w:rsidRDefault="006F1DD9" w:rsidP="008E4EB6">
      <w:pPr>
        <w:pStyle w:val="Tekstglowny"/>
        <w:rPr>
          <w:rFonts w:asciiTheme="minorHAnsi" w:hAnsiTheme="minorHAnsi" w:cstheme="minorHAnsi"/>
          <w:sz w:val="24"/>
          <w:szCs w:val="24"/>
        </w:rPr>
      </w:pPr>
    </w:p>
    <w:p w14:paraId="41A5BE2A" w14:textId="77777777" w:rsidR="009C3AF2" w:rsidRPr="00687C98" w:rsidRDefault="009C3AF2" w:rsidP="009C3AF2">
      <w:pPr>
        <w:pStyle w:val="Tekstglowny"/>
        <w:ind w:left="720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1227"/>
      </w:tblGrid>
      <w:tr w:rsidR="006C47FE" w:rsidRPr="00EA7EE3" w14:paraId="16DEAB2A" w14:textId="77777777" w:rsidTr="001C4566">
        <w:tc>
          <w:tcPr>
            <w:tcW w:w="4077" w:type="dxa"/>
            <w:shd w:val="clear" w:color="auto" w:fill="DBE5F1"/>
            <w:vAlign w:val="center"/>
          </w:tcPr>
          <w:p w14:paraId="110055D4" w14:textId="77777777" w:rsidR="006C47FE" w:rsidRPr="00EA7EE3" w:rsidRDefault="006C47FE" w:rsidP="006C47FE">
            <w:pPr>
              <w:pStyle w:val="Tekstglowny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7EE3">
              <w:rPr>
                <w:rFonts w:asciiTheme="minorHAnsi" w:hAnsiTheme="minorHAnsi" w:cstheme="minorHAnsi"/>
                <w:b/>
                <w:sz w:val="24"/>
                <w:szCs w:val="24"/>
              </w:rPr>
              <w:t>Przedmiot oceny</w:t>
            </w:r>
          </w:p>
        </w:tc>
        <w:tc>
          <w:tcPr>
            <w:tcW w:w="11227" w:type="dxa"/>
            <w:shd w:val="clear" w:color="auto" w:fill="DBE5F1"/>
          </w:tcPr>
          <w:p w14:paraId="54E957EB" w14:textId="77777777" w:rsidR="006C47FE" w:rsidRPr="00EA7EE3" w:rsidRDefault="006C47FE" w:rsidP="006C47FE">
            <w:pPr>
              <w:pStyle w:val="Tekstglowny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7EE3">
              <w:rPr>
                <w:rFonts w:asciiTheme="minorHAnsi" w:hAnsiTheme="minorHAnsi" w:cstheme="minorHAnsi"/>
                <w:b/>
                <w:sz w:val="24"/>
                <w:szCs w:val="24"/>
              </w:rPr>
              <w:t>Kryteria oceny</w:t>
            </w:r>
          </w:p>
        </w:tc>
      </w:tr>
      <w:tr w:rsidR="006C47FE" w:rsidRPr="00EA7EE3" w14:paraId="4B5BCC32" w14:textId="77777777" w:rsidTr="001C4566">
        <w:tc>
          <w:tcPr>
            <w:tcW w:w="4077" w:type="dxa"/>
            <w:vAlign w:val="center"/>
          </w:tcPr>
          <w:p w14:paraId="77592719" w14:textId="77777777" w:rsidR="006C47FE" w:rsidRPr="00EA7EE3" w:rsidRDefault="006C47FE" w:rsidP="00CC3127">
            <w:pPr>
              <w:pStyle w:val="Tekstglowny"/>
              <w:rPr>
                <w:rFonts w:asciiTheme="minorHAnsi" w:hAnsiTheme="minorHAnsi" w:cstheme="minorHAnsi"/>
                <w:sz w:val="24"/>
                <w:szCs w:val="24"/>
              </w:rPr>
            </w:pPr>
            <w:r w:rsidRPr="00EA7EE3">
              <w:rPr>
                <w:rFonts w:asciiTheme="minorHAnsi" w:hAnsiTheme="minorHAnsi" w:cstheme="minorHAnsi"/>
                <w:sz w:val="24"/>
                <w:szCs w:val="24"/>
              </w:rPr>
              <w:t>wiadomości</w:t>
            </w:r>
          </w:p>
        </w:tc>
        <w:tc>
          <w:tcPr>
            <w:tcW w:w="11227" w:type="dxa"/>
          </w:tcPr>
          <w:p w14:paraId="323DD6CE" w14:textId="77777777" w:rsidR="006C47FE" w:rsidRPr="00EA7EE3" w:rsidRDefault="006C47FE" w:rsidP="00CC3127">
            <w:pPr>
              <w:pStyle w:val="Tekstglowny"/>
              <w:rPr>
                <w:rFonts w:asciiTheme="minorHAnsi" w:hAnsiTheme="minorHAnsi" w:cstheme="minorHAnsi"/>
                <w:sz w:val="24"/>
                <w:szCs w:val="24"/>
              </w:rPr>
            </w:pPr>
            <w:r w:rsidRPr="00EA7EE3">
              <w:rPr>
                <w:rFonts w:asciiTheme="minorHAnsi" w:hAnsiTheme="minorHAnsi" w:cstheme="minorHAnsi"/>
                <w:sz w:val="24"/>
                <w:szCs w:val="24"/>
              </w:rPr>
              <w:t>zakres wiadomości</w:t>
            </w:r>
          </w:p>
          <w:p w14:paraId="096665E5" w14:textId="77777777" w:rsidR="006C47FE" w:rsidRPr="00EA7EE3" w:rsidRDefault="006C47FE" w:rsidP="00CC3127">
            <w:pPr>
              <w:pStyle w:val="Tekstglowny"/>
              <w:rPr>
                <w:rFonts w:asciiTheme="minorHAnsi" w:hAnsiTheme="minorHAnsi" w:cstheme="minorHAnsi"/>
                <w:sz w:val="24"/>
                <w:szCs w:val="24"/>
              </w:rPr>
            </w:pPr>
            <w:r w:rsidRPr="00EA7EE3">
              <w:rPr>
                <w:rFonts w:asciiTheme="minorHAnsi" w:hAnsiTheme="minorHAnsi" w:cstheme="minorHAnsi"/>
                <w:sz w:val="24"/>
                <w:szCs w:val="24"/>
              </w:rPr>
              <w:t>jakość (stopień rozumienia)</w:t>
            </w:r>
          </w:p>
          <w:p w14:paraId="385FB97D" w14:textId="77777777" w:rsidR="006C47FE" w:rsidRPr="00EA7EE3" w:rsidRDefault="006C47FE" w:rsidP="00CC3127">
            <w:pPr>
              <w:pStyle w:val="Tekstglowny"/>
              <w:rPr>
                <w:rFonts w:asciiTheme="minorHAnsi" w:hAnsiTheme="minorHAnsi" w:cstheme="minorHAnsi"/>
                <w:sz w:val="24"/>
                <w:szCs w:val="24"/>
              </w:rPr>
            </w:pPr>
            <w:r w:rsidRPr="00EA7EE3">
              <w:rPr>
                <w:rFonts w:asciiTheme="minorHAnsi" w:hAnsiTheme="minorHAnsi" w:cstheme="minorHAnsi"/>
                <w:sz w:val="24"/>
                <w:szCs w:val="24"/>
              </w:rPr>
              <w:t xml:space="preserve">samodzielność w odtwarzaniu i stosowaniu wiadomości (operatywność) </w:t>
            </w:r>
          </w:p>
        </w:tc>
      </w:tr>
      <w:tr w:rsidR="006C47FE" w:rsidRPr="00EA7EE3" w14:paraId="1BBFFDD3" w14:textId="77777777" w:rsidTr="001C4566">
        <w:tc>
          <w:tcPr>
            <w:tcW w:w="4077" w:type="dxa"/>
            <w:vAlign w:val="center"/>
          </w:tcPr>
          <w:p w14:paraId="1BB58790" w14:textId="77777777" w:rsidR="006C47FE" w:rsidRPr="00EA7EE3" w:rsidRDefault="006C47FE" w:rsidP="00CC3127">
            <w:pPr>
              <w:pStyle w:val="Tekstglowny"/>
              <w:rPr>
                <w:rFonts w:asciiTheme="minorHAnsi" w:hAnsiTheme="minorHAnsi" w:cstheme="minorHAnsi"/>
                <w:sz w:val="24"/>
                <w:szCs w:val="24"/>
              </w:rPr>
            </w:pPr>
            <w:r w:rsidRPr="00EA7EE3">
              <w:rPr>
                <w:rFonts w:asciiTheme="minorHAnsi" w:hAnsiTheme="minorHAnsi" w:cstheme="minorHAnsi"/>
                <w:sz w:val="24"/>
                <w:szCs w:val="24"/>
              </w:rPr>
              <w:t>umiejętności</w:t>
            </w:r>
          </w:p>
        </w:tc>
        <w:tc>
          <w:tcPr>
            <w:tcW w:w="11227" w:type="dxa"/>
          </w:tcPr>
          <w:p w14:paraId="1E1E5A49" w14:textId="77777777" w:rsidR="006C47FE" w:rsidRPr="00EA7EE3" w:rsidRDefault="006C47FE" w:rsidP="00CC3127">
            <w:pPr>
              <w:pStyle w:val="Tekstglowny"/>
              <w:rPr>
                <w:rFonts w:asciiTheme="minorHAnsi" w:hAnsiTheme="minorHAnsi" w:cstheme="minorHAnsi"/>
                <w:sz w:val="24"/>
                <w:szCs w:val="24"/>
              </w:rPr>
            </w:pPr>
            <w:r w:rsidRPr="00EA7EE3">
              <w:rPr>
                <w:rFonts w:asciiTheme="minorHAnsi" w:hAnsiTheme="minorHAnsi" w:cstheme="minorHAnsi"/>
                <w:sz w:val="24"/>
                <w:szCs w:val="24"/>
              </w:rPr>
              <w:t>poprawność danego działania</w:t>
            </w:r>
          </w:p>
          <w:p w14:paraId="0D7A5420" w14:textId="77777777" w:rsidR="006C47FE" w:rsidRPr="00EA7EE3" w:rsidRDefault="006C47FE" w:rsidP="00CC3127">
            <w:pPr>
              <w:pStyle w:val="Tekstglowny"/>
              <w:rPr>
                <w:rFonts w:asciiTheme="minorHAnsi" w:hAnsiTheme="minorHAnsi" w:cstheme="minorHAnsi"/>
                <w:sz w:val="24"/>
                <w:szCs w:val="24"/>
              </w:rPr>
            </w:pPr>
            <w:r w:rsidRPr="00EA7EE3">
              <w:rPr>
                <w:rFonts w:asciiTheme="minorHAnsi" w:hAnsiTheme="minorHAnsi" w:cstheme="minorHAnsi"/>
                <w:sz w:val="24"/>
                <w:szCs w:val="24"/>
              </w:rPr>
              <w:t>biegłość w jego wykonaniu</w:t>
            </w:r>
          </w:p>
          <w:p w14:paraId="28FA0C8B" w14:textId="77777777" w:rsidR="006C47FE" w:rsidRPr="00EA7EE3" w:rsidRDefault="006C47FE" w:rsidP="00CC3127">
            <w:pPr>
              <w:pStyle w:val="Tekstglowny"/>
              <w:rPr>
                <w:rFonts w:asciiTheme="minorHAnsi" w:hAnsiTheme="minorHAnsi" w:cstheme="minorHAnsi"/>
                <w:sz w:val="24"/>
                <w:szCs w:val="24"/>
              </w:rPr>
            </w:pPr>
            <w:r w:rsidRPr="00EA7EE3">
              <w:rPr>
                <w:rFonts w:asciiTheme="minorHAnsi" w:hAnsiTheme="minorHAnsi" w:cstheme="minorHAnsi"/>
                <w:sz w:val="24"/>
                <w:szCs w:val="24"/>
              </w:rPr>
              <w:t>samodzielność w stosowaniu danej umiejętności</w:t>
            </w:r>
          </w:p>
        </w:tc>
      </w:tr>
      <w:tr w:rsidR="006C47FE" w:rsidRPr="00EA7EE3" w14:paraId="377B093F" w14:textId="77777777" w:rsidTr="001C4566">
        <w:tc>
          <w:tcPr>
            <w:tcW w:w="4077" w:type="dxa"/>
            <w:vAlign w:val="center"/>
          </w:tcPr>
          <w:p w14:paraId="2F794C83" w14:textId="77777777" w:rsidR="006C47FE" w:rsidRPr="00EA7EE3" w:rsidRDefault="006C47FE" w:rsidP="00CC3127">
            <w:pPr>
              <w:pStyle w:val="Tekstglowny"/>
              <w:rPr>
                <w:rFonts w:asciiTheme="minorHAnsi" w:hAnsiTheme="minorHAnsi" w:cstheme="minorHAnsi"/>
                <w:sz w:val="24"/>
                <w:szCs w:val="24"/>
              </w:rPr>
            </w:pPr>
            <w:r w:rsidRPr="00EA7EE3">
              <w:rPr>
                <w:rFonts w:asciiTheme="minorHAnsi" w:hAnsiTheme="minorHAnsi" w:cstheme="minorHAnsi"/>
                <w:sz w:val="24"/>
                <w:szCs w:val="24"/>
              </w:rPr>
              <w:t>postawy wobec pracy i techniki</w:t>
            </w:r>
          </w:p>
        </w:tc>
        <w:tc>
          <w:tcPr>
            <w:tcW w:w="11227" w:type="dxa"/>
          </w:tcPr>
          <w:p w14:paraId="5B7914A8" w14:textId="77777777" w:rsidR="006C47FE" w:rsidRPr="00EA7EE3" w:rsidRDefault="006C47FE" w:rsidP="00CC3127">
            <w:pPr>
              <w:pStyle w:val="Tekstglowny"/>
              <w:rPr>
                <w:rFonts w:asciiTheme="minorHAnsi" w:hAnsiTheme="minorHAnsi" w:cstheme="minorHAnsi"/>
                <w:sz w:val="24"/>
                <w:szCs w:val="24"/>
              </w:rPr>
            </w:pPr>
            <w:r w:rsidRPr="00EA7EE3">
              <w:rPr>
                <w:rFonts w:asciiTheme="minorHAnsi" w:hAnsiTheme="minorHAnsi" w:cstheme="minorHAnsi"/>
                <w:sz w:val="24"/>
                <w:szCs w:val="24"/>
              </w:rPr>
              <w:t>gospodarność</w:t>
            </w:r>
          </w:p>
          <w:p w14:paraId="4F1A4D6B" w14:textId="77777777" w:rsidR="006C47FE" w:rsidRPr="00EA7EE3" w:rsidRDefault="006C47FE" w:rsidP="00CC3127">
            <w:pPr>
              <w:pStyle w:val="Tekstglowny"/>
              <w:rPr>
                <w:rFonts w:asciiTheme="minorHAnsi" w:hAnsiTheme="minorHAnsi" w:cstheme="minorHAnsi"/>
                <w:sz w:val="24"/>
                <w:szCs w:val="24"/>
              </w:rPr>
            </w:pPr>
            <w:r w:rsidRPr="00EA7EE3">
              <w:rPr>
                <w:rFonts w:asciiTheme="minorHAnsi" w:hAnsiTheme="minorHAnsi" w:cstheme="minorHAnsi"/>
                <w:sz w:val="24"/>
                <w:szCs w:val="24"/>
              </w:rPr>
              <w:t>dyscyplina pracy</w:t>
            </w:r>
          </w:p>
          <w:p w14:paraId="3F18DA49" w14:textId="77777777" w:rsidR="006C47FE" w:rsidRPr="00EA7EE3" w:rsidRDefault="006C47FE" w:rsidP="00CC3127">
            <w:pPr>
              <w:pStyle w:val="Tekstglowny"/>
              <w:rPr>
                <w:rFonts w:asciiTheme="minorHAnsi" w:hAnsiTheme="minorHAnsi" w:cstheme="minorHAnsi"/>
                <w:sz w:val="24"/>
                <w:szCs w:val="24"/>
              </w:rPr>
            </w:pPr>
            <w:r w:rsidRPr="00EA7EE3">
              <w:rPr>
                <w:rFonts w:asciiTheme="minorHAnsi" w:hAnsiTheme="minorHAnsi" w:cstheme="minorHAnsi"/>
                <w:sz w:val="24"/>
                <w:szCs w:val="24"/>
              </w:rPr>
              <w:t>współpraca i współodpowiedzialność</w:t>
            </w:r>
          </w:p>
        </w:tc>
      </w:tr>
      <w:tr w:rsidR="006C47FE" w:rsidRPr="00EA7EE3" w14:paraId="219D87CC" w14:textId="77777777" w:rsidTr="001C4566">
        <w:tc>
          <w:tcPr>
            <w:tcW w:w="4077" w:type="dxa"/>
            <w:vAlign w:val="center"/>
          </w:tcPr>
          <w:p w14:paraId="061E90DB" w14:textId="77777777" w:rsidR="006C47FE" w:rsidRPr="00EA7EE3" w:rsidRDefault="006C47FE" w:rsidP="0039683C">
            <w:pPr>
              <w:pStyle w:val="Tekstglowny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A7EE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wytwory dział</w:t>
            </w:r>
            <w:r w:rsidR="0039683C" w:rsidRPr="00EA7EE3">
              <w:rPr>
                <w:rFonts w:asciiTheme="minorHAnsi" w:hAnsiTheme="minorHAnsi" w:cstheme="minorHAnsi"/>
                <w:sz w:val="24"/>
                <w:szCs w:val="24"/>
              </w:rPr>
              <w:t>alności praktycznej (wykonane w </w:t>
            </w:r>
            <w:r w:rsidRPr="00EA7EE3">
              <w:rPr>
                <w:rFonts w:asciiTheme="minorHAnsi" w:hAnsiTheme="minorHAnsi" w:cstheme="minorHAnsi"/>
                <w:sz w:val="24"/>
                <w:szCs w:val="24"/>
              </w:rPr>
              <w:t>pracowni</w:t>
            </w:r>
            <w:r w:rsidR="0039683C" w:rsidRPr="00EA7EE3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1227" w:type="dxa"/>
          </w:tcPr>
          <w:p w14:paraId="5DA7C24D" w14:textId="77777777" w:rsidR="006C47FE" w:rsidRPr="00EA7EE3" w:rsidRDefault="006C47FE" w:rsidP="00CC3127">
            <w:pPr>
              <w:pStyle w:val="Tekstglowny"/>
              <w:rPr>
                <w:rFonts w:asciiTheme="minorHAnsi" w:hAnsiTheme="minorHAnsi" w:cstheme="minorHAnsi"/>
                <w:sz w:val="24"/>
                <w:szCs w:val="24"/>
              </w:rPr>
            </w:pPr>
            <w:r w:rsidRPr="00EA7EE3">
              <w:rPr>
                <w:rFonts w:asciiTheme="minorHAnsi" w:hAnsiTheme="minorHAnsi" w:cstheme="minorHAnsi"/>
                <w:sz w:val="24"/>
                <w:szCs w:val="24"/>
              </w:rPr>
              <w:t>funkcjonalność</w:t>
            </w:r>
          </w:p>
          <w:p w14:paraId="07D5EC47" w14:textId="77777777" w:rsidR="006C47FE" w:rsidRPr="00EA7EE3" w:rsidRDefault="006C47FE" w:rsidP="00CC3127">
            <w:pPr>
              <w:pStyle w:val="Tekstglowny"/>
              <w:rPr>
                <w:rFonts w:asciiTheme="minorHAnsi" w:hAnsiTheme="minorHAnsi" w:cstheme="minorHAnsi"/>
                <w:sz w:val="24"/>
                <w:szCs w:val="24"/>
              </w:rPr>
            </w:pPr>
            <w:r w:rsidRPr="00EA7EE3">
              <w:rPr>
                <w:rFonts w:asciiTheme="minorHAnsi" w:hAnsiTheme="minorHAnsi" w:cstheme="minorHAnsi"/>
                <w:sz w:val="24"/>
                <w:szCs w:val="24"/>
              </w:rPr>
              <w:t>zgodność z projektem</w:t>
            </w:r>
          </w:p>
          <w:p w14:paraId="34D60D47" w14:textId="77777777" w:rsidR="006C47FE" w:rsidRPr="00EA7EE3" w:rsidRDefault="006C47FE" w:rsidP="00CC3127">
            <w:pPr>
              <w:pStyle w:val="Tekstglowny"/>
              <w:rPr>
                <w:rFonts w:asciiTheme="minorHAnsi" w:hAnsiTheme="minorHAnsi" w:cstheme="minorHAnsi"/>
                <w:sz w:val="24"/>
                <w:szCs w:val="24"/>
              </w:rPr>
            </w:pPr>
            <w:r w:rsidRPr="00EA7EE3">
              <w:rPr>
                <w:rFonts w:asciiTheme="minorHAnsi" w:hAnsiTheme="minorHAnsi" w:cstheme="minorHAnsi"/>
                <w:sz w:val="24"/>
                <w:szCs w:val="24"/>
              </w:rPr>
              <w:t>estetyka wykonania</w:t>
            </w:r>
          </w:p>
          <w:p w14:paraId="12C81A16" w14:textId="77777777" w:rsidR="006C47FE" w:rsidRPr="00EA7EE3" w:rsidRDefault="006C47FE" w:rsidP="00CC3127">
            <w:pPr>
              <w:pStyle w:val="Tekstglowny"/>
              <w:rPr>
                <w:rFonts w:asciiTheme="minorHAnsi" w:hAnsiTheme="minorHAnsi" w:cstheme="minorHAnsi"/>
                <w:sz w:val="24"/>
                <w:szCs w:val="24"/>
              </w:rPr>
            </w:pPr>
            <w:r w:rsidRPr="00EA7EE3">
              <w:rPr>
                <w:rFonts w:asciiTheme="minorHAnsi" w:hAnsiTheme="minorHAnsi" w:cstheme="minorHAnsi"/>
                <w:sz w:val="24"/>
                <w:szCs w:val="24"/>
              </w:rPr>
              <w:t>oryginalność rozwiązania (jeśli wytwór projektuje uczeń)</w:t>
            </w:r>
          </w:p>
        </w:tc>
      </w:tr>
    </w:tbl>
    <w:p w14:paraId="4CBFEDA0" w14:textId="77777777" w:rsidR="008C6D04" w:rsidRPr="00EA7EE3" w:rsidRDefault="008C6D04" w:rsidP="006C47FE">
      <w:pPr>
        <w:pStyle w:val="Tekstglowny"/>
        <w:rPr>
          <w:rFonts w:asciiTheme="minorHAnsi" w:hAnsiTheme="minorHAnsi" w:cstheme="minorHAnsi"/>
          <w:sz w:val="24"/>
          <w:szCs w:val="24"/>
        </w:rPr>
      </w:pPr>
    </w:p>
    <w:p w14:paraId="7A0C034A" w14:textId="77777777" w:rsidR="008C6D04" w:rsidRPr="00EA7EE3" w:rsidRDefault="008C6D04" w:rsidP="006C47FE">
      <w:pPr>
        <w:pStyle w:val="Tekstglowny"/>
        <w:rPr>
          <w:rFonts w:asciiTheme="minorHAnsi" w:hAnsiTheme="minorHAnsi" w:cstheme="minorHAnsi"/>
          <w:sz w:val="24"/>
          <w:szCs w:val="24"/>
        </w:rPr>
      </w:pPr>
    </w:p>
    <w:p w14:paraId="74643939" w14:textId="77777777" w:rsidR="006C47FE" w:rsidRDefault="006C47FE" w:rsidP="006C47FE">
      <w:pPr>
        <w:pStyle w:val="Tekstglowny"/>
        <w:rPr>
          <w:rStyle w:val="Bold"/>
          <w:rFonts w:asciiTheme="minorHAnsi" w:hAnsiTheme="minorHAnsi" w:cstheme="minorHAnsi"/>
          <w:sz w:val="24"/>
          <w:szCs w:val="24"/>
        </w:rPr>
      </w:pPr>
    </w:p>
    <w:p w14:paraId="0DCC38F2" w14:textId="77777777" w:rsidR="008C6569" w:rsidRDefault="008C6569" w:rsidP="006C47FE">
      <w:pPr>
        <w:pStyle w:val="Tekstglowny"/>
        <w:rPr>
          <w:rStyle w:val="Bold"/>
          <w:rFonts w:asciiTheme="minorHAnsi" w:hAnsiTheme="minorHAnsi" w:cstheme="minorHAnsi"/>
          <w:sz w:val="24"/>
          <w:szCs w:val="24"/>
        </w:rPr>
      </w:pPr>
    </w:p>
    <w:p w14:paraId="21E97064" w14:textId="77777777" w:rsidR="008C6569" w:rsidRPr="00EA7EE3" w:rsidRDefault="008C6569" w:rsidP="006C47FE">
      <w:pPr>
        <w:pStyle w:val="Tekstglowny"/>
        <w:rPr>
          <w:rStyle w:val="Bold"/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3353"/>
      </w:tblGrid>
      <w:tr w:rsidR="00595F3F" w:rsidRPr="00EA7EE3" w14:paraId="2A5D5B89" w14:textId="77777777" w:rsidTr="001C4566">
        <w:trPr>
          <w:trHeight w:val="1134"/>
        </w:trPr>
        <w:tc>
          <w:tcPr>
            <w:tcW w:w="1951" w:type="dxa"/>
            <w:shd w:val="clear" w:color="auto" w:fill="DBE5F1"/>
            <w:vAlign w:val="center"/>
          </w:tcPr>
          <w:p w14:paraId="43F430D9" w14:textId="77777777" w:rsidR="00595F3F" w:rsidRPr="00EA7EE3" w:rsidRDefault="00595F3F" w:rsidP="00CC3127">
            <w:pPr>
              <w:pStyle w:val="Tekstglowny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7EE3">
              <w:rPr>
                <w:rFonts w:asciiTheme="minorHAnsi" w:hAnsiTheme="minorHAnsi" w:cstheme="minorHAnsi"/>
                <w:b/>
                <w:sz w:val="24"/>
                <w:szCs w:val="24"/>
              </w:rPr>
              <w:t>Ocena</w:t>
            </w:r>
          </w:p>
        </w:tc>
        <w:tc>
          <w:tcPr>
            <w:tcW w:w="13353" w:type="dxa"/>
            <w:shd w:val="clear" w:color="auto" w:fill="DBE5F1"/>
            <w:vAlign w:val="center"/>
          </w:tcPr>
          <w:p w14:paraId="0A02D977" w14:textId="77777777" w:rsidR="00595F3F" w:rsidRPr="00EA7EE3" w:rsidRDefault="00595F3F" w:rsidP="00CC3127">
            <w:pPr>
              <w:pStyle w:val="Tekstglowny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7EE3">
              <w:rPr>
                <w:rFonts w:asciiTheme="minorHAnsi" w:hAnsiTheme="minorHAnsi" w:cstheme="minorHAnsi"/>
                <w:b/>
                <w:sz w:val="24"/>
                <w:szCs w:val="24"/>
              </w:rPr>
              <w:t>Wskaźniki</w:t>
            </w:r>
          </w:p>
        </w:tc>
      </w:tr>
      <w:tr w:rsidR="00595F3F" w:rsidRPr="00EA7EE3" w14:paraId="366CF67F" w14:textId="77777777" w:rsidTr="001C4566">
        <w:trPr>
          <w:trHeight w:val="1134"/>
        </w:trPr>
        <w:tc>
          <w:tcPr>
            <w:tcW w:w="1951" w:type="dxa"/>
            <w:vAlign w:val="center"/>
          </w:tcPr>
          <w:p w14:paraId="5A8D5E2D" w14:textId="77777777" w:rsidR="00595F3F" w:rsidRPr="00EA7EE3" w:rsidRDefault="00595F3F" w:rsidP="00CC3127">
            <w:pPr>
              <w:pStyle w:val="Tekstglowny"/>
              <w:rPr>
                <w:rFonts w:asciiTheme="minorHAnsi" w:hAnsiTheme="minorHAnsi" w:cstheme="minorHAnsi"/>
                <w:sz w:val="24"/>
                <w:szCs w:val="24"/>
              </w:rPr>
            </w:pPr>
            <w:r w:rsidRPr="00EA7EE3">
              <w:rPr>
                <w:rFonts w:asciiTheme="minorHAnsi" w:hAnsiTheme="minorHAnsi" w:cstheme="minorHAnsi"/>
                <w:sz w:val="24"/>
                <w:szCs w:val="24"/>
              </w:rPr>
              <w:t>celująca</w:t>
            </w:r>
          </w:p>
        </w:tc>
        <w:tc>
          <w:tcPr>
            <w:tcW w:w="13353" w:type="dxa"/>
          </w:tcPr>
          <w:p w14:paraId="7D8A0B39" w14:textId="1BA7DF18" w:rsidR="00881557" w:rsidRPr="00BD5FAA" w:rsidRDefault="00881557" w:rsidP="00881557">
            <w:pPr>
              <w:pStyle w:val="Tekstglowny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D5FA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Uczeń: opanował w celującym stopniu wiedzę i umiejętności ujęte w treści podręcznika do techniki do kl.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5</w:t>
            </w:r>
            <w:r w:rsidRPr="00BD5FAA">
              <w:rPr>
                <w:rFonts w:asciiTheme="majorHAnsi" w:hAnsiTheme="majorHAnsi"/>
                <w:b/>
                <w:bCs/>
                <w:sz w:val="24"/>
                <w:szCs w:val="24"/>
              </w:rPr>
              <w:t>, tzn.:</w:t>
            </w:r>
          </w:p>
          <w:p w14:paraId="7C62C228" w14:textId="33DD7B13" w:rsidR="00595F3F" w:rsidRPr="00EA7EE3" w:rsidRDefault="00595F3F" w:rsidP="00CC3127">
            <w:pPr>
              <w:pStyle w:val="Tekstglowny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293CD8" w14:textId="77777777" w:rsidR="00595F3F" w:rsidRPr="00EA7EE3" w:rsidRDefault="00595F3F" w:rsidP="00F07AC0">
            <w:pPr>
              <w:pStyle w:val="Tekstglowny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A7EE3">
              <w:rPr>
                <w:rFonts w:asciiTheme="minorHAnsi" w:hAnsiTheme="minorHAnsi" w:cstheme="minorHAnsi"/>
                <w:sz w:val="24"/>
                <w:szCs w:val="24"/>
              </w:rPr>
              <w:t xml:space="preserve">biegle posługuje się zdobytymi wiadomościami, używając właściwej dla techniki terminologii, oraz proponuje rozwiązania nietypowe </w:t>
            </w:r>
          </w:p>
          <w:p w14:paraId="190FED3C" w14:textId="77777777" w:rsidR="00595F3F" w:rsidRPr="00E81D7B" w:rsidRDefault="00595F3F" w:rsidP="00F07AC0">
            <w:pPr>
              <w:pStyle w:val="Tekstglowny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E81D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wykazuje się inwencją twórczą</w:t>
            </w:r>
          </w:p>
          <w:p w14:paraId="130CC435" w14:textId="77777777" w:rsidR="00595F3F" w:rsidRPr="00EA7EE3" w:rsidRDefault="00595F3F" w:rsidP="00F07AC0">
            <w:pPr>
              <w:pStyle w:val="Tekstglowny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A7EE3">
              <w:rPr>
                <w:rFonts w:asciiTheme="minorHAnsi" w:hAnsiTheme="minorHAnsi" w:cstheme="minorHAnsi"/>
                <w:sz w:val="24"/>
                <w:szCs w:val="24"/>
              </w:rPr>
              <w:t xml:space="preserve">osiąga sukcesy w konkursach i olimpiadach przedmiotowych, kwalifikuje się do finału na szczeblu wojewódzkim (regionalnym) albo krajowym lub posiada inne porównywalne osiągnięcia </w:t>
            </w:r>
          </w:p>
          <w:p w14:paraId="6BCFDB93" w14:textId="77777777" w:rsidR="00595F3F" w:rsidRPr="00836B34" w:rsidRDefault="00595F3F" w:rsidP="00F07AC0">
            <w:pPr>
              <w:pStyle w:val="Tekstglowny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836B3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umiejętnie podchodzi do rozwiązywania problemów teoretycznych i praktycznych, cechuje się oryginalnością rozwiązań </w:t>
            </w:r>
          </w:p>
          <w:p w14:paraId="20278AB1" w14:textId="77777777" w:rsidR="00595F3F" w:rsidRPr="00836B34" w:rsidRDefault="00595F3F" w:rsidP="00F07AC0">
            <w:pPr>
              <w:pStyle w:val="Tekstglowny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836B3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samodzielnie poszukuje wiedzy, korzysta z wielu źródeł, śledzi najnowsze osiągnięcia nauki i techniki</w:t>
            </w:r>
          </w:p>
          <w:p w14:paraId="28007E8C" w14:textId="77777777" w:rsidR="00595F3F" w:rsidRPr="00E81D7B" w:rsidRDefault="00595F3F" w:rsidP="00F07AC0">
            <w:pPr>
              <w:pStyle w:val="Tekstglowny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E81D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twórczo rozwija zainteresowania</w:t>
            </w:r>
          </w:p>
          <w:p w14:paraId="360376F5" w14:textId="77777777" w:rsidR="00595F3F" w:rsidRPr="00E81D7B" w:rsidRDefault="00595F3F" w:rsidP="00F07AC0">
            <w:pPr>
              <w:pStyle w:val="Tekstglowny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E81D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wpływa na aktywność innych uczniów</w:t>
            </w:r>
          </w:p>
          <w:p w14:paraId="3DF77463" w14:textId="77777777" w:rsidR="00595F3F" w:rsidRPr="00E81D7B" w:rsidRDefault="00595F3F" w:rsidP="00F07AC0">
            <w:pPr>
              <w:pStyle w:val="Tekstglowny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E81D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zgłasza cenne uwagi</w:t>
            </w:r>
          </w:p>
          <w:p w14:paraId="5938DC92" w14:textId="77777777" w:rsidR="00595F3F" w:rsidRPr="00E81D7B" w:rsidRDefault="00595F3F" w:rsidP="00F07AC0">
            <w:pPr>
              <w:pStyle w:val="Tekstglowny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E81D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pomaga koleżankom i kolegom</w:t>
            </w:r>
          </w:p>
          <w:p w14:paraId="409C749F" w14:textId="77777777" w:rsidR="00595F3F" w:rsidRPr="00E81D7B" w:rsidRDefault="00595F3F" w:rsidP="00F07AC0">
            <w:pPr>
              <w:pStyle w:val="Tekstglowny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E81D7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pracuje systematycznie</w:t>
            </w:r>
          </w:p>
          <w:p w14:paraId="22C51156" w14:textId="77777777" w:rsidR="000641C0" w:rsidRDefault="000641C0" w:rsidP="00F07AC0">
            <w:pPr>
              <w:pStyle w:val="Tekstglowny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836B3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wyszukuje w internecie informacje na temat współczesnych materiałów kompozytowych, ciekawostki oraz nowe wynalazki techniczne</w:t>
            </w:r>
          </w:p>
          <w:p w14:paraId="66B0286E" w14:textId="77777777" w:rsidR="00F07AC0" w:rsidRPr="00F07AC0" w:rsidRDefault="00F07AC0" w:rsidP="00F07AC0">
            <w:pPr>
              <w:pStyle w:val="Tekstglowny"/>
              <w:numPr>
                <w:ilvl w:val="0"/>
                <w:numId w:val="2"/>
              </w:numPr>
              <w:jc w:val="left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F07AC0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zna i stosuje zasady bhp</w:t>
            </w:r>
          </w:p>
          <w:p w14:paraId="7D41F710" w14:textId="77777777" w:rsidR="00F07AC0" w:rsidRPr="00836B34" w:rsidRDefault="00F07AC0" w:rsidP="00F07AC0">
            <w:pPr>
              <w:pStyle w:val="Tekstglowny"/>
              <w:ind w:left="72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4AB254D3" w14:textId="5839E895" w:rsidR="000641C0" w:rsidRPr="000641C0" w:rsidRDefault="000641C0" w:rsidP="000641C0">
            <w:pPr>
              <w:pStyle w:val="Tekstglowny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5F3F" w:rsidRPr="00EA7EE3" w14:paraId="5B7F7544" w14:textId="77777777" w:rsidTr="001C4566">
        <w:trPr>
          <w:trHeight w:val="1134"/>
        </w:trPr>
        <w:tc>
          <w:tcPr>
            <w:tcW w:w="1951" w:type="dxa"/>
            <w:vAlign w:val="center"/>
          </w:tcPr>
          <w:p w14:paraId="0D3949CB" w14:textId="77777777" w:rsidR="00595F3F" w:rsidRPr="00EA7EE3" w:rsidRDefault="00595F3F" w:rsidP="00CC3127">
            <w:pPr>
              <w:pStyle w:val="Tekstglowny"/>
              <w:rPr>
                <w:rFonts w:asciiTheme="minorHAnsi" w:hAnsiTheme="minorHAnsi" w:cstheme="minorHAnsi"/>
                <w:sz w:val="24"/>
                <w:szCs w:val="24"/>
              </w:rPr>
            </w:pPr>
            <w:r w:rsidRPr="00EA7EE3">
              <w:rPr>
                <w:rFonts w:asciiTheme="minorHAnsi" w:hAnsiTheme="minorHAnsi" w:cstheme="minorHAnsi"/>
                <w:sz w:val="24"/>
                <w:szCs w:val="24"/>
              </w:rPr>
              <w:t>bardzo dobra</w:t>
            </w:r>
          </w:p>
        </w:tc>
        <w:tc>
          <w:tcPr>
            <w:tcW w:w="13353" w:type="dxa"/>
          </w:tcPr>
          <w:p w14:paraId="64C70B2B" w14:textId="09FDDC38" w:rsidR="00881557" w:rsidRDefault="00881557" w:rsidP="00881557">
            <w:pPr>
              <w:pStyle w:val="Tekstglowny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D5FA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Uczeń: opanował w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bardzo dobrym</w:t>
            </w:r>
            <w:r w:rsidRPr="00BD5FA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stopniu wiedzę i umiejętności ujęte w treści podręcznika do techniki do kl.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5</w:t>
            </w:r>
            <w:r w:rsidRPr="00BD5FAA">
              <w:rPr>
                <w:rFonts w:asciiTheme="majorHAnsi" w:hAnsiTheme="majorHAnsi"/>
                <w:b/>
                <w:bCs/>
                <w:sz w:val="24"/>
                <w:szCs w:val="24"/>
              </w:rPr>
              <w:t>, tzn.:</w:t>
            </w:r>
          </w:p>
          <w:p w14:paraId="553506D2" w14:textId="77777777" w:rsidR="00447950" w:rsidRPr="00BD5FAA" w:rsidRDefault="00447950" w:rsidP="00881557">
            <w:pPr>
              <w:pStyle w:val="Tekstglowny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  <w:p w14:paraId="7561D60B" w14:textId="77777777" w:rsidR="00595F3F" w:rsidRPr="00EA7EE3" w:rsidRDefault="00595F3F" w:rsidP="00E72064">
            <w:pPr>
              <w:pStyle w:val="Tekstglowny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A7EE3">
              <w:rPr>
                <w:rFonts w:asciiTheme="minorHAnsi" w:hAnsiTheme="minorHAnsi" w:cstheme="minorHAnsi"/>
                <w:sz w:val="24"/>
                <w:szCs w:val="24"/>
              </w:rPr>
              <w:t>sprawnie wykorzystuje wiedzę i umiejętności w praktyce</w:t>
            </w:r>
          </w:p>
          <w:p w14:paraId="455D5523" w14:textId="77777777" w:rsidR="00595F3F" w:rsidRPr="00EA7EE3" w:rsidRDefault="00595F3F" w:rsidP="00E72064">
            <w:pPr>
              <w:pStyle w:val="Tekstglowny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A7EE3">
              <w:rPr>
                <w:rFonts w:asciiTheme="minorHAnsi" w:hAnsiTheme="minorHAnsi" w:cstheme="minorHAnsi"/>
                <w:sz w:val="24"/>
                <w:szCs w:val="24"/>
              </w:rPr>
              <w:t>jest samodzielny w rozwiązywaniu problemów teoretycznych</w:t>
            </w:r>
          </w:p>
          <w:p w14:paraId="28980458" w14:textId="77777777" w:rsidR="00595F3F" w:rsidRPr="00EA7EE3" w:rsidRDefault="00595F3F" w:rsidP="00E72064">
            <w:pPr>
              <w:pStyle w:val="Tekstglowny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A7EE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potrafi wyciągać wnioski i dokonywać całościowej analizy poruszanego zagadnienia </w:t>
            </w:r>
          </w:p>
          <w:p w14:paraId="6AEB7BA2" w14:textId="77777777" w:rsidR="00595F3F" w:rsidRPr="00836B34" w:rsidRDefault="00595F3F" w:rsidP="00E72064">
            <w:pPr>
              <w:pStyle w:val="Tekstglowny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836B3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stosuje prawidłową terminologię w zakresie nazewnictwa materiałów, procesów, zjawisk, narzędzi i urządzeń technicznych </w:t>
            </w:r>
          </w:p>
          <w:p w14:paraId="66F2E39F" w14:textId="77777777" w:rsidR="00595F3F" w:rsidRPr="00365DE1" w:rsidRDefault="00595F3F" w:rsidP="00E72064">
            <w:pPr>
              <w:pStyle w:val="Tekstglowny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365DE1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sprawnie posługuje się narzędziami i przyborami</w:t>
            </w:r>
          </w:p>
          <w:p w14:paraId="0F1328A6" w14:textId="77777777" w:rsidR="00595F3F" w:rsidRPr="00836B34" w:rsidRDefault="00595F3F" w:rsidP="00E72064">
            <w:pPr>
              <w:pStyle w:val="Tekstglowny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836B3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poprawnie rozpoznaje materiały i określa ich cechy</w:t>
            </w:r>
          </w:p>
          <w:p w14:paraId="1ED72FDB" w14:textId="77777777" w:rsidR="007161F2" w:rsidRDefault="007161F2" w:rsidP="007161F2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en-US"/>
              </w:rPr>
            </w:pPr>
            <w:r w:rsidRPr="00E066AC">
              <w:rPr>
                <w:rFonts w:asciiTheme="minorHAnsi" w:hAnsiTheme="minorHAnsi" w:cstheme="minorHAnsi"/>
                <w:lang w:eastAsia="en-US"/>
              </w:rPr>
              <w:t>opisuje proces przetwarzania drewna</w:t>
            </w:r>
          </w:p>
          <w:p w14:paraId="0C5EEE0F" w14:textId="77777777" w:rsidR="00DC0352" w:rsidRPr="00DC0352" w:rsidRDefault="00DC0352" w:rsidP="00E72064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en-US"/>
              </w:rPr>
            </w:pPr>
            <w:r w:rsidRPr="00DC0352">
              <w:rPr>
                <w:rFonts w:asciiTheme="minorHAnsi" w:hAnsiTheme="minorHAnsi" w:cstheme="minorHAnsi"/>
                <w:lang w:eastAsia="en-US"/>
              </w:rPr>
              <w:t>rozpoznaje materiały konstrukcyjne</w:t>
            </w:r>
          </w:p>
          <w:p w14:paraId="26C24C52" w14:textId="1E6F73EC" w:rsidR="00E066AC" w:rsidRPr="007161F2" w:rsidRDefault="00DC0352" w:rsidP="007161F2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en-US"/>
              </w:rPr>
            </w:pPr>
            <w:r w:rsidRPr="00DC0352">
              <w:rPr>
                <w:rFonts w:asciiTheme="minorHAnsi" w:hAnsiTheme="minorHAnsi" w:cstheme="minorHAnsi"/>
                <w:lang w:eastAsia="en-US"/>
              </w:rPr>
              <w:t>charakteryzuje materiały konstrukcyjne z metali</w:t>
            </w:r>
          </w:p>
          <w:p w14:paraId="2ED77351" w14:textId="77777777" w:rsidR="00DF581B" w:rsidRPr="00FE2F99" w:rsidRDefault="00595F3F" w:rsidP="00DF581B">
            <w:pPr>
              <w:pStyle w:val="Tekstglowny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  <w:u w:val="single"/>
              </w:rPr>
            </w:pPr>
            <w:r w:rsidRPr="00FE2F9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bierze czynny udział w lekcji, wyróżnia się zaangażowaniem  i aktywnością, jest zawsze do zajęć </w:t>
            </w:r>
            <w:r w:rsidRPr="00FE2F99">
              <w:rPr>
                <w:rFonts w:asciiTheme="minorHAnsi" w:hAnsiTheme="minorHAnsi" w:cstheme="minorHAnsi"/>
                <w:i/>
                <w:iCs/>
                <w:sz w:val="24"/>
                <w:szCs w:val="24"/>
                <w:u w:val="single"/>
              </w:rPr>
              <w:t>przygotowany</w:t>
            </w:r>
          </w:p>
          <w:p w14:paraId="0F7A766B" w14:textId="79578D5F" w:rsidR="00595F3F" w:rsidRPr="00365DE1" w:rsidRDefault="00595F3F" w:rsidP="00DF581B">
            <w:pPr>
              <w:pStyle w:val="Tekstglowny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365DE1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zna i stosuje zasady bhp</w:t>
            </w:r>
          </w:p>
          <w:p w14:paraId="6FC931E5" w14:textId="1561E2FB" w:rsidR="001A71C7" w:rsidRPr="001A71C7" w:rsidRDefault="001A71C7" w:rsidP="00E72064">
            <w:pPr>
              <w:pStyle w:val="Tekstglowny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A71C7">
              <w:rPr>
                <w:rFonts w:asciiTheme="minorHAnsi" w:hAnsiTheme="minorHAnsi" w:cstheme="minorHAnsi"/>
                <w:sz w:val="24"/>
                <w:szCs w:val="24"/>
              </w:rPr>
              <w:t>dostrzega problemy ekologiczne związane z produkcją, składowaniem i utylizacją tworzyw sztucznych</w:t>
            </w:r>
          </w:p>
          <w:p w14:paraId="148C02C0" w14:textId="674D6FD4" w:rsidR="001A71C7" w:rsidRPr="00836B34" w:rsidRDefault="001A71C7" w:rsidP="00E72064">
            <w:pPr>
              <w:pStyle w:val="Tekstglowny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836B3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potrafi we właściwy i bezpieczny sposób wykonać pracę praktyczną z odpadów tworzyw sztucznych</w:t>
            </w:r>
          </w:p>
          <w:p w14:paraId="075701E0" w14:textId="390696DB" w:rsidR="001A71C7" w:rsidRPr="00836B34" w:rsidRDefault="008138D7" w:rsidP="00C86490">
            <w:pPr>
              <w:pStyle w:val="Tekstglowny"/>
              <w:ind w:left="36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836B3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•</w:t>
            </w:r>
            <w:r w:rsidRPr="00836B3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ab/>
              <w:t>omawia proces produkcji papieru</w:t>
            </w:r>
          </w:p>
          <w:p w14:paraId="48F8D781" w14:textId="0A9A753D" w:rsidR="003F763F" w:rsidRDefault="003F763F" w:rsidP="00E72064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en-US"/>
              </w:rPr>
            </w:pPr>
            <w:r w:rsidRPr="003F763F">
              <w:rPr>
                <w:rFonts w:asciiTheme="minorHAnsi" w:hAnsiTheme="minorHAnsi" w:cstheme="minorHAnsi"/>
                <w:lang w:eastAsia="en-US"/>
              </w:rPr>
              <w:t>określa, w jaki sposób otrzymywane są metale</w:t>
            </w:r>
            <w:r w:rsidR="00C71220">
              <w:rPr>
                <w:rFonts w:asciiTheme="minorHAnsi" w:hAnsiTheme="minorHAnsi" w:cstheme="minorHAnsi"/>
                <w:lang w:eastAsia="en-US"/>
              </w:rPr>
              <w:t>, tworzywa sztuczne</w:t>
            </w:r>
          </w:p>
          <w:p w14:paraId="6672E537" w14:textId="77777777" w:rsidR="00E72064" w:rsidRPr="00E72064" w:rsidRDefault="00E72064" w:rsidP="00E72064">
            <w:pPr>
              <w:pStyle w:val="Tekstglowny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72064">
              <w:rPr>
                <w:rFonts w:asciiTheme="minorHAnsi" w:hAnsiTheme="minorHAnsi" w:cstheme="minorHAnsi"/>
                <w:sz w:val="24"/>
                <w:szCs w:val="24"/>
              </w:rPr>
              <w:t>charakteryzuje różne rodzaje tworzyw sztucznych</w:t>
            </w:r>
          </w:p>
          <w:p w14:paraId="4CD61AA3" w14:textId="28FC398C" w:rsidR="003F763F" w:rsidRPr="000514E0" w:rsidRDefault="00F02933" w:rsidP="000514E0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en-US"/>
              </w:rPr>
            </w:pPr>
            <w:r w:rsidRPr="00F02933">
              <w:rPr>
                <w:rFonts w:asciiTheme="minorHAnsi" w:hAnsiTheme="minorHAnsi" w:cstheme="minorHAnsi"/>
                <w:lang w:eastAsia="en-US"/>
              </w:rPr>
              <w:t>interpretuje piramidę zdrowego żywienia</w:t>
            </w:r>
          </w:p>
          <w:p w14:paraId="51BD0541" w14:textId="77777777" w:rsidR="00595F3F" w:rsidRPr="00EA7EE3" w:rsidRDefault="00595F3F" w:rsidP="00CC3127">
            <w:pPr>
              <w:pStyle w:val="Tekstglown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5F3F" w:rsidRPr="00EA7EE3" w14:paraId="67ECE849" w14:textId="77777777" w:rsidTr="001C4566">
        <w:trPr>
          <w:trHeight w:val="1134"/>
        </w:trPr>
        <w:tc>
          <w:tcPr>
            <w:tcW w:w="1951" w:type="dxa"/>
            <w:vAlign w:val="center"/>
          </w:tcPr>
          <w:p w14:paraId="43C285B3" w14:textId="77777777" w:rsidR="00595F3F" w:rsidRPr="00EA7EE3" w:rsidRDefault="00595F3F" w:rsidP="00CC3127">
            <w:pPr>
              <w:pStyle w:val="Tekstglowny"/>
              <w:rPr>
                <w:rFonts w:asciiTheme="minorHAnsi" w:hAnsiTheme="minorHAnsi" w:cstheme="minorHAnsi"/>
                <w:sz w:val="24"/>
                <w:szCs w:val="24"/>
              </w:rPr>
            </w:pPr>
            <w:r w:rsidRPr="00EA7EE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dobra</w:t>
            </w:r>
          </w:p>
        </w:tc>
        <w:tc>
          <w:tcPr>
            <w:tcW w:w="13353" w:type="dxa"/>
          </w:tcPr>
          <w:p w14:paraId="7CF62ABA" w14:textId="2E0C4608" w:rsidR="007C3013" w:rsidRDefault="007C3013" w:rsidP="007C3013">
            <w:pPr>
              <w:pStyle w:val="Tekstglowny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D5FA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Uczeń: opanował w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dobrym </w:t>
            </w:r>
            <w:r w:rsidRPr="00BD5FA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stopniu wiedzę i umiejętności ujęte w treści podręcznika do techniki do kl.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5</w:t>
            </w:r>
            <w:r w:rsidRPr="00BD5FAA">
              <w:rPr>
                <w:rFonts w:asciiTheme="majorHAnsi" w:hAnsiTheme="majorHAnsi"/>
                <w:b/>
                <w:bCs/>
                <w:sz w:val="24"/>
                <w:szCs w:val="24"/>
              </w:rPr>
              <w:t>, tzn.:</w:t>
            </w:r>
          </w:p>
          <w:p w14:paraId="17050588" w14:textId="77777777" w:rsidR="00447950" w:rsidRPr="00BD5FAA" w:rsidRDefault="00447950" w:rsidP="007C3013">
            <w:pPr>
              <w:pStyle w:val="Tekstglowny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  <w:p w14:paraId="2C4F1D80" w14:textId="77777777" w:rsidR="00595F3F" w:rsidRPr="00365DE1" w:rsidRDefault="00595F3F" w:rsidP="006C47FE">
            <w:pPr>
              <w:pStyle w:val="Tekstglowny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365DE1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poprawnie wykorzystuje zdobyte wiadomości, rozwiązuje (wykonuje) samodzielnie typowe zadania teoretyczne i praktyczne </w:t>
            </w:r>
          </w:p>
          <w:p w14:paraId="722B8965" w14:textId="77777777" w:rsidR="00595F3F" w:rsidRPr="00EA7EE3" w:rsidRDefault="00595F3F" w:rsidP="006C47FE">
            <w:pPr>
              <w:pStyle w:val="Tekstglowny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A7EE3">
              <w:rPr>
                <w:rFonts w:asciiTheme="minorHAnsi" w:hAnsiTheme="minorHAnsi" w:cstheme="minorHAnsi"/>
                <w:sz w:val="24"/>
                <w:szCs w:val="24"/>
              </w:rPr>
              <w:t>wykazuje dużą samodzielność w korzystaniu z różnych źródeł wiedzy</w:t>
            </w:r>
          </w:p>
          <w:p w14:paraId="0B42D5FD" w14:textId="77777777" w:rsidR="00595F3F" w:rsidRPr="00EA7EE3" w:rsidRDefault="00595F3F" w:rsidP="006C47FE">
            <w:pPr>
              <w:pStyle w:val="Tekstglowny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A7EE3">
              <w:rPr>
                <w:rFonts w:asciiTheme="minorHAnsi" w:hAnsiTheme="minorHAnsi" w:cstheme="minorHAnsi"/>
                <w:sz w:val="24"/>
                <w:szCs w:val="24"/>
              </w:rPr>
              <w:t>na lekcjach korzysta z niewielkiej pomocy nauczyciela</w:t>
            </w:r>
          </w:p>
          <w:p w14:paraId="1E180CC6" w14:textId="1CFC9C81" w:rsidR="00595F3F" w:rsidRPr="00635D21" w:rsidRDefault="00595F3F" w:rsidP="006C47FE">
            <w:pPr>
              <w:pStyle w:val="Tekstglowny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35D2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prawidłowo i bezpiecznie posługuje się narzędziami, przyborami  i sprzętem technicznym </w:t>
            </w:r>
          </w:p>
          <w:p w14:paraId="1BAED4CF" w14:textId="77777777" w:rsidR="00595F3F" w:rsidRPr="00635D21" w:rsidRDefault="00595F3F" w:rsidP="006C47FE">
            <w:pPr>
              <w:pStyle w:val="Tekstglowny"/>
              <w:numPr>
                <w:ilvl w:val="0"/>
                <w:numId w:val="4"/>
              </w:num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35D2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poprawnie rozpoznaje materiały i określa ich cechy</w:t>
            </w:r>
          </w:p>
          <w:p w14:paraId="540E4D93" w14:textId="77777777" w:rsidR="00B468D0" w:rsidRDefault="00595F3F" w:rsidP="00B468D0">
            <w:pPr>
              <w:pStyle w:val="Tekstglowny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A7EE3">
              <w:rPr>
                <w:rFonts w:asciiTheme="minorHAnsi" w:hAnsiTheme="minorHAnsi" w:cstheme="minorHAnsi"/>
                <w:sz w:val="24"/>
                <w:szCs w:val="24"/>
              </w:rPr>
              <w:t xml:space="preserve">dokładnie i zgodnie z dokumentacją wykonuje wszystkie prace i zadania wytwórcze </w:t>
            </w:r>
          </w:p>
          <w:p w14:paraId="17C6595F" w14:textId="22DB59BC" w:rsidR="00595F3F" w:rsidRPr="00365DE1" w:rsidRDefault="00595F3F" w:rsidP="00B468D0">
            <w:pPr>
              <w:pStyle w:val="Tekstglowny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365DE1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czynnie uczestniczy w zajęciach i najczęściej jest do nich przygotowany </w:t>
            </w:r>
          </w:p>
          <w:p w14:paraId="2F5F58C5" w14:textId="77777777" w:rsidR="00595F3F" w:rsidRPr="00EA7EE3" w:rsidRDefault="00595F3F" w:rsidP="006C47FE">
            <w:pPr>
              <w:pStyle w:val="Tekstglowny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A7EE3">
              <w:rPr>
                <w:rFonts w:asciiTheme="minorHAnsi" w:hAnsiTheme="minorHAnsi" w:cstheme="minorHAnsi"/>
                <w:sz w:val="24"/>
                <w:szCs w:val="24"/>
              </w:rPr>
              <w:t>sporadycznie prezentuje swe zainteresowania techniczne</w:t>
            </w:r>
          </w:p>
          <w:p w14:paraId="7FF0B3A6" w14:textId="77777777" w:rsidR="00595F3F" w:rsidRPr="00EA7EE3" w:rsidRDefault="00595F3F" w:rsidP="006C47FE">
            <w:pPr>
              <w:pStyle w:val="Tekstglowny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A7EE3">
              <w:rPr>
                <w:rFonts w:asciiTheme="minorHAnsi" w:hAnsiTheme="minorHAnsi" w:cstheme="minorHAnsi"/>
                <w:sz w:val="24"/>
                <w:szCs w:val="24"/>
              </w:rPr>
              <w:t>niekiedy korzysta z różnych źródeł informacji</w:t>
            </w:r>
          </w:p>
          <w:p w14:paraId="5028F225" w14:textId="19803F30" w:rsidR="00595F3F" w:rsidRPr="00365DE1" w:rsidRDefault="00595F3F" w:rsidP="006C47FE">
            <w:pPr>
              <w:pStyle w:val="Tekstglowny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365DE1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zna i stosuje zasady bhp</w:t>
            </w:r>
          </w:p>
          <w:p w14:paraId="107E3C61" w14:textId="77777777" w:rsidR="008138D7" w:rsidRPr="00635D21" w:rsidRDefault="008138D7" w:rsidP="008138D7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i/>
                <w:iCs/>
                <w:lang w:eastAsia="en-US"/>
              </w:rPr>
            </w:pPr>
            <w:r w:rsidRPr="00635D21">
              <w:rPr>
                <w:rFonts w:asciiTheme="minorHAnsi" w:hAnsiTheme="minorHAnsi" w:cstheme="minorHAnsi"/>
                <w:i/>
                <w:iCs/>
                <w:lang w:eastAsia="en-US"/>
              </w:rPr>
              <w:t>podaje nazwy surowców wykorzystywanych do produkcji papieru</w:t>
            </w:r>
          </w:p>
          <w:p w14:paraId="37D3FF47" w14:textId="77777777" w:rsidR="00E066AC" w:rsidRPr="00635D21" w:rsidRDefault="00E066AC" w:rsidP="00E066AC">
            <w:pPr>
              <w:pStyle w:val="Tekstglowny"/>
              <w:numPr>
                <w:ilvl w:val="0"/>
                <w:numId w:val="4"/>
              </w:num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35D2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rozróżnia rodzaje materiałów drewnopochodnych</w:t>
            </w:r>
          </w:p>
          <w:p w14:paraId="6804D94B" w14:textId="322F6750" w:rsidR="008138D7" w:rsidRPr="00635D21" w:rsidRDefault="00E066AC" w:rsidP="00E066AC">
            <w:pPr>
              <w:pStyle w:val="Tekstglowny"/>
              <w:numPr>
                <w:ilvl w:val="0"/>
                <w:numId w:val="4"/>
              </w:num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35D2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określa właściwości drewna </w:t>
            </w:r>
          </w:p>
          <w:p w14:paraId="56C90D1A" w14:textId="4F05D995" w:rsidR="00E72064" w:rsidRDefault="00E72064" w:rsidP="00E72064">
            <w:pPr>
              <w:pStyle w:val="Tekstglowny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72064">
              <w:rPr>
                <w:rFonts w:asciiTheme="minorHAnsi" w:hAnsiTheme="minorHAnsi" w:cstheme="minorHAnsi"/>
                <w:sz w:val="24"/>
                <w:szCs w:val="24"/>
              </w:rPr>
              <w:t>określa właściwości tworzyw sztucznych, omawia ich zalety i wady</w:t>
            </w:r>
          </w:p>
          <w:p w14:paraId="2E7905AB" w14:textId="4CEF69B8" w:rsidR="005A10DE" w:rsidRPr="005A10DE" w:rsidRDefault="005A10DE" w:rsidP="005A10DE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en-US"/>
              </w:rPr>
            </w:pPr>
            <w:r w:rsidRPr="005A10DE">
              <w:rPr>
                <w:rFonts w:asciiTheme="minorHAnsi" w:hAnsiTheme="minorHAnsi" w:cstheme="minorHAnsi"/>
                <w:lang w:eastAsia="en-US"/>
              </w:rPr>
              <w:t>omawia zastosowanie różnych metali</w:t>
            </w:r>
          </w:p>
          <w:p w14:paraId="36B265EF" w14:textId="77777777" w:rsidR="007F66C7" w:rsidRPr="007F66C7" w:rsidRDefault="007F66C7" w:rsidP="007F66C7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en-US"/>
              </w:rPr>
            </w:pPr>
            <w:r w:rsidRPr="007F66C7">
              <w:rPr>
                <w:rFonts w:asciiTheme="minorHAnsi" w:hAnsiTheme="minorHAnsi" w:cstheme="minorHAnsi"/>
                <w:lang w:eastAsia="en-US"/>
              </w:rPr>
              <w:t>stosuje pismo techniczne do zapisania określonych wyrazów</w:t>
            </w:r>
          </w:p>
          <w:p w14:paraId="4DDE659C" w14:textId="390710C6" w:rsidR="00595F3F" w:rsidRPr="00063176" w:rsidRDefault="009230A8" w:rsidP="00063176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en-US"/>
              </w:rPr>
            </w:pPr>
            <w:r w:rsidRPr="009230A8">
              <w:rPr>
                <w:rFonts w:asciiTheme="minorHAnsi" w:hAnsiTheme="minorHAnsi" w:cstheme="minorHAnsi"/>
                <w:lang w:eastAsia="en-US"/>
              </w:rPr>
              <w:t>podaje wartość odżywczą wybranych produktów na podstawie informacji z ich opakowań</w:t>
            </w:r>
          </w:p>
        </w:tc>
      </w:tr>
      <w:tr w:rsidR="00595F3F" w:rsidRPr="00EA7EE3" w14:paraId="0DB90071" w14:textId="77777777" w:rsidTr="001C4566">
        <w:trPr>
          <w:trHeight w:val="1134"/>
        </w:trPr>
        <w:tc>
          <w:tcPr>
            <w:tcW w:w="1951" w:type="dxa"/>
            <w:vAlign w:val="center"/>
          </w:tcPr>
          <w:p w14:paraId="069837D4" w14:textId="77777777" w:rsidR="00595F3F" w:rsidRPr="00EA7EE3" w:rsidRDefault="00595F3F" w:rsidP="00CC3127">
            <w:pPr>
              <w:pStyle w:val="Tekstglowny"/>
              <w:rPr>
                <w:rFonts w:asciiTheme="minorHAnsi" w:hAnsiTheme="minorHAnsi" w:cstheme="minorHAnsi"/>
                <w:sz w:val="24"/>
                <w:szCs w:val="24"/>
              </w:rPr>
            </w:pPr>
            <w:r w:rsidRPr="00EA7EE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dostateczna</w:t>
            </w:r>
          </w:p>
        </w:tc>
        <w:tc>
          <w:tcPr>
            <w:tcW w:w="13353" w:type="dxa"/>
          </w:tcPr>
          <w:p w14:paraId="5BF707CD" w14:textId="44F267BA" w:rsidR="00F00CCE" w:rsidRDefault="00F00CCE" w:rsidP="00F00CCE">
            <w:pPr>
              <w:pStyle w:val="Tekstglowny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7457E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Uczeń: opanował podstawowe wiadomości i umiejętności ujęte w podręczniku do techniki dla kl.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5</w:t>
            </w:r>
            <w:r w:rsidRPr="007457E4">
              <w:rPr>
                <w:rFonts w:asciiTheme="majorHAnsi" w:hAnsiTheme="majorHAnsi"/>
                <w:b/>
                <w:bCs/>
                <w:sz w:val="24"/>
                <w:szCs w:val="24"/>
              </w:rPr>
              <w:t>, tzn.:</w:t>
            </w:r>
          </w:p>
          <w:p w14:paraId="34E76D10" w14:textId="77777777" w:rsidR="00063176" w:rsidRPr="007457E4" w:rsidRDefault="00063176" w:rsidP="00F00CCE">
            <w:pPr>
              <w:pStyle w:val="Tekstglowny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  <w:p w14:paraId="285E1CC8" w14:textId="77777777" w:rsidR="00595F3F" w:rsidRPr="00EA7EE3" w:rsidRDefault="00595F3F" w:rsidP="006C47FE">
            <w:pPr>
              <w:pStyle w:val="Tekstglowny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A7EE3">
              <w:rPr>
                <w:rFonts w:asciiTheme="minorHAnsi" w:hAnsiTheme="minorHAnsi" w:cstheme="minorHAnsi"/>
                <w:sz w:val="24"/>
                <w:szCs w:val="24"/>
              </w:rPr>
              <w:t>rozwiązuje typowe zadania teoretyczne i praktyczne o średnim stopniu trudności</w:t>
            </w:r>
          </w:p>
          <w:p w14:paraId="63E33165" w14:textId="77777777" w:rsidR="00595F3F" w:rsidRPr="00635D21" w:rsidRDefault="00595F3F" w:rsidP="006C47FE">
            <w:pPr>
              <w:pStyle w:val="Tekstglowny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35D2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zna nazwy podstawowych narządzi, przyborów i sprzętu technicznego, poprawnie nimi się posługuje</w:t>
            </w:r>
          </w:p>
          <w:p w14:paraId="1DEAE076" w14:textId="77777777" w:rsidR="00595F3F" w:rsidRPr="00635D21" w:rsidRDefault="00595F3F" w:rsidP="006C47FE">
            <w:pPr>
              <w:pStyle w:val="Tekstglowny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35D2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poprawnie rozpoznaje materiały, nie dla wszystkich określa cechy</w:t>
            </w:r>
          </w:p>
          <w:p w14:paraId="56B1D081" w14:textId="3DA6AED5" w:rsidR="00595F3F" w:rsidRPr="00B40000" w:rsidRDefault="00595F3F" w:rsidP="006C47FE">
            <w:pPr>
              <w:pStyle w:val="Tekstglowny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B40000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potrafi bezpiecznie i zgodnie z planem wykonywać prace wytwórcze </w:t>
            </w:r>
          </w:p>
          <w:p w14:paraId="3E8DFEBD" w14:textId="2C4B2387" w:rsidR="00FC5C45" w:rsidRPr="00635D21" w:rsidRDefault="00FC5C45" w:rsidP="006C47FE">
            <w:pPr>
              <w:pStyle w:val="Tekstglowny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35D2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zna zasady konserwacji odzieży i rozumie cel tych działań</w:t>
            </w:r>
          </w:p>
          <w:p w14:paraId="49E5B655" w14:textId="0912D240" w:rsidR="00E066AC" w:rsidRPr="00635D21" w:rsidRDefault="00E066AC" w:rsidP="00E066A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iCs/>
                <w:lang w:eastAsia="en-US"/>
              </w:rPr>
            </w:pPr>
            <w:r w:rsidRPr="00635D21">
              <w:rPr>
                <w:rFonts w:asciiTheme="minorHAnsi" w:hAnsiTheme="minorHAnsi" w:cstheme="minorHAnsi"/>
                <w:i/>
                <w:iCs/>
                <w:lang w:eastAsia="en-US"/>
              </w:rPr>
              <w:t>podaje nazwy i zastosowania narzędzi do obróbki drewna i materiałów drewnopochodnych</w:t>
            </w:r>
          </w:p>
          <w:p w14:paraId="32189CAB" w14:textId="77CF54EA" w:rsidR="00E34FCE" w:rsidRDefault="007043FD" w:rsidP="00E066AC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podaje zastosowanie metali w </w:t>
            </w:r>
            <w:r w:rsidR="00A23E55">
              <w:rPr>
                <w:rFonts w:asciiTheme="minorHAnsi" w:hAnsiTheme="minorHAnsi" w:cstheme="minorHAnsi"/>
                <w:lang w:eastAsia="en-US"/>
              </w:rPr>
              <w:t>gospodarstwie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domowym</w:t>
            </w:r>
          </w:p>
          <w:p w14:paraId="338AAC7D" w14:textId="1CB5B1F8" w:rsidR="00075B97" w:rsidRDefault="00075B97" w:rsidP="00075B97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en-US"/>
              </w:rPr>
            </w:pPr>
            <w:r w:rsidRPr="00075B97">
              <w:rPr>
                <w:rFonts w:asciiTheme="minorHAnsi" w:hAnsiTheme="minorHAnsi" w:cstheme="minorHAnsi"/>
                <w:lang w:eastAsia="en-US"/>
              </w:rPr>
              <w:t>rozróżnia wyroby wykonane z tworzyw sztucznych</w:t>
            </w:r>
          </w:p>
          <w:p w14:paraId="50AA9D02" w14:textId="768FD86C" w:rsidR="00E066AC" w:rsidRPr="002E37A5" w:rsidRDefault="007F66C7" w:rsidP="002E37A5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lang w:eastAsia="en-US"/>
              </w:rPr>
            </w:pPr>
            <w:r w:rsidRPr="007F66C7">
              <w:rPr>
                <w:rFonts w:asciiTheme="minorHAnsi" w:hAnsiTheme="minorHAnsi" w:cstheme="minorHAnsi"/>
                <w:lang w:eastAsia="en-US"/>
              </w:rPr>
              <w:t>odwzorowuje pismem technicznym poszczególne litery i cyfry</w:t>
            </w:r>
          </w:p>
          <w:p w14:paraId="6A81B992" w14:textId="77777777" w:rsidR="00595F3F" w:rsidRPr="00A153DC" w:rsidRDefault="00595F3F" w:rsidP="00CC3127">
            <w:pPr>
              <w:pStyle w:val="Tekstglowny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A153DC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zna i stosuje zasady bhp</w:t>
            </w:r>
          </w:p>
        </w:tc>
      </w:tr>
      <w:tr w:rsidR="00595F3F" w:rsidRPr="00EA7EE3" w14:paraId="68120C30" w14:textId="77777777" w:rsidTr="001C4566">
        <w:trPr>
          <w:trHeight w:val="1134"/>
        </w:trPr>
        <w:tc>
          <w:tcPr>
            <w:tcW w:w="1951" w:type="dxa"/>
            <w:vAlign w:val="center"/>
          </w:tcPr>
          <w:p w14:paraId="0D529FD5" w14:textId="77777777" w:rsidR="00595F3F" w:rsidRPr="00EA7EE3" w:rsidRDefault="00595F3F" w:rsidP="00CC3127">
            <w:pPr>
              <w:pStyle w:val="Tekstglowny"/>
              <w:rPr>
                <w:rFonts w:asciiTheme="minorHAnsi" w:hAnsiTheme="minorHAnsi" w:cstheme="minorHAnsi"/>
                <w:sz w:val="24"/>
                <w:szCs w:val="24"/>
              </w:rPr>
            </w:pPr>
            <w:r w:rsidRPr="00EA7EE3">
              <w:rPr>
                <w:rFonts w:asciiTheme="minorHAnsi" w:hAnsiTheme="minorHAnsi" w:cstheme="minorHAnsi"/>
                <w:sz w:val="24"/>
                <w:szCs w:val="24"/>
              </w:rPr>
              <w:t>dopuszczająca</w:t>
            </w:r>
          </w:p>
        </w:tc>
        <w:tc>
          <w:tcPr>
            <w:tcW w:w="13353" w:type="dxa"/>
          </w:tcPr>
          <w:p w14:paraId="4936472C" w14:textId="77777777" w:rsidR="007205A0" w:rsidRPr="00622D59" w:rsidRDefault="007205A0" w:rsidP="007205A0">
            <w:pPr>
              <w:pStyle w:val="Tekstglowny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622D59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Uczeń: </w:t>
            </w:r>
            <w:r w:rsidRPr="00622D59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ma braki w wiadomościach i umiejętnościach, jednak nie uniemożliwiają one dalszej nauki. </w:t>
            </w:r>
          </w:p>
          <w:p w14:paraId="425531FF" w14:textId="77777777" w:rsidR="007205A0" w:rsidRDefault="007205A0" w:rsidP="007205A0">
            <w:pPr>
              <w:pStyle w:val="Tekstglowny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622D59">
              <w:rPr>
                <w:rFonts w:asciiTheme="majorHAnsi" w:hAnsiTheme="majorHAnsi"/>
                <w:b/>
                <w:bCs/>
                <w:sz w:val="24"/>
                <w:szCs w:val="24"/>
              </w:rPr>
              <w:t>Samodzielnie lub z pomocą nauczyciela:</w:t>
            </w:r>
          </w:p>
          <w:p w14:paraId="67185FCD" w14:textId="77777777" w:rsidR="00063176" w:rsidRPr="00622D59" w:rsidRDefault="00063176" w:rsidP="007205A0">
            <w:pPr>
              <w:pStyle w:val="Tekstglowny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  <w:p w14:paraId="7A4D98EF" w14:textId="77777777" w:rsidR="00595F3F" w:rsidRPr="00191950" w:rsidRDefault="00595F3F" w:rsidP="006C47FE">
            <w:pPr>
              <w:pStyle w:val="Tekstglowny"/>
              <w:numPr>
                <w:ilvl w:val="0"/>
                <w:numId w:val="6"/>
              </w:num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9195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ma problemy z wykorzystaniem posiadanej wiedzy i umiejętności w praktyce</w:t>
            </w:r>
          </w:p>
          <w:p w14:paraId="0DF106A2" w14:textId="77777777" w:rsidR="00595F3F" w:rsidRPr="00EA4E3E" w:rsidRDefault="00595F3F" w:rsidP="006C47FE">
            <w:pPr>
              <w:pStyle w:val="Tekstglowny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EA4E3E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ma trudności z organizacją własnej pracy</w:t>
            </w:r>
          </w:p>
          <w:p w14:paraId="7298276D" w14:textId="77777777" w:rsidR="00595F3F" w:rsidRPr="00191950" w:rsidRDefault="00595F3F" w:rsidP="006C47FE">
            <w:pPr>
              <w:pStyle w:val="Tekstglowny"/>
              <w:numPr>
                <w:ilvl w:val="0"/>
                <w:numId w:val="6"/>
              </w:num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9195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wykonuje prace wytwórcze z licznymi odstępstwami od projektu, niedokładnie i nieestetycznie </w:t>
            </w:r>
          </w:p>
          <w:p w14:paraId="522D71BD" w14:textId="77777777" w:rsidR="00595F3F" w:rsidRPr="00191950" w:rsidRDefault="00595F3F" w:rsidP="006C47FE">
            <w:pPr>
              <w:pStyle w:val="Tekstglowny"/>
              <w:numPr>
                <w:ilvl w:val="0"/>
                <w:numId w:val="6"/>
              </w:num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9195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rozwiązuje z pomocą nauczyciela typowe zadania o niewielkim stopniu trudności </w:t>
            </w:r>
          </w:p>
          <w:p w14:paraId="7855A28C" w14:textId="25DB06E8" w:rsidR="00595F3F" w:rsidRPr="00EA4E3E" w:rsidRDefault="00595F3F" w:rsidP="00384979">
            <w:pPr>
              <w:pStyle w:val="Tekstglowny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EA4E3E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potrafi bezpiecznie posługiwać się narzędziami, przyborami i sprzętem technicznym </w:t>
            </w:r>
          </w:p>
          <w:p w14:paraId="0849C2A2" w14:textId="77777777" w:rsidR="00595F3F" w:rsidRPr="00EA4E3E" w:rsidRDefault="00595F3F" w:rsidP="006C47FE">
            <w:pPr>
              <w:pStyle w:val="Tekstglowny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EA4E3E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często jest nieprzygotowany do lekcji</w:t>
            </w:r>
          </w:p>
          <w:p w14:paraId="5011102B" w14:textId="77777777" w:rsidR="008138D7" w:rsidRPr="00635D21" w:rsidRDefault="008138D7" w:rsidP="008138D7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i/>
                <w:iCs/>
                <w:lang w:eastAsia="en-US"/>
              </w:rPr>
            </w:pPr>
            <w:r w:rsidRPr="00635D21">
              <w:rPr>
                <w:rFonts w:asciiTheme="minorHAnsi" w:hAnsiTheme="minorHAnsi" w:cstheme="minorHAnsi"/>
                <w:i/>
                <w:iCs/>
                <w:lang w:eastAsia="en-US"/>
              </w:rPr>
              <w:t>rozpoznaje wytwory papiernicze i określa ich zalety i wady</w:t>
            </w:r>
          </w:p>
          <w:p w14:paraId="6089CEED" w14:textId="77777777" w:rsidR="008138D7" w:rsidRPr="00EA7EE3" w:rsidRDefault="008138D7" w:rsidP="00635D21">
            <w:pPr>
              <w:pStyle w:val="Tekstglowny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343CEC" w14:textId="77777777" w:rsidR="00595F3F" w:rsidRPr="00EA7EE3" w:rsidRDefault="00595F3F" w:rsidP="00CC3127">
            <w:pPr>
              <w:pStyle w:val="Tekstglowny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25BD3D4" w14:textId="77777777" w:rsidR="006C47FE" w:rsidRPr="00EA7EE3" w:rsidRDefault="006C47FE" w:rsidP="006C47FE">
      <w:pPr>
        <w:pStyle w:val="Tekstglowny"/>
        <w:rPr>
          <w:rFonts w:asciiTheme="minorHAnsi" w:hAnsiTheme="minorHAnsi" w:cstheme="minorHAnsi"/>
          <w:sz w:val="24"/>
          <w:szCs w:val="24"/>
        </w:rPr>
      </w:pPr>
    </w:p>
    <w:p w14:paraId="17DA1DFF" w14:textId="77777777" w:rsidR="00234352" w:rsidRDefault="00234352" w:rsidP="00234352">
      <w:pPr>
        <w:jc w:val="center"/>
        <w:rPr>
          <w:rFonts w:cs="Arial"/>
        </w:rPr>
      </w:pPr>
    </w:p>
    <w:p w14:paraId="25BD7909" w14:textId="77777777" w:rsidR="00234352" w:rsidRDefault="00234352" w:rsidP="00234352">
      <w:pPr>
        <w:jc w:val="both"/>
        <w:rPr>
          <w:rFonts w:cs="Arial"/>
          <w:b/>
          <w:bCs/>
        </w:rPr>
      </w:pPr>
      <w:bookmarkStart w:id="0" w:name="_GoBack"/>
      <w:bookmarkEnd w:id="0"/>
    </w:p>
    <w:sectPr w:rsidR="00234352" w:rsidSect="00FF18E4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0C45F" w14:textId="77777777" w:rsidR="000A3382" w:rsidRDefault="000A3382" w:rsidP="006C47FE">
      <w:r>
        <w:separator/>
      </w:r>
    </w:p>
  </w:endnote>
  <w:endnote w:type="continuationSeparator" w:id="0">
    <w:p w14:paraId="29FFE06C" w14:textId="77777777" w:rsidR="000A3382" w:rsidRDefault="000A3382" w:rsidP="006C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62219" w14:textId="77777777" w:rsidR="000A3382" w:rsidRDefault="000A3382" w:rsidP="006C47FE">
      <w:r>
        <w:separator/>
      </w:r>
    </w:p>
  </w:footnote>
  <w:footnote w:type="continuationSeparator" w:id="0">
    <w:p w14:paraId="28F4E8BA" w14:textId="77777777" w:rsidR="000A3382" w:rsidRDefault="000A3382" w:rsidP="006C4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7884"/>
    <w:multiLevelType w:val="hybridMultilevel"/>
    <w:tmpl w:val="43ACA738"/>
    <w:lvl w:ilvl="0" w:tplc="E2F8DD5A">
      <w:start w:val="3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274F7"/>
    <w:multiLevelType w:val="hybridMultilevel"/>
    <w:tmpl w:val="E7EE58EA"/>
    <w:lvl w:ilvl="0" w:tplc="945AC22A">
      <w:start w:val="3"/>
      <w:numFmt w:val="bullet"/>
      <w:lvlText w:val="–"/>
      <w:lvlJc w:val="left"/>
      <w:pPr>
        <w:ind w:left="680" w:hanging="34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0E7847AB"/>
    <w:multiLevelType w:val="hybridMultilevel"/>
    <w:tmpl w:val="46B06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C0683"/>
    <w:multiLevelType w:val="hybridMultilevel"/>
    <w:tmpl w:val="EBBC1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1353A"/>
    <w:multiLevelType w:val="hybridMultilevel"/>
    <w:tmpl w:val="3D10F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F7C86"/>
    <w:multiLevelType w:val="hybridMultilevel"/>
    <w:tmpl w:val="1E4833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765561"/>
    <w:multiLevelType w:val="hybridMultilevel"/>
    <w:tmpl w:val="5464D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365E3"/>
    <w:multiLevelType w:val="hybridMultilevel"/>
    <w:tmpl w:val="EA94BDD2"/>
    <w:lvl w:ilvl="0" w:tplc="E2F8DD5A">
      <w:start w:val="3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A07E1"/>
    <w:multiLevelType w:val="hybridMultilevel"/>
    <w:tmpl w:val="F7C87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11E0D"/>
    <w:multiLevelType w:val="hybridMultilevel"/>
    <w:tmpl w:val="1F8201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0F0137"/>
    <w:multiLevelType w:val="hybridMultilevel"/>
    <w:tmpl w:val="3D3EFC64"/>
    <w:lvl w:ilvl="0" w:tplc="945AC22A">
      <w:start w:val="3"/>
      <w:numFmt w:val="bullet"/>
      <w:lvlText w:val="–"/>
      <w:lvlJc w:val="left"/>
      <w:pPr>
        <w:ind w:left="510" w:hanging="34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 w15:restartNumberingAfterBreak="0">
    <w:nsid w:val="45F174B6"/>
    <w:multiLevelType w:val="hybridMultilevel"/>
    <w:tmpl w:val="61845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D0DBB"/>
    <w:multiLevelType w:val="hybridMultilevel"/>
    <w:tmpl w:val="D66A3B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766FA7"/>
    <w:multiLevelType w:val="hybridMultilevel"/>
    <w:tmpl w:val="61D475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FA6BF2"/>
    <w:multiLevelType w:val="hybridMultilevel"/>
    <w:tmpl w:val="F58C8A14"/>
    <w:lvl w:ilvl="0" w:tplc="E2F8DD5A">
      <w:start w:val="3"/>
      <w:numFmt w:val="bullet"/>
      <w:lvlText w:val="–"/>
      <w:lvlJc w:val="left"/>
      <w:pPr>
        <w:tabs>
          <w:tab w:val="num" w:pos="1140"/>
        </w:tabs>
        <w:ind w:left="1120" w:hanging="34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64C524E3"/>
    <w:multiLevelType w:val="hybridMultilevel"/>
    <w:tmpl w:val="AE7C5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24F13"/>
    <w:multiLevelType w:val="hybridMultilevel"/>
    <w:tmpl w:val="CEDC6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E17C9"/>
    <w:multiLevelType w:val="hybridMultilevel"/>
    <w:tmpl w:val="678CEF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F92915"/>
    <w:multiLevelType w:val="hybridMultilevel"/>
    <w:tmpl w:val="743CBD86"/>
    <w:lvl w:ilvl="0" w:tplc="E2F8DD5A">
      <w:start w:val="3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56DCD"/>
    <w:multiLevelType w:val="hybridMultilevel"/>
    <w:tmpl w:val="3BF6D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5"/>
  </w:num>
  <w:num w:numId="8">
    <w:abstractNumId w:val="11"/>
  </w:num>
  <w:num w:numId="9">
    <w:abstractNumId w:val="16"/>
  </w:num>
  <w:num w:numId="10">
    <w:abstractNumId w:val="17"/>
  </w:num>
  <w:num w:numId="11">
    <w:abstractNumId w:val="13"/>
  </w:num>
  <w:num w:numId="12">
    <w:abstractNumId w:val="12"/>
  </w:num>
  <w:num w:numId="13">
    <w:abstractNumId w:val="5"/>
  </w:num>
  <w:num w:numId="14">
    <w:abstractNumId w:val="9"/>
  </w:num>
  <w:num w:numId="15">
    <w:abstractNumId w:val="18"/>
  </w:num>
  <w:num w:numId="16">
    <w:abstractNumId w:val="7"/>
  </w:num>
  <w:num w:numId="17">
    <w:abstractNumId w:val="1"/>
  </w:num>
  <w:num w:numId="18">
    <w:abstractNumId w:val="10"/>
  </w:num>
  <w:num w:numId="19">
    <w:abstractNumId w:val="1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FE"/>
    <w:rsid w:val="000174A9"/>
    <w:rsid w:val="000514E0"/>
    <w:rsid w:val="00063176"/>
    <w:rsid w:val="000641C0"/>
    <w:rsid w:val="000731B8"/>
    <w:rsid w:val="00075B97"/>
    <w:rsid w:val="000835CF"/>
    <w:rsid w:val="00090FEC"/>
    <w:rsid w:val="000A3382"/>
    <w:rsid w:val="00110DF2"/>
    <w:rsid w:val="00191950"/>
    <w:rsid w:val="001A71C7"/>
    <w:rsid w:val="001C4566"/>
    <w:rsid w:val="001F0918"/>
    <w:rsid w:val="001F4BDC"/>
    <w:rsid w:val="00234352"/>
    <w:rsid w:val="00237F74"/>
    <w:rsid w:val="0024099D"/>
    <w:rsid w:val="0024314E"/>
    <w:rsid w:val="002676FF"/>
    <w:rsid w:val="002E37A5"/>
    <w:rsid w:val="002F000A"/>
    <w:rsid w:val="00360331"/>
    <w:rsid w:val="00365DE1"/>
    <w:rsid w:val="00384979"/>
    <w:rsid w:val="0039683C"/>
    <w:rsid w:val="003E327D"/>
    <w:rsid w:val="003F763F"/>
    <w:rsid w:val="004203B0"/>
    <w:rsid w:val="0042138D"/>
    <w:rsid w:val="00442F7B"/>
    <w:rsid w:val="004439F8"/>
    <w:rsid w:val="00447950"/>
    <w:rsid w:val="00453F68"/>
    <w:rsid w:val="00474DFC"/>
    <w:rsid w:val="004E023B"/>
    <w:rsid w:val="005733D2"/>
    <w:rsid w:val="00595F3F"/>
    <w:rsid w:val="005A10DE"/>
    <w:rsid w:val="005B49E2"/>
    <w:rsid w:val="005F3360"/>
    <w:rsid w:val="00635D21"/>
    <w:rsid w:val="006449A0"/>
    <w:rsid w:val="00685A8D"/>
    <w:rsid w:val="00687C98"/>
    <w:rsid w:val="006C47FE"/>
    <w:rsid w:val="006F1DD9"/>
    <w:rsid w:val="007043FD"/>
    <w:rsid w:val="007142E3"/>
    <w:rsid w:val="007161F2"/>
    <w:rsid w:val="007205A0"/>
    <w:rsid w:val="007C3013"/>
    <w:rsid w:val="007F66C7"/>
    <w:rsid w:val="008138D7"/>
    <w:rsid w:val="00824D42"/>
    <w:rsid w:val="008312EC"/>
    <w:rsid w:val="008368AF"/>
    <w:rsid w:val="00836B34"/>
    <w:rsid w:val="00881557"/>
    <w:rsid w:val="008933E8"/>
    <w:rsid w:val="008C6569"/>
    <w:rsid w:val="008C6D04"/>
    <w:rsid w:val="008E4EB6"/>
    <w:rsid w:val="009230A8"/>
    <w:rsid w:val="00943A48"/>
    <w:rsid w:val="009A2406"/>
    <w:rsid w:val="009C3AF2"/>
    <w:rsid w:val="00A153DC"/>
    <w:rsid w:val="00A23E55"/>
    <w:rsid w:val="00A33F50"/>
    <w:rsid w:val="00A3768B"/>
    <w:rsid w:val="00A42415"/>
    <w:rsid w:val="00A810B8"/>
    <w:rsid w:val="00AB116B"/>
    <w:rsid w:val="00B20FAD"/>
    <w:rsid w:val="00B305A7"/>
    <w:rsid w:val="00B40000"/>
    <w:rsid w:val="00B468D0"/>
    <w:rsid w:val="00C21F0F"/>
    <w:rsid w:val="00C63F6B"/>
    <w:rsid w:val="00C71220"/>
    <w:rsid w:val="00C86490"/>
    <w:rsid w:val="00CD3D9D"/>
    <w:rsid w:val="00CF7FB3"/>
    <w:rsid w:val="00D56676"/>
    <w:rsid w:val="00DA667F"/>
    <w:rsid w:val="00DC0352"/>
    <w:rsid w:val="00DF581B"/>
    <w:rsid w:val="00E05B6D"/>
    <w:rsid w:val="00E066AC"/>
    <w:rsid w:val="00E34FCE"/>
    <w:rsid w:val="00E72064"/>
    <w:rsid w:val="00E80D87"/>
    <w:rsid w:val="00E81D7B"/>
    <w:rsid w:val="00EA4E3E"/>
    <w:rsid w:val="00EA7EE3"/>
    <w:rsid w:val="00EC6FFB"/>
    <w:rsid w:val="00F00CCE"/>
    <w:rsid w:val="00F02933"/>
    <w:rsid w:val="00F06055"/>
    <w:rsid w:val="00F07AC0"/>
    <w:rsid w:val="00F51437"/>
    <w:rsid w:val="00F81162"/>
    <w:rsid w:val="00FB655D"/>
    <w:rsid w:val="00FC2CB7"/>
    <w:rsid w:val="00FC5C45"/>
    <w:rsid w:val="00FE2F99"/>
    <w:rsid w:val="00FF1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2D0E"/>
  <w15:docId w15:val="{DBD0BE98-7992-4C90-A0B9-02D78C34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7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47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47F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47FE"/>
    <w:rPr>
      <w:vertAlign w:val="superscript"/>
    </w:rPr>
  </w:style>
  <w:style w:type="character" w:customStyle="1" w:styleId="Bold">
    <w:name w:val="!_Bold"/>
    <w:basedOn w:val="Domylnaczcionkaakapitu"/>
    <w:uiPriority w:val="1"/>
    <w:qFormat/>
    <w:rsid w:val="006C47FE"/>
    <w:rPr>
      <w:b/>
      <w:bCs/>
    </w:rPr>
  </w:style>
  <w:style w:type="character" w:customStyle="1" w:styleId="Italic">
    <w:name w:val="!_Italic"/>
    <w:basedOn w:val="Domylnaczcionkaakapitu"/>
    <w:uiPriority w:val="1"/>
    <w:qFormat/>
    <w:rsid w:val="006C47FE"/>
    <w:rPr>
      <w:i/>
      <w:iCs/>
    </w:rPr>
  </w:style>
  <w:style w:type="paragraph" w:customStyle="1" w:styleId="Tekstglowny">
    <w:name w:val="!_Tekst_glowny"/>
    <w:qFormat/>
    <w:rsid w:val="006C47FE"/>
    <w:pPr>
      <w:spacing w:after="0" w:line="260" w:lineRule="atLeast"/>
      <w:jc w:val="both"/>
    </w:pPr>
    <w:rPr>
      <w:rFonts w:ascii="Times New Roman" w:eastAsia="Calibri" w:hAnsi="Times New Roman" w:cs="Times New Roman"/>
      <w:sz w:val="20"/>
    </w:rPr>
  </w:style>
  <w:style w:type="paragraph" w:customStyle="1" w:styleId="h1">
    <w:name w:val="h1"/>
    <w:basedOn w:val="Normalny"/>
    <w:uiPriority w:val="99"/>
    <w:rsid w:val="006C47FE"/>
    <w:pPr>
      <w:spacing w:before="750" w:after="100" w:afterAutospacing="1"/>
    </w:pPr>
    <w:rPr>
      <w:rFonts w:ascii="Arial" w:eastAsia="Times New Roman" w:hAnsi="Arial" w:cs="Arial"/>
      <w:b/>
      <w:bCs/>
      <w:color w:val="1E4496"/>
    </w:rPr>
  </w:style>
  <w:style w:type="paragraph" w:styleId="Akapitzlist">
    <w:name w:val="List Paragraph"/>
    <w:basedOn w:val="Normalny"/>
    <w:uiPriority w:val="34"/>
    <w:qFormat/>
    <w:rsid w:val="0039683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34352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234352"/>
    <w:rPr>
      <w:i/>
      <w:iCs/>
    </w:rPr>
  </w:style>
  <w:style w:type="character" w:styleId="Pogrubienie">
    <w:name w:val="Strong"/>
    <w:basedOn w:val="Domylnaczcionkaakapitu"/>
    <w:uiPriority w:val="22"/>
    <w:qFormat/>
    <w:rsid w:val="002343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885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Domek</dc:creator>
  <cp:lastModifiedBy>SP85 KRAKÓW</cp:lastModifiedBy>
  <cp:revision>33</cp:revision>
  <dcterms:created xsi:type="dcterms:W3CDTF">2022-10-16T17:52:00Z</dcterms:created>
  <dcterms:modified xsi:type="dcterms:W3CDTF">2023-10-03T04:49:00Z</dcterms:modified>
</cp:coreProperties>
</file>