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0D8E" w14:textId="60746CA8" w:rsidR="00214D72" w:rsidRPr="00214D72" w:rsidRDefault="00214D72" w:rsidP="00214D72">
      <w:pPr>
        <w:spacing w:after="0" w:line="23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4D72">
        <w:rPr>
          <w:rFonts w:ascii="Times New Roman" w:hAnsi="Times New Roman" w:cs="Times New Roman"/>
          <w:b/>
          <w:bCs/>
          <w:sz w:val="24"/>
          <w:szCs w:val="24"/>
        </w:rPr>
        <w:t xml:space="preserve">Wymagania edukacyjne niezbędne do uzyskania poszczególnych </w:t>
      </w:r>
      <w:r w:rsidRPr="00214D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śródrocznych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14D72">
        <w:rPr>
          <w:rFonts w:ascii="Times New Roman" w:hAnsi="Times New Roman" w:cs="Times New Roman"/>
          <w:b/>
          <w:bCs/>
          <w:sz w:val="24"/>
          <w:szCs w:val="24"/>
        </w:rPr>
        <w:t>i rocznych ocen klasyfikacyjnych z historii w klasie V</w:t>
      </w:r>
    </w:p>
    <w:p w14:paraId="093256F8" w14:textId="77777777" w:rsidR="00214D72" w:rsidRPr="00214D72" w:rsidRDefault="00214D72" w:rsidP="00214D72">
      <w:pPr>
        <w:spacing w:after="0" w:line="2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2AA3B" w14:textId="2D29723A" w:rsidR="00214D72" w:rsidRP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D72">
        <w:rPr>
          <w:rFonts w:ascii="Times New Roman" w:hAnsi="Times New Roman" w:cs="Times New Roman"/>
          <w:b/>
          <w:bCs/>
          <w:sz w:val="20"/>
          <w:szCs w:val="20"/>
        </w:rPr>
        <w:t xml:space="preserve">Wymagania niezbędne do uzyskania </w:t>
      </w:r>
      <w:r w:rsidRPr="00214D72">
        <w:rPr>
          <w:rFonts w:ascii="Times New Roman" w:hAnsi="Times New Roman" w:cs="Times New Roman"/>
          <w:b/>
          <w:bCs/>
          <w:i/>
          <w:sz w:val="20"/>
          <w:szCs w:val="20"/>
        </w:rPr>
        <w:t>śródrocznej</w:t>
      </w:r>
      <w:r w:rsidRPr="00214D72">
        <w:rPr>
          <w:rFonts w:ascii="Times New Roman" w:hAnsi="Times New Roman" w:cs="Times New Roman"/>
          <w:b/>
          <w:bCs/>
          <w:sz w:val="20"/>
          <w:szCs w:val="20"/>
        </w:rPr>
        <w:t>, rocznej oceny dopuszczającej. Uczeń:</w:t>
      </w:r>
    </w:p>
    <w:p w14:paraId="368A9FE8" w14:textId="77777777" w:rsidR="003F496E" w:rsidRDefault="003F496E" w:rsidP="003F496E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 pomocy nauczyciela w</w:t>
      </w:r>
      <w:r w:rsidR="00C67A02">
        <w:rPr>
          <w:rFonts w:ascii="Times New Roman" w:hAnsi="Times New Roman" w:cs="Times New Roman"/>
          <w:sz w:val="20"/>
          <w:szCs w:val="20"/>
        </w:rPr>
        <w:t>ykonuje proste zadania, posiada podstawowe umiejętności, zna niektóre pojęcia, fakty</w:t>
      </w:r>
    </w:p>
    <w:p w14:paraId="0D611CF8" w14:textId="06E88F81" w:rsidR="00D3541C" w:rsidRPr="00625601" w:rsidRDefault="00D3541C" w:rsidP="003F496E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umiejscawia w przestrzeni cywilizacje Starożytnego Wschodu oraz cywilizacje starożytnej Grecji i starożytnego Rzymu</w:t>
      </w:r>
    </w:p>
    <w:p w14:paraId="73DCD1E5" w14:textId="7F255A86" w:rsidR="00A226DE" w:rsidRPr="00625601" w:rsidRDefault="00A226DE" w:rsidP="00A226DE">
      <w:pPr>
        <w:pStyle w:val="Akapitzlist"/>
        <w:numPr>
          <w:ilvl w:val="0"/>
          <w:numId w:val="1"/>
        </w:numPr>
        <w:snapToGrid w:val="0"/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zna różne systemy sprawowania władzy w Egipcie, Atenach peryklejskich i Rzymie</w:t>
      </w:r>
    </w:p>
    <w:p w14:paraId="64B79371" w14:textId="607EB7C2" w:rsidR="000715B8" w:rsidRPr="00F87FCD" w:rsidRDefault="00F87FCD" w:rsidP="00F87FC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7FCD">
        <w:rPr>
          <w:rFonts w:ascii="Times New Roman" w:hAnsi="Times New Roman" w:cs="Times New Roman"/>
          <w:sz w:val="20"/>
          <w:szCs w:val="20"/>
        </w:rPr>
        <w:t>przedstawia podziały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7FCD">
        <w:rPr>
          <w:rFonts w:ascii="Times New Roman" w:hAnsi="Times New Roman" w:cs="Times New Roman"/>
          <w:sz w:val="20"/>
          <w:szCs w:val="20"/>
        </w:rPr>
        <w:t>społeczne w średniowieczu</w:t>
      </w:r>
    </w:p>
    <w:p w14:paraId="29AA8BE1" w14:textId="08754A8B" w:rsidR="000715B8" w:rsidRPr="00F87FCD" w:rsidRDefault="00F87FCD" w:rsidP="00F87FC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7FCD">
        <w:rPr>
          <w:rFonts w:ascii="Times New Roman" w:hAnsi="Times New Roman" w:cs="Times New Roman"/>
          <w:sz w:val="20"/>
          <w:szCs w:val="20"/>
        </w:rPr>
        <w:t>umiejscawia w czasie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7FCD">
        <w:rPr>
          <w:rFonts w:ascii="Times New Roman" w:hAnsi="Times New Roman" w:cs="Times New Roman"/>
          <w:sz w:val="20"/>
          <w:szCs w:val="20"/>
        </w:rPr>
        <w:t>i przestrzeni</w:t>
      </w:r>
      <w:r>
        <w:rPr>
          <w:rFonts w:ascii="Times New Roman" w:hAnsi="Times New Roman" w:cs="Times New Roman"/>
          <w:sz w:val="20"/>
          <w:szCs w:val="20"/>
        </w:rPr>
        <w:t xml:space="preserve"> państwo pierwszych Piastów</w:t>
      </w:r>
    </w:p>
    <w:p w14:paraId="4767B400" w14:textId="5A9057E9" w:rsidR="00B96FC5" w:rsidRDefault="00B96FC5" w:rsidP="00B96FC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wymienia </w:t>
      </w:r>
      <w:r w:rsidRPr="00B96FC5">
        <w:rPr>
          <w:rFonts w:ascii="Times New Roman" w:hAnsi="Times New Roman" w:cs="Times New Roman"/>
          <w:sz w:val="20"/>
          <w:szCs w:val="20"/>
        </w:rPr>
        <w:t xml:space="preserve">dokonania Kazimierza Wielkiego w dziedzinie polityki wewnętrznej </w:t>
      </w:r>
    </w:p>
    <w:p w14:paraId="6B16263F" w14:textId="588EE4F5" w:rsidR="00214D72" w:rsidRP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4D72">
        <w:rPr>
          <w:rFonts w:ascii="Times New Roman" w:hAnsi="Times New Roman" w:cs="Times New Roman"/>
          <w:b/>
          <w:bCs/>
          <w:sz w:val="20"/>
          <w:szCs w:val="20"/>
        </w:rPr>
        <w:t xml:space="preserve">Wymagania niezbędne do uzyskania </w:t>
      </w:r>
      <w:r w:rsidRPr="00214D72">
        <w:rPr>
          <w:rFonts w:ascii="Times New Roman" w:hAnsi="Times New Roman" w:cs="Times New Roman"/>
          <w:b/>
          <w:bCs/>
          <w:i/>
          <w:sz w:val="20"/>
          <w:szCs w:val="20"/>
        </w:rPr>
        <w:t>śródrocznej</w:t>
      </w:r>
      <w:r w:rsidRPr="00214D72">
        <w:rPr>
          <w:rFonts w:ascii="Times New Roman" w:hAnsi="Times New Roman" w:cs="Times New Roman"/>
          <w:b/>
          <w:bCs/>
          <w:sz w:val="20"/>
          <w:szCs w:val="20"/>
        </w:rPr>
        <w:t>, rocznej oceny do</w:t>
      </w:r>
      <w:r>
        <w:rPr>
          <w:rFonts w:ascii="Times New Roman" w:hAnsi="Times New Roman" w:cs="Times New Roman"/>
          <w:b/>
          <w:bCs/>
          <w:sz w:val="20"/>
          <w:szCs w:val="20"/>
        </w:rPr>
        <w:t>statecznej</w:t>
      </w:r>
      <w:r w:rsidRPr="00214D72">
        <w:rPr>
          <w:rFonts w:ascii="Times New Roman" w:hAnsi="Times New Roman" w:cs="Times New Roman"/>
          <w:b/>
          <w:bCs/>
          <w:sz w:val="20"/>
          <w:szCs w:val="20"/>
        </w:rPr>
        <w:t>. Uczeń spełnił wymagania na ocenę dopuszczającą oraz:</w:t>
      </w:r>
    </w:p>
    <w:p w14:paraId="7A954FC3" w14:textId="77777777" w:rsidR="00C67A02" w:rsidRDefault="00C67A02" w:rsidP="00455CE5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Wykonuje zadania podstawowe, posiada podstawowe umiejętności, zna podstawowe pojęcia, fakty, które opisuje z pomocą nauczyciela, odpowiada na proste pytania, odczytuje proste dane z mapy, tekstu, infografiki </w:t>
      </w:r>
    </w:p>
    <w:p w14:paraId="63F3B28D" w14:textId="4B924665" w:rsidR="007274CF" w:rsidRPr="00625601" w:rsidRDefault="007274CF" w:rsidP="007274C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umiejscawia w czasie cywilizacje Starożytnego Wschodu oraz cywilizacje starożytnej Grecji i starożytnego Rzymu;</w:t>
      </w:r>
    </w:p>
    <w:p w14:paraId="71ACF570" w14:textId="77777777" w:rsidR="00D3541C" w:rsidRPr="00625601" w:rsidRDefault="00D3541C" w:rsidP="00D3541C">
      <w:pPr>
        <w:pStyle w:val="Bezodstpw"/>
        <w:numPr>
          <w:ilvl w:val="0"/>
          <w:numId w:val="1"/>
        </w:numPr>
        <w:rPr>
          <w:rFonts w:ascii="Times New Roman" w:eastAsia="Arial Unicode MS" w:hAnsi="Times New Roman" w:cs="Times New Roman"/>
          <w:i/>
          <w:iCs/>
          <w:sz w:val="20"/>
          <w:szCs w:val="20"/>
        </w:rPr>
      </w:pPr>
      <w:r w:rsidRPr="00625601">
        <w:rPr>
          <w:rFonts w:ascii="Times New Roman" w:eastAsia="Arial Unicode MS" w:hAnsi="Times New Roman" w:cs="Times New Roman"/>
          <w:i/>
          <w:iCs/>
          <w:sz w:val="20"/>
          <w:szCs w:val="20"/>
        </w:rPr>
        <w:t>wyjaśnia różnicę pomiędzy politeizmem a monoteizmem</w:t>
      </w:r>
    </w:p>
    <w:p w14:paraId="157C5426" w14:textId="1559C555" w:rsidR="000715B8" w:rsidRPr="00625601" w:rsidRDefault="00A226DE" w:rsidP="00C67A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umiejscawia w czasie i przestrzeni narodziny chrześcijaństwa.</w:t>
      </w:r>
    </w:p>
    <w:p w14:paraId="01CAB0CC" w14:textId="6B969224" w:rsidR="000715B8" w:rsidRDefault="00CE2EFF" w:rsidP="00C67A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charakteryzuje władzę cesarską, królewską i papieską</w:t>
      </w:r>
    </w:p>
    <w:p w14:paraId="4044E327" w14:textId="2BE19E54" w:rsidR="000715B8" w:rsidRDefault="005E21C4" w:rsidP="00C67A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1C4">
        <w:rPr>
          <w:rFonts w:ascii="Times New Roman" w:hAnsi="Times New Roman" w:cs="Times New Roman"/>
          <w:sz w:val="20"/>
          <w:szCs w:val="20"/>
        </w:rPr>
        <w:t>przedstawia instytucje systemu lennego</w:t>
      </w:r>
    </w:p>
    <w:p w14:paraId="6513AD5B" w14:textId="351691ED" w:rsidR="000715B8" w:rsidRPr="005E21C4" w:rsidRDefault="005E21C4" w:rsidP="005E21C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21C4">
        <w:rPr>
          <w:rFonts w:ascii="Times New Roman" w:hAnsi="Times New Roman" w:cs="Times New Roman"/>
          <w:sz w:val="20"/>
          <w:szCs w:val="20"/>
        </w:rPr>
        <w:t>wyjaśnia pojęcie stanu i charakteryzuje podziały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21C4">
        <w:rPr>
          <w:rFonts w:ascii="Times New Roman" w:hAnsi="Times New Roman" w:cs="Times New Roman"/>
          <w:sz w:val="20"/>
          <w:szCs w:val="20"/>
        </w:rPr>
        <w:t>społeczne w średniowieczu</w:t>
      </w:r>
    </w:p>
    <w:p w14:paraId="7B2CD2E8" w14:textId="77777777" w:rsidR="00F87FCD" w:rsidRPr="00F87FCD" w:rsidRDefault="00F87FCD" w:rsidP="00F87FC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7FCD">
        <w:rPr>
          <w:rFonts w:ascii="Times New Roman" w:hAnsi="Times New Roman" w:cs="Times New Roman"/>
          <w:sz w:val="20"/>
          <w:szCs w:val="20"/>
        </w:rPr>
        <w:t>opisuje charakterystyczne cechy wzoru rycerza średniowiecznego</w:t>
      </w:r>
    </w:p>
    <w:p w14:paraId="59E07906" w14:textId="031FE79B" w:rsidR="000715B8" w:rsidRDefault="00E21727" w:rsidP="00C67A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1727">
        <w:rPr>
          <w:rFonts w:ascii="Times New Roman" w:hAnsi="Times New Roman" w:cs="Times New Roman"/>
          <w:sz w:val="20"/>
          <w:szCs w:val="20"/>
        </w:rPr>
        <w:t>przedstawia genezę państwa pierwszych Piastów</w:t>
      </w:r>
    </w:p>
    <w:p w14:paraId="0C8B257F" w14:textId="151D8F55" w:rsidR="000715B8" w:rsidRDefault="00F72131" w:rsidP="00C67A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2131">
        <w:rPr>
          <w:rFonts w:ascii="Times New Roman" w:hAnsi="Times New Roman" w:cs="Times New Roman"/>
          <w:sz w:val="20"/>
          <w:szCs w:val="20"/>
        </w:rPr>
        <w:t>opisuje społeczeństwo Polski pierwszych Piastów</w:t>
      </w:r>
    </w:p>
    <w:p w14:paraId="530BA7B4" w14:textId="158424E4" w:rsidR="00F72131" w:rsidRDefault="00A3054F" w:rsidP="00C67A0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54F">
        <w:rPr>
          <w:rFonts w:ascii="Times New Roman" w:hAnsi="Times New Roman" w:cs="Times New Roman"/>
          <w:sz w:val="20"/>
          <w:szCs w:val="20"/>
        </w:rPr>
        <w:t>opisuje zmiany granic państwa polskiego w XIV i XV w</w:t>
      </w:r>
    </w:p>
    <w:p w14:paraId="774A6762" w14:textId="77777777" w:rsidR="00214D72" w:rsidRPr="00214D72" w:rsidRDefault="00B96FC5" w:rsidP="00A8305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14D72">
        <w:rPr>
          <w:rFonts w:ascii="Times New Roman" w:hAnsi="Times New Roman" w:cs="Times New Roman"/>
          <w:sz w:val="20"/>
          <w:szCs w:val="20"/>
        </w:rPr>
        <w:t>analizuje dokonania Kazimierza Wielkiego w dziedzinie polityki wewnętrznej oraz w polityce zagranicznej</w:t>
      </w:r>
    </w:p>
    <w:p w14:paraId="52CA1F57" w14:textId="77777777" w:rsidR="00455CE5" w:rsidRDefault="00214D72" w:rsidP="00455CE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214D72">
        <w:rPr>
          <w:rFonts w:ascii="Times New Roman" w:hAnsi="Times New Roman" w:cs="Times New Roman"/>
          <w:b/>
          <w:bCs/>
          <w:sz w:val="20"/>
          <w:szCs w:val="20"/>
        </w:rPr>
        <w:t xml:space="preserve">Wymagania niezbędne do uzyskania </w:t>
      </w:r>
      <w:r w:rsidRPr="00214D72">
        <w:rPr>
          <w:rFonts w:ascii="Times New Roman" w:hAnsi="Times New Roman" w:cs="Times New Roman"/>
          <w:b/>
          <w:bCs/>
          <w:i/>
          <w:sz w:val="20"/>
          <w:szCs w:val="20"/>
        </w:rPr>
        <w:t>śródrocznej</w:t>
      </w:r>
      <w:r w:rsidRPr="00214D72">
        <w:rPr>
          <w:rFonts w:ascii="Times New Roman" w:hAnsi="Times New Roman" w:cs="Times New Roman"/>
          <w:b/>
          <w:bCs/>
          <w:sz w:val="20"/>
          <w:szCs w:val="20"/>
        </w:rPr>
        <w:t>, rocznej oceny dobrej. Uczeń:</w:t>
      </w:r>
      <w:r w:rsidRPr="00214D72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214D72">
        <w:rPr>
          <w:rFonts w:ascii="Times New Roman" w:hAnsi="Times New Roman" w:cs="Times New Roman"/>
          <w:b/>
          <w:bCs/>
          <w:iCs/>
          <w:sz w:val="20"/>
          <w:szCs w:val="20"/>
        </w:rPr>
        <w:t>spełnił wymagania na ocenę dostateczną oraz:</w:t>
      </w:r>
      <w:r w:rsidR="00455CE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2F5CB595" w14:textId="0DAA213F" w:rsidR="00C67A02" w:rsidRDefault="00C67A02" w:rsidP="00455C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Wykonuje zadania o średnim stopniu trudności, korzysta z poznanych na lekcji źródeł informacji, czasami tworzy narrację, w opisie łączy pojęcia, fakty, daty, odpowiada na proste pytania na podstawie tekstu źródłowego, sprawnie odczytuje dane z mapy, infografiki</w:t>
      </w:r>
    </w:p>
    <w:p w14:paraId="4F412CD8" w14:textId="77777777" w:rsidR="000715B8" w:rsidRPr="00625601" w:rsidRDefault="000715B8" w:rsidP="00455CE5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porównuje koczowniczy tryb życia z osiadłym</w:t>
      </w:r>
    </w:p>
    <w:p w14:paraId="60121135" w14:textId="1A83E26D" w:rsidR="000715B8" w:rsidRPr="00625601" w:rsidRDefault="00D3541C" w:rsidP="00C67A0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charakteryzuje system wierzeń w Egipcie, Grecji i Rzymie, religię starożytnego Izraela</w:t>
      </w:r>
    </w:p>
    <w:p w14:paraId="7FFA4EA8" w14:textId="1B7B757A" w:rsidR="000715B8" w:rsidRPr="00625601" w:rsidRDefault="00D3541C" w:rsidP="00D3541C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zna organizację społeczeństwa w Egipcie, Atenach peryklejskich i Rzymie;</w:t>
      </w:r>
    </w:p>
    <w:p w14:paraId="1BDC2541" w14:textId="28C9E0A8" w:rsidR="000715B8" w:rsidRPr="00625601" w:rsidRDefault="00A226DE" w:rsidP="00C67A0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umiejscawia w czasie rozprzestrzenianie się chrześcijaństwa.</w:t>
      </w:r>
    </w:p>
    <w:p w14:paraId="1303D1C2" w14:textId="116AE775" w:rsidR="00A21786" w:rsidRPr="00625601" w:rsidRDefault="00A21786" w:rsidP="00A21786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umiejscawia w czasie i przestrzeni cesarstwo bizantyjskie</w:t>
      </w:r>
      <w:r w:rsidR="00B55C07" w:rsidRPr="00625601">
        <w:rPr>
          <w:rFonts w:ascii="Times New Roman" w:hAnsi="Times New Roman" w:cs="Times New Roman"/>
          <w:i/>
          <w:iCs/>
          <w:sz w:val="20"/>
          <w:szCs w:val="20"/>
        </w:rPr>
        <w:t>, miejsce narodzin islamu</w:t>
      </w:r>
    </w:p>
    <w:p w14:paraId="4324F7FC" w14:textId="6EF7A6F2" w:rsidR="000715B8" w:rsidRDefault="005E21C4" w:rsidP="00C67A0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21C4">
        <w:rPr>
          <w:rFonts w:ascii="Times New Roman" w:hAnsi="Times New Roman" w:cs="Times New Roman"/>
          <w:sz w:val="20"/>
          <w:szCs w:val="20"/>
        </w:rPr>
        <w:t>opisuje warunki życia w średniowiecznym mieście i wsi</w:t>
      </w:r>
    </w:p>
    <w:p w14:paraId="4BF3F6B6" w14:textId="307DF8A7" w:rsidR="000715B8" w:rsidRDefault="00E21727" w:rsidP="00C67A0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21727">
        <w:rPr>
          <w:rFonts w:ascii="Times New Roman" w:hAnsi="Times New Roman" w:cs="Times New Roman"/>
          <w:sz w:val="20"/>
          <w:szCs w:val="20"/>
        </w:rPr>
        <w:t>wyjaśnia okoliczności przyjęcia chrztu przez Piastów</w:t>
      </w:r>
    </w:p>
    <w:p w14:paraId="39DBCB65" w14:textId="44573D35" w:rsidR="000715B8" w:rsidRDefault="00F72131" w:rsidP="00C67A0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72131">
        <w:rPr>
          <w:rFonts w:ascii="Times New Roman" w:hAnsi="Times New Roman" w:cs="Times New Roman"/>
          <w:sz w:val="20"/>
          <w:szCs w:val="20"/>
        </w:rPr>
        <w:t>charakteryzuje rozwój monarchii Bolesława Chrobrego</w:t>
      </w:r>
    </w:p>
    <w:p w14:paraId="1C6A6155" w14:textId="0D4C56BF" w:rsidR="00F72131" w:rsidRDefault="00F72131" w:rsidP="00C67A0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charakteryzuje kryzys i odbudowę monarchii piastowskiej w XI w.</w:t>
      </w:r>
    </w:p>
    <w:p w14:paraId="72E7648C" w14:textId="41EB0CBA" w:rsidR="00F72131" w:rsidRDefault="00A3054F" w:rsidP="00C67A0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3054F">
        <w:rPr>
          <w:rFonts w:ascii="Times New Roman" w:hAnsi="Times New Roman" w:cs="Times New Roman"/>
          <w:sz w:val="20"/>
          <w:szCs w:val="20"/>
        </w:rPr>
        <w:t>opisuje przyczyny oraz wskazuje skutki rozbicia dzielnicowego</w:t>
      </w:r>
    </w:p>
    <w:p w14:paraId="2AB55B56" w14:textId="77777777" w:rsidR="00A3054F" w:rsidRDefault="00A3054F" w:rsidP="00A3054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2131">
        <w:rPr>
          <w:rFonts w:ascii="Times New Roman" w:hAnsi="Times New Roman" w:cs="Times New Roman"/>
          <w:sz w:val="20"/>
          <w:szCs w:val="20"/>
        </w:rPr>
        <w:t>umiejscawia w czasie i przestrzeni Polskę okresu rozbicia dzielnicowego</w:t>
      </w:r>
    </w:p>
    <w:p w14:paraId="267EF4C7" w14:textId="7A9D1D8C" w:rsidR="00F72131" w:rsidRDefault="00B96FC5" w:rsidP="00C67A0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96FC5">
        <w:rPr>
          <w:rFonts w:ascii="Times New Roman" w:hAnsi="Times New Roman" w:cs="Times New Roman"/>
          <w:sz w:val="20"/>
          <w:szCs w:val="20"/>
        </w:rPr>
        <w:t>wyjaśnia przyczyny i ocenia następstwa unii Polski z Wielkim Księstwem Litewskim</w:t>
      </w:r>
    </w:p>
    <w:p w14:paraId="43C0435D" w14:textId="77777777" w:rsidR="00C67A02" w:rsidRPr="00732614" w:rsidRDefault="00C67A02" w:rsidP="00C67A02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26C6">
        <w:rPr>
          <w:rFonts w:ascii="Times New Roman" w:hAnsi="Times New Roman" w:cs="Times New Roman"/>
          <w:sz w:val="20"/>
          <w:szCs w:val="20"/>
        </w:rPr>
        <w:t>rozumie znaczenie zawierania unii i zjednoczenia Polski</w:t>
      </w:r>
    </w:p>
    <w:p w14:paraId="41E526D8" w14:textId="77777777" w:rsidR="00C67A02" w:rsidRPr="006326C6" w:rsidRDefault="00C67A02" w:rsidP="00C67A02">
      <w:pPr>
        <w:pStyle w:val="Akapitzlist"/>
        <w:spacing w:after="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725CE2A" w14:textId="77777777" w:rsidR="00455CE5" w:rsidRPr="00455CE5" w:rsidRDefault="00455CE5" w:rsidP="00455C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55CE5">
        <w:rPr>
          <w:rFonts w:ascii="Times New Roman" w:hAnsi="Times New Roman" w:cs="Times New Roman"/>
          <w:b/>
          <w:bCs/>
          <w:sz w:val="20"/>
          <w:szCs w:val="20"/>
        </w:rPr>
        <w:t xml:space="preserve">Wymagania niezbędne do uzyskania </w:t>
      </w:r>
      <w:r w:rsidRPr="00455CE5">
        <w:rPr>
          <w:rFonts w:ascii="Times New Roman" w:hAnsi="Times New Roman" w:cs="Times New Roman"/>
          <w:b/>
          <w:bCs/>
          <w:i/>
          <w:sz w:val="20"/>
          <w:szCs w:val="20"/>
        </w:rPr>
        <w:t>śródrocznej</w:t>
      </w:r>
      <w:r w:rsidRPr="00455CE5">
        <w:rPr>
          <w:rFonts w:ascii="Times New Roman" w:hAnsi="Times New Roman" w:cs="Times New Roman"/>
          <w:b/>
          <w:bCs/>
          <w:sz w:val="20"/>
          <w:szCs w:val="20"/>
        </w:rPr>
        <w:t xml:space="preserve">, rocznej oceny bardzo dobrej. Uczeń: spełnił wymagania na ocenę dobrą oraz: </w:t>
      </w:r>
    </w:p>
    <w:p w14:paraId="74059F6C" w14:textId="07D3C342" w:rsidR="00C67A02" w:rsidRDefault="00C67A0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Wykonuje zadania o różnym stopniu trudności, sprawnie korzysta z poznanych na lekcji źródeł informacji, sam poszukuje dodatkowych informacji, tworzy narrację wypowiedzi łącząc pojęcia, fakty, daty, odpowiada na pytania na podstawie tekstu źródłowego, rozumie związki przyczynowo – skutkowe</w:t>
      </w:r>
    </w:p>
    <w:p w14:paraId="19B50EBF" w14:textId="1B7F1739" w:rsidR="000715B8" w:rsidRPr="00625601" w:rsidRDefault="00B85207" w:rsidP="00C67A02">
      <w:pPr>
        <w:pStyle w:val="Akapitzlist"/>
        <w:numPr>
          <w:ilvl w:val="0"/>
          <w:numId w:val="2"/>
        </w:numPr>
        <w:snapToGrid w:val="0"/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 xml:space="preserve">umiejscawia w czasie i </w:t>
      </w:r>
      <w:r w:rsidR="0001104D" w:rsidRPr="00625601">
        <w:rPr>
          <w:rFonts w:ascii="Times New Roman" w:hAnsi="Times New Roman" w:cs="Times New Roman"/>
          <w:i/>
          <w:iCs/>
          <w:sz w:val="20"/>
          <w:szCs w:val="20"/>
        </w:rPr>
        <w:t xml:space="preserve"> porównuje</w:t>
      </w:r>
      <w:r w:rsidRPr="00625601">
        <w:rPr>
          <w:rFonts w:ascii="Times New Roman" w:hAnsi="Times New Roman" w:cs="Times New Roman"/>
          <w:i/>
          <w:iCs/>
          <w:sz w:val="20"/>
          <w:szCs w:val="20"/>
        </w:rPr>
        <w:t xml:space="preserve"> różne systemy sprawowania władzy w Egipcie, Atenach peryklejskich i Rzymie</w:t>
      </w:r>
    </w:p>
    <w:p w14:paraId="54EADEA8" w14:textId="736F531A" w:rsidR="0001104D" w:rsidRPr="00625601" w:rsidRDefault="0001104D" w:rsidP="0001104D">
      <w:pPr>
        <w:pStyle w:val="Akapitzlist"/>
        <w:numPr>
          <w:ilvl w:val="0"/>
          <w:numId w:val="2"/>
        </w:numPr>
        <w:snapToGrid w:val="0"/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charakteryzuje najważniejsze osiągnięcia kultury materialnej świata starożytnego w różnych dziedzinach: architekturze, sztuce</w:t>
      </w:r>
    </w:p>
    <w:p w14:paraId="05A939C4" w14:textId="614FB545" w:rsidR="00A21786" w:rsidRPr="00625601" w:rsidRDefault="00A21786" w:rsidP="00A21786">
      <w:pPr>
        <w:pStyle w:val="Akapitzlist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lastRenderedPageBreak/>
        <w:t>rozpoznaje osiągnięcia kultury bizantyjskiej (prawo, architektura, sztuka)</w:t>
      </w:r>
    </w:p>
    <w:p w14:paraId="59CA30C2" w14:textId="704538DA" w:rsidR="00A21786" w:rsidRPr="00625601" w:rsidRDefault="00A21786" w:rsidP="00A2178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wskazuje podobieństwa i różnice pomiędzy chrześcijaństwem a islamem</w:t>
      </w:r>
    </w:p>
    <w:p w14:paraId="67ACBA06" w14:textId="6A65591A" w:rsidR="000715B8" w:rsidRPr="00625601" w:rsidRDefault="00A21786" w:rsidP="00A21786">
      <w:pPr>
        <w:pStyle w:val="Akapitzlist"/>
        <w:numPr>
          <w:ilvl w:val="0"/>
          <w:numId w:val="2"/>
        </w:numPr>
        <w:snapToGrid w:val="0"/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wyjaśnia wpływ cywilizacji muzułmańskiej na Europę</w:t>
      </w:r>
    </w:p>
    <w:p w14:paraId="44192BC4" w14:textId="7BDF60DA" w:rsidR="000715B8" w:rsidRDefault="005E21C4" w:rsidP="00C67A02">
      <w:pPr>
        <w:pStyle w:val="Akapitzlist"/>
        <w:numPr>
          <w:ilvl w:val="0"/>
          <w:numId w:val="2"/>
        </w:numPr>
        <w:snapToGri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E21C4">
        <w:rPr>
          <w:rFonts w:ascii="Times New Roman" w:hAnsi="Times New Roman" w:cs="Times New Roman"/>
          <w:sz w:val="20"/>
          <w:szCs w:val="20"/>
        </w:rPr>
        <w:t>porównuje kulturę rycerską i kulturę miejską</w:t>
      </w:r>
    </w:p>
    <w:p w14:paraId="5E8DF8FA" w14:textId="19519A48" w:rsidR="000715B8" w:rsidRDefault="00F87FCD" w:rsidP="00C67A02">
      <w:pPr>
        <w:pStyle w:val="Akapitzlist"/>
        <w:numPr>
          <w:ilvl w:val="0"/>
          <w:numId w:val="2"/>
        </w:numPr>
        <w:snapToGri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87FCD">
        <w:rPr>
          <w:rFonts w:ascii="Times New Roman" w:hAnsi="Times New Roman" w:cs="Times New Roman"/>
          <w:sz w:val="20"/>
          <w:szCs w:val="20"/>
        </w:rPr>
        <w:t>wskazuje różnice między stylem romańskim a stylem gotyckim</w:t>
      </w:r>
    </w:p>
    <w:p w14:paraId="1F863489" w14:textId="127E1007" w:rsidR="00F72131" w:rsidRDefault="00A3054F" w:rsidP="00C67A02">
      <w:pPr>
        <w:pStyle w:val="Akapitzlist"/>
        <w:numPr>
          <w:ilvl w:val="0"/>
          <w:numId w:val="2"/>
        </w:numPr>
        <w:snapToGri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3054F">
        <w:rPr>
          <w:rFonts w:ascii="Times New Roman" w:hAnsi="Times New Roman" w:cs="Times New Roman"/>
          <w:sz w:val="20"/>
          <w:szCs w:val="20"/>
        </w:rPr>
        <w:t>opisuje przemiany społeczne i gospodarcze, z uwzględnieniem ruchu osadniczego</w:t>
      </w:r>
    </w:p>
    <w:p w14:paraId="5043A93B" w14:textId="3175602D" w:rsidR="00B96FC5" w:rsidRPr="00B96FC5" w:rsidRDefault="00B96FC5" w:rsidP="00B96FC5">
      <w:pPr>
        <w:pStyle w:val="Akapitzlist"/>
        <w:numPr>
          <w:ilvl w:val="0"/>
          <w:numId w:val="2"/>
        </w:numPr>
        <w:snapToGrid w:val="0"/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96FC5">
        <w:rPr>
          <w:rFonts w:ascii="Times New Roman" w:hAnsi="Times New Roman" w:cs="Times New Roman"/>
          <w:sz w:val="20"/>
          <w:szCs w:val="20"/>
        </w:rPr>
        <w:t>porządkuje i umieszcza w czasie najważniejsze wydarzenia związane z relacjami polsko- -krzyżackimi w XIV–XV w</w:t>
      </w:r>
    </w:p>
    <w:p w14:paraId="6D93D35B" w14:textId="77777777" w:rsidR="00C67A02" w:rsidRPr="006326C6" w:rsidRDefault="00C67A02" w:rsidP="00C67A02">
      <w:pPr>
        <w:pStyle w:val="Akapitzlist"/>
        <w:snapToGrid w:val="0"/>
        <w:spacing w:after="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BBCBCF" w14:textId="31EC36A2" w:rsidR="00455CE5" w:rsidRPr="00455CE5" w:rsidRDefault="00455CE5" w:rsidP="00455CE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55CE5">
        <w:rPr>
          <w:rFonts w:ascii="Times New Roman" w:hAnsi="Times New Roman" w:cs="Times New Roman"/>
          <w:b/>
          <w:bCs/>
          <w:sz w:val="20"/>
          <w:szCs w:val="20"/>
        </w:rPr>
        <w:t xml:space="preserve">Wymagania niezbędne do uzyskania </w:t>
      </w:r>
      <w:r w:rsidRPr="00455CE5">
        <w:rPr>
          <w:rFonts w:ascii="Times New Roman" w:hAnsi="Times New Roman" w:cs="Times New Roman"/>
          <w:b/>
          <w:bCs/>
          <w:i/>
          <w:sz w:val="20"/>
          <w:szCs w:val="20"/>
        </w:rPr>
        <w:t>śródrocznej</w:t>
      </w:r>
      <w:r w:rsidRPr="00455CE5">
        <w:rPr>
          <w:rFonts w:ascii="Times New Roman" w:hAnsi="Times New Roman" w:cs="Times New Roman"/>
          <w:b/>
          <w:bCs/>
          <w:sz w:val="20"/>
          <w:szCs w:val="20"/>
        </w:rPr>
        <w:t>, rocznej oceny celującej Uczeń: spełni</w:t>
      </w:r>
      <w:r>
        <w:rPr>
          <w:rFonts w:ascii="Times New Roman" w:hAnsi="Times New Roman" w:cs="Times New Roman"/>
          <w:b/>
          <w:bCs/>
          <w:sz w:val="20"/>
          <w:szCs w:val="20"/>
        </w:rPr>
        <w:t>ł</w:t>
      </w:r>
      <w:r w:rsidRPr="00455CE5">
        <w:rPr>
          <w:rFonts w:ascii="Times New Roman" w:hAnsi="Times New Roman" w:cs="Times New Roman"/>
          <w:b/>
          <w:bCs/>
          <w:sz w:val="20"/>
          <w:szCs w:val="20"/>
        </w:rPr>
        <w:t xml:space="preserve"> wymagania na ocenę bardzo dobrą oraz:</w:t>
      </w:r>
    </w:p>
    <w:p w14:paraId="7E527ABD" w14:textId="77777777" w:rsidR="00C67A02" w:rsidRDefault="00C67A0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Wykonuje zadania o różnym stopniu trudności, sprawnie korzysta z różnych źródeł informacji, sam poszukuje dodatkowych informacji i potrafi je zaprezentować, tworzy rozbudowaną narrację wypowiedzi łącząc pojęcia, postacie, fakty historyczne, daty; wyjaśnia przyczyny i skutki, porównuje, ocenia i wartościuje, wykazuje zainteresowanie problematyką społeczną regionu, kraju</w:t>
      </w:r>
    </w:p>
    <w:p w14:paraId="11DAD6F4" w14:textId="7B8338EF" w:rsidR="0001104D" w:rsidRPr="00625601" w:rsidRDefault="0001104D" w:rsidP="0001104D">
      <w:pPr>
        <w:pStyle w:val="Akapitzlist"/>
        <w:numPr>
          <w:ilvl w:val="0"/>
          <w:numId w:val="3"/>
        </w:numPr>
        <w:snapToGrid w:val="0"/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charakteryzuje najważniejsze osiągnięcia kultury duchowej świata starożytnego w różnych dziedzinach: filozofii, nauce, prawie, literaturze;</w:t>
      </w:r>
    </w:p>
    <w:p w14:paraId="297339ED" w14:textId="4BEB7F57" w:rsidR="000715B8" w:rsidRPr="00625601" w:rsidRDefault="00A21786" w:rsidP="00C67A02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25601">
        <w:rPr>
          <w:rFonts w:ascii="Times New Roman" w:hAnsi="Times New Roman" w:cs="Times New Roman"/>
          <w:i/>
          <w:iCs/>
          <w:sz w:val="20"/>
          <w:szCs w:val="20"/>
        </w:rPr>
        <w:t>dostrzega różnice między chrześcijaństwem wschodnim, a zachodnim</w:t>
      </w:r>
    </w:p>
    <w:p w14:paraId="4B34A8D8" w14:textId="64241894" w:rsidR="000715B8" w:rsidRDefault="00CE2EFF" w:rsidP="00C67A02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charakteryzuje relacje między cesarzem, królem i papieżem</w:t>
      </w:r>
    </w:p>
    <w:p w14:paraId="76A5D7D0" w14:textId="19D0F0D8" w:rsidR="000715B8" w:rsidRDefault="00F87FCD" w:rsidP="00F87FCD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87FCD">
        <w:rPr>
          <w:rFonts w:ascii="Times New Roman" w:hAnsi="Times New Roman" w:cs="Times New Roman"/>
          <w:sz w:val="20"/>
          <w:szCs w:val="20"/>
        </w:rPr>
        <w:t>rozpoznaje zabytki kultury średniowiecza we własnym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7FCD">
        <w:rPr>
          <w:rFonts w:ascii="Times New Roman" w:hAnsi="Times New Roman" w:cs="Times New Roman"/>
          <w:sz w:val="20"/>
          <w:szCs w:val="20"/>
        </w:rPr>
        <w:t>regionie</w:t>
      </w:r>
    </w:p>
    <w:p w14:paraId="0B963659" w14:textId="6BB8F9DA" w:rsidR="00F87FCD" w:rsidRDefault="00F87FCD" w:rsidP="00F87FCD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F87FCD">
        <w:rPr>
          <w:rFonts w:ascii="Times New Roman" w:hAnsi="Times New Roman" w:cs="Times New Roman"/>
          <w:sz w:val="20"/>
          <w:szCs w:val="20"/>
        </w:rPr>
        <w:t>wyjaśnia rolę Kościoła (w tym zakonów) w dziedzinie kultury i życia codziennego</w:t>
      </w:r>
    </w:p>
    <w:p w14:paraId="2D7916FA" w14:textId="5682154E" w:rsidR="00E21727" w:rsidRDefault="00E21727" w:rsidP="00E21727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wyjaśnia </w:t>
      </w:r>
      <w:r w:rsidRPr="00E21727">
        <w:rPr>
          <w:rFonts w:ascii="Times New Roman" w:hAnsi="Times New Roman" w:cs="Times New Roman"/>
          <w:sz w:val="20"/>
          <w:szCs w:val="20"/>
        </w:rPr>
        <w:t>następstwa chrystianizacji Polski</w:t>
      </w:r>
    </w:p>
    <w:p w14:paraId="03116211" w14:textId="62CC5C4D" w:rsidR="00A3054F" w:rsidRDefault="00A3054F" w:rsidP="00E21727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charakteryzuje proces zjednoczenia państwa polskiego na przełomie XIII i XIV wieku</w:t>
      </w:r>
    </w:p>
    <w:p w14:paraId="2CA93BBB" w14:textId="3D53FD13" w:rsidR="00A3054F" w:rsidRPr="00B96FC5" w:rsidRDefault="00B96FC5" w:rsidP="00B96FC5">
      <w:pPr>
        <w:pStyle w:val="Akapitzlist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B96FC5">
        <w:rPr>
          <w:rFonts w:ascii="Times New Roman" w:hAnsi="Times New Roman" w:cs="Times New Roman"/>
          <w:sz w:val="20"/>
          <w:szCs w:val="20"/>
        </w:rPr>
        <w:t xml:space="preserve">charakteryzuje rozwój monarchii stanowej i uprawnień stanu szlacheckiego (do konstytucji nihil </w:t>
      </w:r>
      <w:proofErr w:type="spellStart"/>
      <w:r w:rsidRPr="00B96FC5">
        <w:rPr>
          <w:rFonts w:ascii="Times New Roman" w:hAnsi="Times New Roman" w:cs="Times New Roman"/>
          <w:sz w:val="20"/>
          <w:szCs w:val="20"/>
        </w:rPr>
        <w:t>novi</w:t>
      </w:r>
      <w:proofErr w:type="spellEnd"/>
      <w:r w:rsidRPr="00B96FC5">
        <w:rPr>
          <w:rFonts w:ascii="Times New Roman" w:hAnsi="Times New Roman" w:cs="Times New Roman"/>
          <w:sz w:val="20"/>
          <w:szCs w:val="20"/>
        </w:rPr>
        <w:t>)</w:t>
      </w:r>
    </w:p>
    <w:p w14:paraId="4449A82C" w14:textId="77777777" w:rsidR="00A732B3" w:rsidRDefault="00A732B3" w:rsidP="00A732B3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6909E22" w14:textId="5BAAD8BD" w:rsidR="00A732B3" w:rsidRPr="00A732B3" w:rsidRDefault="00A732B3" w:rsidP="00A732B3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732B3">
        <w:rPr>
          <w:rFonts w:ascii="Times New Roman" w:hAnsi="Times New Roman" w:cs="Times New Roman"/>
          <w:i/>
          <w:iCs/>
          <w:sz w:val="20"/>
          <w:szCs w:val="20"/>
        </w:rPr>
        <w:t xml:space="preserve">Tekst pochyły – wymagania śródroczne, </w:t>
      </w:r>
      <w:r w:rsidRPr="00A732B3">
        <w:rPr>
          <w:rFonts w:ascii="Times New Roman" w:hAnsi="Times New Roman" w:cs="Times New Roman"/>
          <w:sz w:val="20"/>
          <w:szCs w:val="20"/>
        </w:rPr>
        <w:t>wszystkie wymagania – to wymagania roczne</w:t>
      </w:r>
    </w:p>
    <w:p w14:paraId="0AE74F2D" w14:textId="77777777" w:rsidR="000715B8" w:rsidRPr="00CE2EFF" w:rsidRDefault="000715B8" w:rsidP="00CE2EFF">
      <w:pPr>
        <w:spacing w:after="0" w:line="23" w:lineRule="atLeast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756A8CF" w14:textId="77777777" w:rsidR="00C67A02" w:rsidRDefault="00C67A02" w:rsidP="00C67A02">
      <w:pPr>
        <w:spacing w:after="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 Przewidywane formy sprawdzania wiedzy i umiejętności:</w:t>
      </w:r>
    </w:p>
    <w:p w14:paraId="4296DCFF" w14:textId="1D4A55D3" w:rsidR="00C67A02" w:rsidRDefault="00E21727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C67A02">
        <w:rPr>
          <w:rFonts w:ascii="Times New Roman" w:hAnsi="Times New Roman" w:cs="Times New Roman"/>
          <w:sz w:val="20"/>
          <w:szCs w:val="20"/>
        </w:rPr>
        <w:t>dpowiedzi ustne, kartkówki, sprawdziany, praca na lekcji, zadania</w:t>
      </w:r>
      <w:r>
        <w:rPr>
          <w:rFonts w:ascii="Times New Roman" w:hAnsi="Times New Roman" w:cs="Times New Roman"/>
          <w:sz w:val="20"/>
          <w:szCs w:val="20"/>
        </w:rPr>
        <w:t xml:space="preserve">, praca z mapą, z tekstem źródłowym, </w:t>
      </w:r>
      <w:r w:rsidR="00B96FC5">
        <w:rPr>
          <w:rFonts w:ascii="Times New Roman" w:hAnsi="Times New Roman" w:cs="Times New Roman"/>
          <w:sz w:val="20"/>
          <w:szCs w:val="20"/>
        </w:rPr>
        <w:t xml:space="preserve">infografiką; </w:t>
      </w:r>
      <w:r>
        <w:rPr>
          <w:rFonts w:ascii="Times New Roman" w:hAnsi="Times New Roman" w:cs="Times New Roman"/>
          <w:sz w:val="20"/>
          <w:szCs w:val="20"/>
        </w:rPr>
        <w:t>czas w historii</w:t>
      </w:r>
      <w:r w:rsidR="00C67A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A90DA3" w14:textId="77777777" w:rsidR="00C67A02" w:rsidRDefault="00C67A0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Wszystkie formy sprawdzania wiedzy i umiejętności będą oceniane sumująco</w:t>
      </w:r>
    </w:p>
    <w:p w14:paraId="6E619C6F" w14:textId="77777777" w:rsidR="003F496E" w:rsidRDefault="003F496E" w:rsidP="00C67A02">
      <w:pPr>
        <w:spacing w:after="0" w:line="23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84B820B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4CDAC98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B292D26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DCC62B8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E3315F4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E398801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972A3CA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6ECC5D6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8672E95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A5DD336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1A9E0EC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82AE6C5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561E625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7E871E3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F882671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DC49B9C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FC11A24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1572E1B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3A967B0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217ABFAC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753BD3E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5AF848D4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0C6E228C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65E21239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780F82E6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3D02682C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7AB9C7A" w14:textId="77777777" w:rsidR="00214D72" w:rsidRDefault="00214D72" w:rsidP="00C67A02">
      <w:pPr>
        <w:spacing w:after="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14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56B22"/>
    <w:multiLevelType w:val="hybridMultilevel"/>
    <w:tmpl w:val="EA66E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73861"/>
    <w:multiLevelType w:val="hybridMultilevel"/>
    <w:tmpl w:val="717AD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97820"/>
    <w:multiLevelType w:val="hybridMultilevel"/>
    <w:tmpl w:val="66E0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7363B"/>
    <w:multiLevelType w:val="hybridMultilevel"/>
    <w:tmpl w:val="7586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23F6B"/>
    <w:multiLevelType w:val="hybridMultilevel"/>
    <w:tmpl w:val="47283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02"/>
    <w:rsid w:val="0001104D"/>
    <w:rsid w:val="000715B8"/>
    <w:rsid w:val="000A3E20"/>
    <w:rsid w:val="001507BF"/>
    <w:rsid w:val="0016051D"/>
    <w:rsid w:val="001B791D"/>
    <w:rsid w:val="00214D72"/>
    <w:rsid w:val="00262D56"/>
    <w:rsid w:val="002D5662"/>
    <w:rsid w:val="003F496E"/>
    <w:rsid w:val="004152CA"/>
    <w:rsid w:val="00455CE5"/>
    <w:rsid w:val="00483697"/>
    <w:rsid w:val="00540FF3"/>
    <w:rsid w:val="005D57BA"/>
    <w:rsid w:val="005E21C4"/>
    <w:rsid w:val="00625601"/>
    <w:rsid w:val="0069673C"/>
    <w:rsid w:val="006B6F26"/>
    <w:rsid w:val="00722B42"/>
    <w:rsid w:val="007274CF"/>
    <w:rsid w:val="00751225"/>
    <w:rsid w:val="007719A5"/>
    <w:rsid w:val="00821019"/>
    <w:rsid w:val="00A21786"/>
    <w:rsid w:val="00A226DE"/>
    <w:rsid w:val="00A3054F"/>
    <w:rsid w:val="00A46A09"/>
    <w:rsid w:val="00A732B3"/>
    <w:rsid w:val="00B2695D"/>
    <w:rsid w:val="00B55C07"/>
    <w:rsid w:val="00B85207"/>
    <w:rsid w:val="00B86570"/>
    <w:rsid w:val="00B96FC5"/>
    <w:rsid w:val="00C67A02"/>
    <w:rsid w:val="00CE2EFF"/>
    <w:rsid w:val="00D3541C"/>
    <w:rsid w:val="00D658EA"/>
    <w:rsid w:val="00E21727"/>
    <w:rsid w:val="00F57369"/>
    <w:rsid w:val="00F72131"/>
    <w:rsid w:val="00F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D8D4"/>
  <w15:chartTrackingRefBased/>
  <w15:docId w15:val="{1A63933D-01CD-4471-BCA4-07B3AAB8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A0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A02"/>
    <w:pPr>
      <w:ind w:left="720"/>
      <w:contextualSpacing/>
    </w:pPr>
  </w:style>
  <w:style w:type="paragraph" w:styleId="Bezodstpw">
    <w:name w:val="No Spacing"/>
    <w:uiPriority w:val="99"/>
    <w:qFormat/>
    <w:rsid w:val="00C67A0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gjorgje drlanov</dc:creator>
  <cp:keywords/>
  <dc:description/>
  <cp:lastModifiedBy>SP85 KRAKÓW</cp:lastModifiedBy>
  <cp:revision>2</cp:revision>
  <dcterms:created xsi:type="dcterms:W3CDTF">2024-10-02T10:37:00Z</dcterms:created>
  <dcterms:modified xsi:type="dcterms:W3CDTF">2024-10-02T10:37:00Z</dcterms:modified>
</cp:coreProperties>
</file>