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7CC23" w14:textId="77777777" w:rsidR="00105E62" w:rsidRDefault="0043611A" w:rsidP="00335C73">
      <w:pPr>
        <w:jc w:val="center"/>
        <w:rPr>
          <w:rFonts w:ascii="Times New Roman" w:hAnsi="Times New Roman"/>
          <w:b/>
          <w:bCs/>
        </w:rPr>
      </w:pPr>
      <w:r w:rsidRPr="007E099E">
        <w:rPr>
          <w:rFonts w:ascii="Times New Roman" w:hAnsi="Times New Roman"/>
          <w:b/>
          <w:bCs/>
        </w:rPr>
        <w:t>Wymagania edukacyjne niezbędne do uzyskania poszczególnych śródrocznych i rocznych ocen klasyfikacyjnych z j. angielskiego</w:t>
      </w:r>
      <w:r w:rsidR="00105E62">
        <w:rPr>
          <w:rFonts w:ascii="Times New Roman" w:hAnsi="Times New Roman"/>
          <w:b/>
          <w:bCs/>
        </w:rPr>
        <w:t xml:space="preserve"> w</w:t>
      </w:r>
      <w:r w:rsidR="00F85416" w:rsidRPr="007E099E">
        <w:rPr>
          <w:rFonts w:ascii="Times New Roman" w:hAnsi="Times New Roman"/>
          <w:b/>
          <w:bCs/>
        </w:rPr>
        <w:t xml:space="preserve"> klasie VII</w:t>
      </w:r>
      <w:r w:rsidR="00E95A21">
        <w:rPr>
          <w:rFonts w:ascii="Times New Roman" w:hAnsi="Times New Roman"/>
          <w:b/>
          <w:bCs/>
        </w:rPr>
        <w:t>I</w:t>
      </w:r>
    </w:p>
    <w:p w14:paraId="33EF3CCC" w14:textId="3FD1351E" w:rsidR="00A21238" w:rsidRPr="007E099E" w:rsidRDefault="00A21238" w:rsidP="00A21238">
      <w:pPr>
        <w:jc w:val="center"/>
        <w:rPr>
          <w:rFonts w:ascii="Times New Roman" w:hAnsi="Times New Roman"/>
          <w:b/>
          <w:bCs/>
        </w:rPr>
      </w:pPr>
    </w:p>
    <w:tbl>
      <w:tblPr>
        <w:tblW w:w="155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2835"/>
        <w:gridCol w:w="3402"/>
        <w:gridCol w:w="2693"/>
        <w:gridCol w:w="142"/>
        <w:gridCol w:w="2835"/>
        <w:gridCol w:w="2837"/>
      </w:tblGrid>
      <w:tr w:rsidR="00A21238" w:rsidRPr="00214B8D" w14:paraId="6D230E10" w14:textId="77777777" w:rsidTr="00C447CC"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A52658" w14:textId="6EADE6C5" w:rsidR="00A21238" w:rsidRDefault="00411864" w:rsidP="008F752F">
            <w:pPr>
              <w:pStyle w:val="Zawartotabeli"/>
              <w:jc w:val="center"/>
              <w:rPr>
                <w:rFonts w:ascii="Verdana" w:hAnsi="Verdana"/>
                <w:sz w:val="32"/>
                <w:szCs w:val="32"/>
              </w:rPr>
            </w:pPr>
            <w:r w:rsidRPr="00A13B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CA8C1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POZIOM PODSTAWOWY</w:t>
            </w:r>
          </w:p>
        </w:tc>
        <w:tc>
          <w:tcPr>
            <w:tcW w:w="850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A2C316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POZIOM PONADPODSTAWOWY</w:t>
            </w:r>
          </w:p>
        </w:tc>
      </w:tr>
      <w:tr w:rsidR="00A21238" w:rsidRPr="00214B8D" w14:paraId="6FAD34A6" w14:textId="77777777" w:rsidTr="00C447CC"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DF6B4E" w14:textId="77777777" w:rsidR="00A21238" w:rsidRDefault="00A21238" w:rsidP="008F752F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A2473F7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2381A279" w14:textId="77777777" w:rsidR="00A21238" w:rsidRPr="00214B8D" w:rsidRDefault="00A21238" w:rsidP="008F752F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DOPUSZCZAJĄCA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F42CA55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0058F893" w14:textId="77777777" w:rsidR="00A21238" w:rsidRPr="00214B8D" w:rsidRDefault="00A21238" w:rsidP="008F752F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DOSTATECZNA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044BCC6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180AD991" w14:textId="77777777" w:rsidR="00A21238" w:rsidRPr="00214B8D" w:rsidRDefault="00A21238" w:rsidP="008F752F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DOBRA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349453F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5CF27D38" w14:textId="77777777" w:rsidR="00A21238" w:rsidRPr="00214B8D" w:rsidRDefault="00A21238" w:rsidP="008F752F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BARDZO DOBRA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5DBAA695" w14:textId="77777777" w:rsidR="00A21238" w:rsidRPr="00214B8D" w:rsidRDefault="00A21238" w:rsidP="008F752F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5C9588C7" w14:textId="77777777" w:rsidR="00A21238" w:rsidRPr="00214B8D" w:rsidRDefault="00A21238" w:rsidP="008F752F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CELUJĄCA</w:t>
            </w:r>
          </w:p>
        </w:tc>
      </w:tr>
      <w:tr w:rsidR="00A21238" w:rsidRPr="00001534" w14:paraId="707DB2F3" w14:textId="77777777" w:rsidTr="00C447CC">
        <w:trPr>
          <w:cantSplit/>
          <w:trHeight w:val="567"/>
        </w:trPr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62C9B5E5" w14:textId="77777777" w:rsidR="00A21238" w:rsidRPr="007B0C0C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53FA1D" w14:textId="77777777" w:rsidR="00A21238" w:rsidRPr="007B0C0C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sz w:val="16"/>
                <w:szCs w:val="16"/>
              </w:rPr>
              <w:t>Znajomość środków językowych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AF2845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1A88ABF" w14:textId="77777777" w:rsidR="00A21238" w:rsidRPr="00FA3325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mniej niż połowę podstawowych słów oraz </w:t>
            </w: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wyrażeń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DFBD9E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77A3688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i stosuje przynajmniej połowę podstawowych słów oraz </w:t>
            </w: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wyrażeń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8ADAF8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7FF3496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zna i stosuje większość wprowadzonych słów i wyrażeń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49125D2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2F64E67F" w14:textId="77777777" w:rsidR="00A21238" w:rsidRPr="00FC52C3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i stosuje wszystkie wprowadzone słowa i wyrażenia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CEB5D9E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C735B2C" w14:textId="77777777" w:rsidR="00A21238" w:rsidRPr="00FC52C3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i stosuje wszystkie wprowadzone słowa i wyrażenia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</w:tr>
      <w:tr w:rsidR="00A21238" w:rsidRPr="007B0C0C" w14:paraId="459F0F3E" w14:textId="77777777" w:rsidTr="00C447CC">
        <w:trPr>
          <w:cantSplit/>
          <w:trHeight w:val="316"/>
        </w:trPr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14:paraId="2146F9CF" w14:textId="77777777" w:rsidR="00A21238" w:rsidRPr="007B0C0C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4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B3199B8" w14:textId="77777777" w:rsidR="00F11E14" w:rsidRDefault="00F11E14" w:rsidP="00A13B3F">
            <w:pPr>
              <w:pStyle w:val="Zawartotabeli"/>
              <w:jc w:val="center"/>
              <w:rPr>
                <w:rFonts w:ascii="Times New Roman" w:hAnsi="Times New Roman"/>
                <w:b w:val="0"/>
              </w:rPr>
            </w:pPr>
          </w:p>
          <w:p w14:paraId="29CA2185" w14:textId="21A4F347" w:rsidR="008C6B3E" w:rsidRPr="008C6B3E" w:rsidRDefault="008C6B3E" w:rsidP="008C6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człowiek (dane personalne, wygląd zewnętrzny, cechy charakteru, uczucia i emocje, ubrania); życie prywatne (rodzina, etapy życia, czynności dnia codziennego, małżeństwo i relacje, formy spędzania czasu wolnego, zainteresowania, święta i uroczystości); miejsce zamieszkania (dom i jego okolica, typy domów, życie w mieście i na wsi, pomieszczenia i wyposażenie domu, określenia położenia); świat przyrody (pogoda i klimat, krajobraz, rośliny i zwierzęta, środowisko); sport (dyscypliny sportu, sprzęt sportowy, obiekty sportowe, imprezy sportowe, uprawianie sportu, sportowcy); zdrowie (części ciała, choroby i ich objawy, leczenie, zdrowy tryb życia, wypadki);</w:t>
            </w:r>
            <w:r w:rsidRPr="008C6B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1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edukacja (typy szkół, nauczyciele i uczniowie,  pomieszczenia w szkole, przedmioty nauczania, przybory szkolne, oceny szkolne, życie szkoły, zajęcia pozalekcyjne); praca (zawody i związane z nimi czynności i obowiązki, miejsce pracy, poszukiwanie pracy); żywienie (artykuły spożywcze i ich opisywanie, posiłki i ich przygotowanie, lokale gastronomiczne); zakupy i usługi (rodzaje sklepów, towary i ich cechy, sprzedawanie i kupowanie, wymiana i zwrot towaru, reklama); nauka i technika (technologia, gadżety, media społecznościowe); podróżowanie i turystyka (środki transportu i korzystanie z nich, orientacja w terenie, baza noclegowa, wycieczki, zwiedzanie); kultura (</w:t>
            </w:r>
            <w:r w:rsidRPr="008C6B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uczestnictwo w kulturze, mass media).</w:t>
            </w:r>
          </w:p>
          <w:p w14:paraId="3AEA3279" w14:textId="33CDF66C" w:rsidR="00F11E14" w:rsidRPr="00FC52C3" w:rsidRDefault="00F11E14" w:rsidP="00A13B3F">
            <w:pPr>
              <w:pStyle w:val="Zawartotabeli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21238" w:rsidRPr="007B0C0C" w14:paraId="75BDE317" w14:textId="77777777" w:rsidTr="00C447CC">
        <w:trPr>
          <w:cantSplit/>
          <w:trHeight w:val="776"/>
        </w:trPr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02189BB6" w14:textId="77777777" w:rsidR="00A21238" w:rsidRPr="007B0C0C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51A54F6" w14:textId="77777777" w:rsidR="00A21238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liczne błędy w ich zapisie </w:t>
            </w:r>
          </w:p>
          <w:p w14:paraId="5E3A0B8D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i wymowie, </w:t>
            </w:r>
          </w:p>
          <w:p w14:paraId="73DA1B2B" w14:textId="77777777" w:rsidR="00A21238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zna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i stosuje tylko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część wprowadzonych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struktur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gramatyczn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ych: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1513450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popełnia błędy w ich zapisie oraz wymowie,</w:t>
            </w:r>
          </w:p>
          <w:p w14:paraId="7350A5EB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zna i stosuje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przynajmniej połowę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wprowadzonych struktur gramatycznych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  <w:p w14:paraId="77FA25CC" w14:textId="77777777" w:rsidR="00A21238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90602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zwykle poprawnie je zapisuje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i wymawia,</w:t>
            </w:r>
          </w:p>
          <w:p w14:paraId="6DB86127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większość wprowadzonych struktur gramatyczn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ych: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573FA9F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poprawnie je zapisuje i wymawia,</w:t>
            </w:r>
          </w:p>
          <w:p w14:paraId="5D627D80" w14:textId="77777777" w:rsidR="00A21238" w:rsidRPr="00001534" w:rsidRDefault="00A21238" w:rsidP="00153586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wszystkie wprowadzone struktury gramatyczne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6758C3D" w14:textId="77777777" w:rsidR="00153586" w:rsidRPr="007B0C0C" w:rsidRDefault="00153586" w:rsidP="00153586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poprawnie je zapisuje i wymawia</w:t>
            </w:r>
          </w:p>
          <w:p w14:paraId="0691D9DA" w14:textId="77777777" w:rsidR="00153586" w:rsidRDefault="00153586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(pamięta o akcencie),</w:t>
            </w:r>
          </w:p>
          <w:p w14:paraId="245F43EF" w14:textId="77777777" w:rsidR="00153586" w:rsidRPr="007B0C0C" w:rsidRDefault="00A21238" w:rsidP="00EC4B4B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wszystkie wprowadzone struktury gramatyczne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</w:tc>
      </w:tr>
      <w:tr w:rsidR="00A21238" w:rsidRPr="00827C93" w14:paraId="7994A5B7" w14:textId="77777777" w:rsidTr="00C447CC">
        <w:trPr>
          <w:cantSplit/>
          <w:trHeight w:val="200"/>
        </w:trPr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14:paraId="10BDDD33" w14:textId="77777777" w:rsidR="00A21238" w:rsidRPr="007B0C0C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B9A1C" w14:textId="2EAD7ACF" w:rsidR="00A21238" w:rsidRPr="00D61871" w:rsidRDefault="00CC1D0D" w:rsidP="00CE5463">
            <w:pPr>
              <w:pStyle w:val="Zawartotabeli"/>
              <w:jc w:val="both"/>
              <w:rPr>
                <w:rFonts w:ascii="Times New Roman" w:eastAsia="Verdana" w:hAnsi="Times New Roman"/>
                <w:b w:val="0"/>
              </w:rPr>
            </w:pPr>
            <w:r w:rsidRPr="00D61871">
              <w:rPr>
                <w:rFonts w:ascii="Times New Roman" w:hAnsi="Times New Roman"/>
                <w:bCs/>
              </w:rPr>
              <w:t xml:space="preserve">wszystkie formy czasów*: </w:t>
            </w:r>
            <w:proofErr w:type="spellStart"/>
            <w:r w:rsidRPr="00D61871">
              <w:rPr>
                <w:rFonts w:ascii="Times New Roman" w:hAnsi="Times New Roman"/>
                <w:bCs/>
              </w:rPr>
              <w:t>Present</w:t>
            </w:r>
            <w:proofErr w:type="spellEnd"/>
            <w:r w:rsidRPr="00D61871">
              <w:rPr>
                <w:rFonts w:ascii="Times New Roman" w:hAnsi="Times New Roman"/>
                <w:bCs/>
              </w:rPr>
              <w:t xml:space="preserve"> Simple</w:t>
            </w:r>
            <w:r w:rsidRPr="00D61871">
              <w:rPr>
                <w:rFonts w:ascii="Times New Roman" w:hAnsi="Times New Roman"/>
                <w:b w:val="0"/>
              </w:rPr>
              <w:t xml:space="preserve">, </w:t>
            </w:r>
            <w:r w:rsidR="00A55DF1" w:rsidRPr="00110F58">
              <w:rPr>
                <w:rFonts w:ascii="Times New Roman" w:hAnsi="Times New Roman"/>
                <w:bCs/>
              </w:rPr>
              <w:t>Past Simple</w:t>
            </w:r>
            <w:r w:rsidR="00A55DF1" w:rsidRPr="00D61871">
              <w:rPr>
                <w:rFonts w:ascii="Times New Roman" w:hAnsi="Times New Roman"/>
                <w:b w:val="0"/>
              </w:rPr>
              <w:t xml:space="preserve">,  </w:t>
            </w:r>
            <w:proofErr w:type="spellStart"/>
            <w:r w:rsidRPr="00D61871">
              <w:rPr>
                <w:rFonts w:ascii="Times New Roman" w:hAnsi="Times New Roman"/>
                <w:bCs/>
              </w:rPr>
              <w:t>Present</w:t>
            </w:r>
            <w:proofErr w:type="spellEnd"/>
            <w:r w:rsidRPr="00D6187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1871">
              <w:rPr>
                <w:rFonts w:ascii="Times New Roman" w:hAnsi="Times New Roman"/>
                <w:bCs/>
              </w:rPr>
              <w:t>Continuous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E5385D">
              <w:rPr>
                <w:rFonts w:ascii="Times New Roman" w:hAnsi="Times New Roman"/>
                <w:bCs/>
              </w:rPr>
              <w:t>Future</w:t>
            </w:r>
            <w:proofErr w:type="spellEnd"/>
            <w:r w:rsidRPr="00E5385D">
              <w:rPr>
                <w:rFonts w:ascii="Times New Roman" w:hAnsi="Times New Roman"/>
                <w:bCs/>
              </w:rPr>
              <w:t xml:space="preserve"> Simple,</w:t>
            </w:r>
            <w:r w:rsidR="00CE5463" w:rsidRPr="00E5385D">
              <w:rPr>
                <w:rFonts w:ascii="Times New Roman" w:hAnsi="Times New Roman"/>
                <w:bCs/>
              </w:rPr>
              <w:t xml:space="preserve"> konstrukcja: </w:t>
            </w:r>
            <w:r w:rsidRPr="00E5385D">
              <w:rPr>
                <w:rFonts w:ascii="Times New Roman" w:hAnsi="Times New Roman"/>
                <w:bCs/>
              </w:rPr>
              <w:t xml:space="preserve">be </w:t>
            </w:r>
            <w:proofErr w:type="spellStart"/>
            <w:r w:rsidRPr="00E5385D">
              <w:rPr>
                <w:rFonts w:ascii="Times New Roman" w:hAnsi="Times New Roman"/>
                <w:bCs/>
              </w:rPr>
              <w:t>going</w:t>
            </w:r>
            <w:proofErr w:type="spellEnd"/>
            <w:r w:rsidRPr="00E5385D">
              <w:rPr>
                <w:rFonts w:ascii="Times New Roman" w:hAnsi="Times New Roman"/>
                <w:bCs/>
              </w:rPr>
              <w:t xml:space="preserve"> to</w:t>
            </w:r>
            <w:r w:rsidRPr="00D61871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D61871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 xml:space="preserve"> Perfect, Past </w:t>
            </w:r>
            <w:proofErr w:type="spellStart"/>
            <w:r w:rsidRPr="00D61871">
              <w:rPr>
                <w:rFonts w:ascii="Times New Roman" w:hAnsi="Times New Roman"/>
                <w:b w:val="0"/>
              </w:rPr>
              <w:t>Continuous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>,</w:t>
            </w:r>
            <w:r w:rsidR="000765BC" w:rsidRPr="00D61871">
              <w:rPr>
                <w:rFonts w:ascii="Times New Roman" w:hAnsi="Times New Roman"/>
                <w:b w:val="0"/>
              </w:rPr>
              <w:t xml:space="preserve"> </w:t>
            </w:r>
            <w:r w:rsidR="00A55DF1" w:rsidRPr="00D61871">
              <w:rPr>
                <w:rFonts w:ascii="Times New Roman" w:hAnsi="Times New Roman"/>
                <w:bCs/>
              </w:rPr>
              <w:t>okoliczniki w/w czasów,</w:t>
            </w:r>
            <w:r w:rsidRPr="00D61871">
              <w:rPr>
                <w:rFonts w:ascii="Times New Roman" w:hAnsi="Times New Roman"/>
                <w:bCs/>
              </w:rPr>
              <w:t xml:space="preserve"> </w:t>
            </w:r>
            <w:r w:rsidR="000765BC" w:rsidRPr="00D61871">
              <w:rPr>
                <w:rFonts w:ascii="Times New Roman" w:hAnsi="Times New Roman"/>
                <w:bCs/>
              </w:rPr>
              <w:t xml:space="preserve">przysłówki, w tym </w:t>
            </w:r>
            <w:r w:rsidRPr="00D61871">
              <w:rPr>
                <w:rFonts w:ascii="Times New Roman" w:hAnsi="Times New Roman"/>
                <w:bCs/>
              </w:rPr>
              <w:t>przysłówki częstotliwości</w:t>
            </w:r>
            <w:r w:rsidR="00A55DF1" w:rsidRPr="00D61871">
              <w:rPr>
                <w:rFonts w:ascii="Times New Roman" w:hAnsi="Times New Roman"/>
                <w:bCs/>
              </w:rPr>
              <w:t>,</w:t>
            </w:r>
            <w:r w:rsidR="00CF0150" w:rsidRPr="00D61871">
              <w:rPr>
                <w:rFonts w:ascii="Times New Roman" w:hAnsi="Times New Roman"/>
                <w:bCs/>
              </w:rPr>
              <w:t xml:space="preserve"> czasowniki wyrażające stan,</w:t>
            </w:r>
            <w:r w:rsidR="00A55DF1" w:rsidRPr="00D61871">
              <w:rPr>
                <w:rFonts w:ascii="Times New Roman" w:hAnsi="Times New Roman"/>
                <w:b w:val="0"/>
              </w:rPr>
              <w:t xml:space="preserve"> </w:t>
            </w:r>
            <w:r w:rsidR="00CF0150" w:rsidRPr="002079AA">
              <w:rPr>
                <w:rFonts w:ascii="Times New Roman" w:hAnsi="Times New Roman"/>
                <w:bCs/>
              </w:rPr>
              <w:t xml:space="preserve">czasowniki regularne </w:t>
            </w:r>
            <w:r w:rsidR="00A55DF1" w:rsidRPr="002079AA">
              <w:rPr>
                <w:rFonts w:ascii="Times New Roman" w:hAnsi="Times New Roman"/>
                <w:bCs/>
              </w:rPr>
              <w:t>i nieregularne w czasie przeszłym</w:t>
            </w:r>
            <w:r w:rsidR="00A55DF1" w:rsidRPr="00D61871">
              <w:rPr>
                <w:rFonts w:ascii="Times New Roman" w:hAnsi="Times New Roman"/>
                <w:b w:val="0"/>
              </w:rPr>
              <w:t>,</w:t>
            </w:r>
            <w:r w:rsidR="00DB0FFF" w:rsidRPr="00110F58">
              <w:rPr>
                <w:rFonts w:ascii="Times New Roman" w:hAnsi="Times New Roman"/>
                <w:bCs/>
              </w:rPr>
              <w:t xml:space="preserve"> przyimki miejsca, czasu i kierunku, frazy przyimkowe,</w:t>
            </w:r>
            <w:r w:rsidR="00DB0FFF" w:rsidRPr="00D61871">
              <w:rPr>
                <w:rFonts w:ascii="Times New Roman" w:hAnsi="Times New Roman"/>
                <w:b w:val="0"/>
              </w:rPr>
              <w:t xml:space="preserve"> </w:t>
            </w:r>
            <w:r w:rsidR="006C3F68" w:rsidRPr="00110F58">
              <w:rPr>
                <w:rFonts w:ascii="Times New Roman" w:hAnsi="Times New Roman"/>
                <w:bCs/>
              </w:rPr>
              <w:t>tryb rozkazujący</w:t>
            </w:r>
            <w:r w:rsidR="006C3F68" w:rsidRPr="00D61871">
              <w:rPr>
                <w:rFonts w:ascii="Times New Roman" w:hAnsi="Times New Roman"/>
                <w:b w:val="0"/>
              </w:rPr>
              <w:t xml:space="preserve">, </w:t>
            </w:r>
            <w:r w:rsidR="006C3F68" w:rsidRPr="00110F58">
              <w:rPr>
                <w:rFonts w:ascii="Times New Roman" w:hAnsi="Times New Roman"/>
                <w:bCs/>
              </w:rPr>
              <w:t>stopniowanie przymiotników i przysłówków</w:t>
            </w:r>
            <w:r w:rsidR="006C3F68">
              <w:rPr>
                <w:rFonts w:ascii="Times New Roman" w:hAnsi="Times New Roman"/>
                <w:bCs/>
              </w:rPr>
              <w:t xml:space="preserve">, </w:t>
            </w:r>
            <w:r w:rsidR="006C3F68" w:rsidRPr="00E5385D">
              <w:rPr>
                <w:rFonts w:ascii="Times New Roman" w:hAnsi="Times New Roman"/>
                <w:bCs/>
              </w:rPr>
              <w:t>czasowniki modalne</w:t>
            </w:r>
            <w:r w:rsidR="00DA3C55">
              <w:rPr>
                <w:rFonts w:ascii="Times New Roman" w:hAnsi="Times New Roman"/>
                <w:bCs/>
              </w:rPr>
              <w:t>,</w:t>
            </w:r>
            <w:r w:rsidR="00946E67" w:rsidRPr="00D61871">
              <w:rPr>
                <w:rFonts w:ascii="Times New Roman" w:hAnsi="Times New Roman"/>
                <w:b w:val="0"/>
              </w:rPr>
              <w:t xml:space="preserve"> </w:t>
            </w:r>
            <w:r w:rsidR="00CF0150" w:rsidRPr="00D61871">
              <w:rPr>
                <w:rFonts w:ascii="Times New Roman" w:hAnsi="Times New Roman"/>
                <w:b w:val="0"/>
              </w:rPr>
              <w:t>rzeczowniki policzalne i niepoliczalne,</w:t>
            </w:r>
            <w:r w:rsidR="00E765EE" w:rsidRPr="00D61871">
              <w:rPr>
                <w:rFonts w:ascii="Times New Roman" w:hAnsi="Times New Roman"/>
                <w:b w:val="0"/>
              </w:rPr>
              <w:t xml:space="preserve"> liczba mnoga rzeczowników – formy regularne i nieregularne, </w:t>
            </w:r>
            <w:r w:rsidR="00E765EE" w:rsidRPr="00110F58">
              <w:rPr>
                <w:rFonts w:ascii="Times New Roman" w:hAnsi="Times New Roman"/>
                <w:b w:val="0"/>
              </w:rPr>
              <w:t>rzeczowniki odczasownikowe</w:t>
            </w:r>
            <w:r w:rsidR="00E765EE" w:rsidRPr="00D61871">
              <w:rPr>
                <w:rFonts w:ascii="Times New Roman" w:hAnsi="Times New Roman"/>
                <w:b w:val="0"/>
              </w:rPr>
              <w:t>, określanie ilości</w:t>
            </w:r>
            <w:r w:rsidR="00EF1D88" w:rsidRPr="00D61871">
              <w:rPr>
                <w:rFonts w:ascii="Times New Roman" w:hAnsi="Times New Roman"/>
                <w:b w:val="0"/>
              </w:rPr>
              <w:t>:</w:t>
            </w:r>
            <w:r w:rsidR="00CF0150" w:rsidRPr="00D6187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CF0150" w:rsidRPr="00D61871">
              <w:rPr>
                <w:rFonts w:ascii="Times New Roman" w:hAnsi="Times New Roman"/>
                <w:b w:val="0"/>
              </w:rPr>
              <w:t>how</w:t>
            </w:r>
            <w:proofErr w:type="spellEnd"/>
            <w:r w:rsidR="00CF0150" w:rsidRPr="00D61871">
              <w:rPr>
                <w:rFonts w:ascii="Times New Roman" w:hAnsi="Times New Roman"/>
                <w:b w:val="0"/>
              </w:rPr>
              <w:t xml:space="preserve"> much, </w:t>
            </w:r>
            <w:proofErr w:type="spellStart"/>
            <w:r w:rsidR="00CF0150" w:rsidRPr="00D61871">
              <w:rPr>
                <w:rFonts w:ascii="Times New Roman" w:hAnsi="Times New Roman"/>
                <w:b w:val="0"/>
              </w:rPr>
              <w:t>how</w:t>
            </w:r>
            <w:proofErr w:type="spellEnd"/>
            <w:r w:rsidR="00CF0150" w:rsidRPr="00D6187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CF0150" w:rsidRPr="00D61871">
              <w:rPr>
                <w:rFonts w:ascii="Times New Roman" w:hAnsi="Times New Roman"/>
                <w:b w:val="0"/>
              </w:rPr>
              <w:t>many</w:t>
            </w:r>
            <w:proofErr w:type="spellEnd"/>
            <w:r w:rsidR="00CF0150" w:rsidRPr="00D61871">
              <w:rPr>
                <w:rFonts w:ascii="Times New Roman" w:hAnsi="Times New Roman"/>
                <w:b w:val="0"/>
              </w:rPr>
              <w:t xml:space="preserve">, a </w:t>
            </w:r>
            <w:proofErr w:type="spellStart"/>
            <w:r w:rsidR="00CF0150" w:rsidRPr="00D61871">
              <w:rPr>
                <w:rFonts w:ascii="Times New Roman" w:hAnsi="Times New Roman"/>
                <w:b w:val="0"/>
              </w:rPr>
              <w:t>few</w:t>
            </w:r>
            <w:proofErr w:type="spellEnd"/>
            <w:r w:rsidR="00CF0150" w:rsidRPr="00D61871">
              <w:rPr>
                <w:rFonts w:ascii="Times New Roman" w:hAnsi="Times New Roman"/>
                <w:b w:val="0"/>
              </w:rPr>
              <w:t xml:space="preserve">, a </w:t>
            </w:r>
            <w:proofErr w:type="spellStart"/>
            <w:r w:rsidR="00CF0150" w:rsidRPr="00D61871">
              <w:rPr>
                <w:rFonts w:ascii="Times New Roman" w:hAnsi="Times New Roman"/>
                <w:b w:val="0"/>
              </w:rPr>
              <w:t>little</w:t>
            </w:r>
            <w:proofErr w:type="spellEnd"/>
            <w:r w:rsidR="00CF0150" w:rsidRPr="00D61871">
              <w:rPr>
                <w:rFonts w:ascii="Times New Roman" w:hAnsi="Times New Roman"/>
                <w:b w:val="0"/>
              </w:rPr>
              <w:t xml:space="preserve">, a lot of, </w:t>
            </w:r>
            <w:proofErr w:type="spellStart"/>
            <w:r w:rsidR="00CF0150" w:rsidRPr="00D61871">
              <w:rPr>
                <w:rFonts w:ascii="Times New Roman" w:hAnsi="Times New Roman"/>
                <w:b w:val="0"/>
              </w:rPr>
              <w:t>some</w:t>
            </w:r>
            <w:proofErr w:type="spellEnd"/>
            <w:r w:rsidR="00CF0150" w:rsidRPr="00D61871">
              <w:rPr>
                <w:rFonts w:ascii="Times New Roman" w:hAnsi="Times New Roman"/>
                <w:b w:val="0"/>
              </w:rPr>
              <w:t>-</w:t>
            </w:r>
            <w:r w:rsidR="002F51A9" w:rsidRPr="00D6187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CF0150" w:rsidRPr="00D61871">
              <w:rPr>
                <w:rFonts w:ascii="Times New Roman" w:hAnsi="Times New Roman"/>
                <w:b w:val="0"/>
              </w:rPr>
              <w:t>any</w:t>
            </w:r>
            <w:proofErr w:type="spellEnd"/>
            <w:r w:rsidR="00CF0150" w:rsidRPr="00D61871">
              <w:rPr>
                <w:rFonts w:ascii="Times New Roman" w:hAnsi="Times New Roman"/>
                <w:b w:val="0"/>
              </w:rPr>
              <w:t xml:space="preserve">-, </w:t>
            </w:r>
            <w:proofErr w:type="spellStart"/>
            <w:r w:rsidR="00CF0150" w:rsidRPr="00D61871">
              <w:rPr>
                <w:rFonts w:ascii="Times New Roman" w:hAnsi="Times New Roman"/>
                <w:b w:val="0"/>
              </w:rPr>
              <w:t>every</w:t>
            </w:r>
            <w:proofErr w:type="spellEnd"/>
            <w:r w:rsidR="00CF0150" w:rsidRPr="00D61871">
              <w:rPr>
                <w:rFonts w:ascii="Times New Roman" w:hAnsi="Times New Roman"/>
                <w:b w:val="0"/>
              </w:rPr>
              <w:t>-, no-,</w:t>
            </w:r>
            <w:r w:rsidR="00CF0150" w:rsidRPr="00D6187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CF0150" w:rsidRPr="00D61871">
              <w:rPr>
                <w:rFonts w:ascii="Times New Roman" w:hAnsi="Times New Roman"/>
                <w:b w:val="0"/>
              </w:rPr>
              <w:t>konstrukcje</w:t>
            </w:r>
            <w:r w:rsidR="000765BC" w:rsidRPr="00D61871">
              <w:rPr>
                <w:rFonts w:ascii="Times New Roman" w:hAnsi="Times New Roman"/>
                <w:b w:val="0"/>
              </w:rPr>
              <w:t xml:space="preserve"> z</w:t>
            </w:r>
            <w:r w:rsidR="00CE5463" w:rsidRPr="00D61871">
              <w:rPr>
                <w:rFonts w:ascii="Times New Roman" w:hAnsi="Times New Roman"/>
                <w:b w:val="0"/>
              </w:rPr>
              <w:t xml:space="preserve">: </w:t>
            </w:r>
            <w:proofErr w:type="spellStart"/>
            <w:r w:rsidR="00946E67" w:rsidRPr="00D61871">
              <w:rPr>
                <w:rFonts w:ascii="Times New Roman" w:hAnsi="Times New Roman"/>
                <w:b w:val="0"/>
              </w:rPr>
              <w:t>used</w:t>
            </w:r>
            <w:proofErr w:type="spellEnd"/>
            <w:r w:rsidR="00946E67" w:rsidRPr="00D61871">
              <w:rPr>
                <w:rFonts w:ascii="Times New Roman" w:hAnsi="Times New Roman"/>
                <w:b w:val="0"/>
              </w:rPr>
              <w:t xml:space="preserve"> to</w:t>
            </w:r>
            <w:r w:rsidR="000765BC" w:rsidRPr="00D61871">
              <w:rPr>
                <w:rFonts w:ascii="Times New Roman" w:hAnsi="Times New Roman"/>
                <w:b w:val="0"/>
              </w:rPr>
              <w:t xml:space="preserve"> / </w:t>
            </w:r>
            <w:proofErr w:type="spellStart"/>
            <w:r w:rsidR="000765BC" w:rsidRPr="00D61871">
              <w:rPr>
                <w:rFonts w:ascii="Times New Roman" w:hAnsi="Times New Roman"/>
                <w:b w:val="0"/>
              </w:rPr>
              <w:t>would</w:t>
            </w:r>
            <w:proofErr w:type="spellEnd"/>
            <w:r w:rsidR="00946E67" w:rsidRPr="00D61871">
              <w:rPr>
                <w:rFonts w:ascii="Times New Roman" w:hAnsi="Times New Roman"/>
                <w:b w:val="0"/>
              </w:rPr>
              <w:t xml:space="preserve"> </w:t>
            </w:r>
            <w:r w:rsidR="000765BC" w:rsidRPr="00D61871">
              <w:rPr>
                <w:rFonts w:ascii="Times New Roman" w:hAnsi="Times New Roman"/>
                <w:b w:val="0"/>
              </w:rPr>
              <w:t xml:space="preserve">, be </w:t>
            </w:r>
            <w:proofErr w:type="spellStart"/>
            <w:r w:rsidR="000765BC" w:rsidRPr="00D61871">
              <w:rPr>
                <w:rFonts w:ascii="Times New Roman" w:hAnsi="Times New Roman"/>
                <w:b w:val="0"/>
              </w:rPr>
              <w:t>used</w:t>
            </w:r>
            <w:proofErr w:type="spellEnd"/>
            <w:r w:rsidR="000765BC" w:rsidRPr="00D61871">
              <w:rPr>
                <w:rFonts w:ascii="Times New Roman" w:hAnsi="Times New Roman"/>
                <w:b w:val="0"/>
              </w:rPr>
              <w:t xml:space="preserve"> to / </w:t>
            </w:r>
            <w:proofErr w:type="spellStart"/>
            <w:r w:rsidR="000765BC" w:rsidRPr="00D61871">
              <w:rPr>
                <w:rFonts w:ascii="Times New Roman" w:hAnsi="Times New Roman"/>
                <w:b w:val="0"/>
              </w:rPr>
              <w:t>get</w:t>
            </w:r>
            <w:proofErr w:type="spellEnd"/>
            <w:r w:rsidR="000765BC" w:rsidRPr="00D6187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0765BC" w:rsidRPr="00D61871">
              <w:rPr>
                <w:rFonts w:ascii="Times New Roman" w:hAnsi="Times New Roman"/>
                <w:b w:val="0"/>
              </w:rPr>
              <w:t>used</w:t>
            </w:r>
            <w:proofErr w:type="spellEnd"/>
            <w:r w:rsidR="000765BC" w:rsidRPr="00D61871">
              <w:rPr>
                <w:rFonts w:ascii="Times New Roman" w:hAnsi="Times New Roman"/>
                <w:b w:val="0"/>
              </w:rPr>
              <w:t xml:space="preserve"> to, </w:t>
            </w:r>
            <w:r w:rsidR="00EF1D88" w:rsidRPr="00D61871">
              <w:rPr>
                <w:rFonts w:ascii="Times New Roman" w:hAnsi="Times New Roman"/>
                <w:b w:val="0"/>
              </w:rPr>
              <w:t xml:space="preserve"> </w:t>
            </w:r>
            <w:r w:rsidR="00946E67" w:rsidRPr="00D61871">
              <w:rPr>
                <w:rFonts w:ascii="Times New Roman" w:hAnsi="Times New Roman"/>
                <w:b w:val="0"/>
              </w:rPr>
              <w:t xml:space="preserve">zaimki: osobowe, w funkcji dopełnienia, dzierżawcze, wskazujące, </w:t>
            </w:r>
            <w:r w:rsidR="00D17EFB" w:rsidRPr="00D61871">
              <w:rPr>
                <w:rFonts w:ascii="Times New Roman" w:hAnsi="Times New Roman"/>
                <w:b w:val="0"/>
              </w:rPr>
              <w:t xml:space="preserve">względne, </w:t>
            </w:r>
            <w:r w:rsidR="00946E67" w:rsidRPr="00D61871">
              <w:rPr>
                <w:rFonts w:ascii="Times New Roman" w:hAnsi="Times New Roman"/>
                <w:b w:val="0"/>
              </w:rPr>
              <w:t>przymiotniki dzierżawcze</w:t>
            </w:r>
            <w:r w:rsidR="00E765EE" w:rsidRPr="00D61871">
              <w:rPr>
                <w:rFonts w:ascii="Times New Roman" w:hAnsi="Times New Roman"/>
                <w:b w:val="0"/>
              </w:rPr>
              <w:t>, dopełniacz saksoński (‘s)</w:t>
            </w:r>
            <w:r w:rsidR="00EF1D88" w:rsidRPr="00D61871">
              <w:rPr>
                <w:rFonts w:ascii="Times New Roman" w:hAnsi="Times New Roman"/>
                <w:b w:val="0"/>
              </w:rPr>
              <w:t>,</w:t>
            </w:r>
            <w:r w:rsidR="00946E67" w:rsidRPr="00D61871">
              <w:rPr>
                <w:rFonts w:ascii="Times New Roman" w:hAnsi="Times New Roman"/>
                <w:b w:val="0"/>
              </w:rPr>
              <w:t xml:space="preserve"> l</w:t>
            </w:r>
            <w:r w:rsidR="00F85416" w:rsidRPr="00D61871">
              <w:rPr>
                <w:rFonts w:ascii="Times New Roman" w:hAnsi="Times New Roman"/>
                <w:b w:val="0"/>
              </w:rPr>
              <w:t>iczebniki główne i porządkowe</w:t>
            </w:r>
            <w:r w:rsidR="00946E67" w:rsidRPr="00D61871">
              <w:rPr>
                <w:rFonts w:ascii="Times New Roman" w:hAnsi="Times New Roman"/>
                <w:b w:val="0"/>
              </w:rPr>
              <w:t>,</w:t>
            </w:r>
            <w:r w:rsidR="00EF1D88" w:rsidRPr="00D61871">
              <w:rPr>
                <w:rFonts w:ascii="Times New Roman" w:hAnsi="Times New Roman"/>
                <w:b w:val="0"/>
              </w:rPr>
              <w:t xml:space="preserve"> </w:t>
            </w:r>
            <w:r w:rsidR="00E765EE" w:rsidRPr="00D61871">
              <w:rPr>
                <w:rFonts w:ascii="Times New Roman" w:hAnsi="Times New Roman"/>
                <w:b w:val="0"/>
              </w:rPr>
              <w:t>przedimki</w:t>
            </w:r>
            <w:r w:rsidR="00EF1D88" w:rsidRPr="00D61871">
              <w:rPr>
                <w:rFonts w:ascii="Times New Roman" w:hAnsi="Times New Roman"/>
                <w:b w:val="0"/>
              </w:rPr>
              <w:t>:</w:t>
            </w:r>
            <w:r w:rsidR="00E765EE" w:rsidRPr="00D61871">
              <w:rPr>
                <w:rFonts w:ascii="Times New Roman" w:hAnsi="Times New Roman"/>
                <w:b w:val="0"/>
              </w:rPr>
              <w:t xml:space="preserve"> </w:t>
            </w:r>
            <w:r w:rsidR="00EF1D88" w:rsidRPr="00D61871">
              <w:rPr>
                <w:rFonts w:ascii="Times New Roman" w:hAnsi="Times New Roman"/>
                <w:b w:val="0"/>
              </w:rPr>
              <w:t>a/</w:t>
            </w:r>
            <w:proofErr w:type="spellStart"/>
            <w:r w:rsidR="00EF1D88" w:rsidRPr="00D61871">
              <w:rPr>
                <w:rFonts w:ascii="Times New Roman" w:hAnsi="Times New Roman"/>
                <w:b w:val="0"/>
              </w:rPr>
              <w:t>an</w:t>
            </w:r>
            <w:proofErr w:type="spellEnd"/>
            <w:r w:rsidR="00EF1D88" w:rsidRPr="00D61871">
              <w:rPr>
                <w:rFonts w:ascii="Times New Roman" w:hAnsi="Times New Roman"/>
                <w:b w:val="0"/>
              </w:rPr>
              <w:t xml:space="preserve">/the/zero </w:t>
            </w:r>
            <w:proofErr w:type="spellStart"/>
            <w:r w:rsidR="00E765EE" w:rsidRPr="00D61871">
              <w:rPr>
                <w:rFonts w:ascii="Times New Roman" w:hAnsi="Times New Roman"/>
                <w:b w:val="0"/>
              </w:rPr>
              <w:t>article</w:t>
            </w:r>
            <w:proofErr w:type="spellEnd"/>
            <w:r w:rsidR="00E765EE" w:rsidRPr="00110F58">
              <w:rPr>
                <w:rFonts w:ascii="Times New Roman" w:hAnsi="Times New Roman"/>
                <w:bCs/>
              </w:rPr>
              <w:t>,</w:t>
            </w:r>
            <w:r w:rsidR="005A51B6">
              <w:rPr>
                <w:rFonts w:ascii="Times New Roman" w:hAnsi="Times New Roman"/>
                <w:bCs/>
              </w:rPr>
              <w:t xml:space="preserve"> </w:t>
            </w:r>
            <w:r w:rsidR="00CE5463" w:rsidRPr="00D61871">
              <w:rPr>
                <w:rFonts w:ascii="Times New Roman" w:hAnsi="Times New Roman"/>
                <w:b w:val="0"/>
              </w:rPr>
              <w:t>kolejność przymiotników w zdaniu, przymiotniki zakończone na –</w:t>
            </w:r>
            <w:proofErr w:type="spellStart"/>
            <w:r w:rsidR="00CE5463" w:rsidRPr="00D61871">
              <w:rPr>
                <w:rFonts w:ascii="Times New Roman" w:hAnsi="Times New Roman"/>
                <w:b w:val="0"/>
              </w:rPr>
              <w:t>ing</w:t>
            </w:r>
            <w:proofErr w:type="spellEnd"/>
            <w:r w:rsidR="00CE5463" w:rsidRPr="00D61871">
              <w:rPr>
                <w:rFonts w:ascii="Times New Roman" w:hAnsi="Times New Roman"/>
                <w:b w:val="0"/>
              </w:rPr>
              <w:t>/-</w:t>
            </w:r>
            <w:proofErr w:type="spellStart"/>
            <w:r w:rsidR="00CE5463" w:rsidRPr="00D61871">
              <w:rPr>
                <w:rFonts w:ascii="Times New Roman" w:hAnsi="Times New Roman"/>
                <w:b w:val="0"/>
              </w:rPr>
              <w:t>ed</w:t>
            </w:r>
            <w:proofErr w:type="spellEnd"/>
            <w:r w:rsidR="00CE5463" w:rsidRPr="00D61871">
              <w:rPr>
                <w:rFonts w:ascii="Times New Roman" w:hAnsi="Times New Roman"/>
                <w:b w:val="0"/>
              </w:rPr>
              <w:t xml:space="preserve">,  </w:t>
            </w:r>
            <w:r w:rsidR="00D17EFB" w:rsidRPr="00D61871">
              <w:rPr>
                <w:rFonts w:ascii="Times New Roman" w:hAnsi="Times New Roman"/>
                <w:b w:val="0"/>
              </w:rPr>
              <w:t xml:space="preserve">strona bierna: czas </w:t>
            </w:r>
            <w:proofErr w:type="spellStart"/>
            <w:r w:rsidR="00D17EFB" w:rsidRPr="00D61871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D17EFB" w:rsidRPr="00D61871">
              <w:rPr>
                <w:rFonts w:ascii="Times New Roman" w:hAnsi="Times New Roman"/>
                <w:b w:val="0"/>
              </w:rPr>
              <w:t xml:space="preserve"> Simple </w:t>
            </w:r>
            <w:r w:rsidR="00CE5463" w:rsidRPr="00D61871">
              <w:rPr>
                <w:rFonts w:ascii="Times New Roman" w:hAnsi="Times New Roman"/>
                <w:b w:val="0"/>
              </w:rPr>
              <w:t xml:space="preserve">oraz </w:t>
            </w:r>
            <w:r w:rsidR="00D17EFB" w:rsidRPr="00D61871">
              <w:rPr>
                <w:rFonts w:ascii="Times New Roman" w:hAnsi="Times New Roman"/>
                <w:b w:val="0"/>
              </w:rPr>
              <w:t>Past Simple</w:t>
            </w:r>
            <w:r w:rsidR="00CE5463" w:rsidRPr="00D61871">
              <w:rPr>
                <w:rFonts w:ascii="Times New Roman" w:hAnsi="Times New Roman"/>
                <w:b w:val="0"/>
              </w:rPr>
              <w:t xml:space="preserve">, mowa zależna: </w:t>
            </w:r>
            <w:r w:rsidR="00114F36" w:rsidRPr="00D61871">
              <w:rPr>
                <w:rFonts w:ascii="Times New Roman" w:hAnsi="Times New Roman"/>
                <w:b w:val="0"/>
              </w:rPr>
              <w:t>zdania oznajmujące,</w:t>
            </w:r>
            <w:r w:rsidR="0036099C" w:rsidRPr="00D61871">
              <w:rPr>
                <w:rFonts w:ascii="Times New Roman" w:hAnsi="Times New Roman"/>
                <w:b w:val="0"/>
              </w:rPr>
              <w:t xml:space="preserve"> tryby warunkowe</w:t>
            </w:r>
            <w:r w:rsidR="00CE5463" w:rsidRPr="00D61871">
              <w:rPr>
                <w:rFonts w:ascii="Times New Roman" w:hAnsi="Times New Roman"/>
                <w:b w:val="0"/>
              </w:rPr>
              <w:t>:</w:t>
            </w:r>
            <w:r w:rsidR="0036099C" w:rsidRPr="00D61871">
              <w:rPr>
                <w:rFonts w:ascii="Times New Roman" w:hAnsi="Times New Roman"/>
                <w:b w:val="0"/>
              </w:rPr>
              <w:t xml:space="preserve"> 0, I, II</w:t>
            </w:r>
            <w:r w:rsidR="008C061D">
              <w:rPr>
                <w:rFonts w:ascii="Times New Roman" w:hAnsi="Times New Roman"/>
                <w:b w:val="0"/>
              </w:rPr>
              <w:t xml:space="preserve"> **</w:t>
            </w:r>
          </w:p>
        </w:tc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400EF" w14:textId="45B38C0F" w:rsidR="00114F36" w:rsidRPr="00D61871" w:rsidRDefault="00CF0150" w:rsidP="00CE5463">
            <w:pPr>
              <w:pStyle w:val="Zawartotabeli"/>
              <w:jc w:val="both"/>
              <w:rPr>
                <w:rFonts w:ascii="Times New Roman" w:hAnsi="Times New Roman"/>
                <w:b w:val="0"/>
              </w:rPr>
            </w:pPr>
            <w:r w:rsidRPr="00D61871">
              <w:rPr>
                <w:rFonts w:ascii="Times New Roman" w:hAnsi="Times New Roman"/>
                <w:bCs/>
              </w:rPr>
              <w:t>wszystkie formy czasów*</w:t>
            </w:r>
            <w:r w:rsidR="0081214B" w:rsidRPr="00D61871">
              <w:rPr>
                <w:rFonts w:ascii="Times New Roman" w:hAnsi="Times New Roman"/>
                <w:bCs/>
              </w:rPr>
              <w:t xml:space="preserve">, </w:t>
            </w:r>
            <w:r w:rsidRPr="00D61871">
              <w:rPr>
                <w:rFonts w:ascii="Times New Roman" w:hAnsi="Times New Roman"/>
                <w:bCs/>
              </w:rPr>
              <w:t xml:space="preserve">formy skrócone i krótkie odpowiedzi: </w:t>
            </w:r>
            <w:proofErr w:type="spellStart"/>
            <w:r w:rsidRPr="00D61871">
              <w:rPr>
                <w:rFonts w:ascii="Times New Roman" w:hAnsi="Times New Roman"/>
                <w:bCs/>
              </w:rPr>
              <w:t>Present</w:t>
            </w:r>
            <w:proofErr w:type="spellEnd"/>
            <w:r w:rsidRPr="00D61871">
              <w:rPr>
                <w:rFonts w:ascii="Times New Roman" w:hAnsi="Times New Roman"/>
                <w:bCs/>
              </w:rPr>
              <w:t xml:space="preserve"> Simple</w:t>
            </w:r>
            <w:r w:rsidRPr="00D61871">
              <w:rPr>
                <w:rFonts w:ascii="Times New Roman" w:hAnsi="Times New Roman"/>
                <w:b w:val="0"/>
              </w:rPr>
              <w:t xml:space="preserve">, </w:t>
            </w:r>
            <w:r w:rsidRPr="00110F58">
              <w:rPr>
                <w:rFonts w:ascii="Times New Roman" w:hAnsi="Times New Roman"/>
                <w:bCs/>
              </w:rPr>
              <w:t>Past Simple</w:t>
            </w:r>
            <w:r w:rsidRPr="00D61871">
              <w:rPr>
                <w:rFonts w:ascii="Times New Roman" w:hAnsi="Times New Roman"/>
                <w:b w:val="0"/>
              </w:rPr>
              <w:t xml:space="preserve">,  </w:t>
            </w:r>
            <w:proofErr w:type="spellStart"/>
            <w:r w:rsidRPr="00D61871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61871">
              <w:rPr>
                <w:rFonts w:ascii="Times New Roman" w:hAnsi="Times New Roman"/>
                <w:bCs/>
              </w:rPr>
              <w:t>Continuous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E5385D">
              <w:rPr>
                <w:rFonts w:ascii="Times New Roman" w:hAnsi="Times New Roman"/>
                <w:bCs/>
              </w:rPr>
              <w:t>Future</w:t>
            </w:r>
            <w:proofErr w:type="spellEnd"/>
            <w:r w:rsidRPr="00E5385D">
              <w:rPr>
                <w:rFonts w:ascii="Times New Roman" w:hAnsi="Times New Roman"/>
                <w:bCs/>
              </w:rPr>
              <w:t xml:space="preserve"> Simple, konstrukcja</w:t>
            </w:r>
            <w:r w:rsidR="00CE5463" w:rsidRPr="00E5385D">
              <w:rPr>
                <w:rFonts w:ascii="Times New Roman" w:hAnsi="Times New Roman"/>
                <w:bCs/>
              </w:rPr>
              <w:t>:</w:t>
            </w:r>
            <w:r w:rsidRPr="00E5385D">
              <w:rPr>
                <w:rFonts w:ascii="Times New Roman" w:hAnsi="Times New Roman"/>
                <w:bCs/>
              </w:rPr>
              <w:t xml:space="preserve"> be </w:t>
            </w:r>
            <w:proofErr w:type="spellStart"/>
            <w:r w:rsidRPr="00E5385D">
              <w:rPr>
                <w:rFonts w:ascii="Times New Roman" w:hAnsi="Times New Roman"/>
                <w:bCs/>
              </w:rPr>
              <w:t>going</w:t>
            </w:r>
            <w:proofErr w:type="spellEnd"/>
            <w:r w:rsidRPr="00E5385D">
              <w:rPr>
                <w:rFonts w:ascii="Times New Roman" w:hAnsi="Times New Roman"/>
                <w:bCs/>
              </w:rPr>
              <w:t xml:space="preserve"> to</w:t>
            </w:r>
            <w:r w:rsidRPr="00D61871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D61871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 xml:space="preserve"> Perfect, Past </w:t>
            </w:r>
            <w:proofErr w:type="spellStart"/>
            <w:r w:rsidRPr="00D61871">
              <w:rPr>
                <w:rFonts w:ascii="Times New Roman" w:hAnsi="Times New Roman"/>
                <w:b w:val="0"/>
              </w:rPr>
              <w:t>Continuous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>,</w:t>
            </w:r>
            <w:r w:rsidR="00DE66DD" w:rsidRPr="00D61871">
              <w:rPr>
                <w:rFonts w:ascii="Times New Roman" w:hAnsi="Times New Roman"/>
                <w:b w:val="0"/>
              </w:rPr>
              <w:t xml:space="preserve"> </w:t>
            </w:r>
            <w:r w:rsidR="000765BC" w:rsidRPr="00D61871">
              <w:rPr>
                <w:rFonts w:ascii="Times New Roman" w:hAnsi="Times New Roman"/>
                <w:b w:val="0"/>
              </w:rPr>
              <w:t xml:space="preserve">Past Perfect, </w:t>
            </w:r>
            <w:r w:rsidR="00DE66DD" w:rsidRPr="00110F58">
              <w:rPr>
                <w:rFonts w:ascii="Times New Roman" w:hAnsi="Times New Roman"/>
                <w:bCs/>
              </w:rPr>
              <w:t>okoliczniki w/w czasów</w:t>
            </w:r>
            <w:r w:rsidR="001F78D6" w:rsidRPr="00110F58">
              <w:rPr>
                <w:rFonts w:ascii="Times New Roman" w:hAnsi="Times New Roman"/>
                <w:bCs/>
              </w:rPr>
              <w:t xml:space="preserve"> (miejsce okoliczników w zdaniu), użycie i porównanie w/w czasów,</w:t>
            </w:r>
            <w:r w:rsidR="00DE66DD" w:rsidRPr="00110F58">
              <w:rPr>
                <w:rFonts w:ascii="Times New Roman" w:hAnsi="Times New Roman"/>
                <w:bCs/>
              </w:rPr>
              <w:t xml:space="preserve"> czasowniki z nieregularną pisownią w </w:t>
            </w:r>
            <w:r w:rsidR="001F78D6" w:rsidRPr="00110F58">
              <w:rPr>
                <w:rFonts w:ascii="Times New Roman" w:eastAsia="Verdana" w:hAnsi="Times New Roman"/>
                <w:bCs/>
              </w:rPr>
              <w:t>3.</w:t>
            </w:r>
            <w:r w:rsidR="00DE66DD" w:rsidRPr="00110F58">
              <w:rPr>
                <w:rFonts w:ascii="Times New Roman" w:eastAsia="Verdana" w:hAnsi="Times New Roman"/>
                <w:bCs/>
              </w:rPr>
              <w:t>os</w:t>
            </w:r>
            <w:r w:rsidR="001F78D6" w:rsidRPr="00110F58">
              <w:rPr>
                <w:rFonts w:ascii="Times New Roman" w:eastAsia="Verdana" w:hAnsi="Times New Roman"/>
                <w:bCs/>
              </w:rPr>
              <w:t xml:space="preserve">. </w:t>
            </w:r>
            <w:r w:rsidR="00DE66DD" w:rsidRPr="00110F58">
              <w:rPr>
                <w:rFonts w:ascii="Times New Roman" w:eastAsia="Verdana" w:hAnsi="Times New Roman"/>
                <w:bCs/>
              </w:rPr>
              <w:t xml:space="preserve">liczby pojedynczej </w:t>
            </w:r>
            <w:r w:rsidR="001F78D6" w:rsidRPr="00110F58">
              <w:rPr>
                <w:rFonts w:ascii="Times New Roman" w:eastAsia="Verdana" w:hAnsi="Times New Roman"/>
                <w:bCs/>
              </w:rPr>
              <w:t>w czasie teraźniejszym</w:t>
            </w:r>
            <w:r w:rsidR="00DE66DD" w:rsidRPr="00110F58">
              <w:rPr>
                <w:rFonts w:ascii="Times New Roman" w:hAnsi="Times New Roman"/>
                <w:bCs/>
              </w:rPr>
              <w:t xml:space="preserve">, </w:t>
            </w:r>
            <w:r w:rsidR="001F78D6" w:rsidRPr="00110F58">
              <w:rPr>
                <w:rFonts w:ascii="Times New Roman" w:hAnsi="Times New Roman"/>
                <w:bCs/>
              </w:rPr>
              <w:t xml:space="preserve">czasowniki </w:t>
            </w:r>
            <w:r w:rsidR="00DE66DD" w:rsidRPr="00110F58">
              <w:rPr>
                <w:rFonts w:ascii="Times New Roman" w:hAnsi="Times New Roman"/>
                <w:bCs/>
              </w:rPr>
              <w:t>z nieregularną pisownią z ko</w:t>
            </w:r>
            <w:r w:rsidR="001F78D6" w:rsidRPr="00110F58">
              <w:rPr>
                <w:rFonts w:ascii="Times New Roman" w:hAnsi="Times New Roman"/>
                <w:bCs/>
              </w:rPr>
              <w:t>ń</w:t>
            </w:r>
            <w:r w:rsidR="00DE66DD" w:rsidRPr="00110F58">
              <w:rPr>
                <w:rFonts w:ascii="Times New Roman" w:hAnsi="Times New Roman"/>
                <w:bCs/>
              </w:rPr>
              <w:t>cówk</w:t>
            </w:r>
            <w:r w:rsidR="00EC4B4B" w:rsidRPr="00110F58">
              <w:rPr>
                <w:rFonts w:ascii="Times New Roman" w:hAnsi="Times New Roman"/>
                <w:bCs/>
              </w:rPr>
              <w:t>ą</w:t>
            </w:r>
            <w:r w:rsidR="00DE66DD" w:rsidRPr="00110F58">
              <w:rPr>
                <w:rFonts w:ascii="Times New Roman" w:hAnsi="Times New Roman"/>
                <w:bCs/>
              </w:rPr>
              <w:t xml:space="preserve"> -</w:t>
            </w:r>
            <w:proofErr w:type="spellStart"/>
            <w:r w:rsidR="00DE66DD" w:rsidRPr="00110F58">
              <w:rPr>
                <w:rFonts w:ascii="Times New Roman" w:hAnsi="Times New Roman"/>
                <w:bCs/>
              </w:rPr>
              <w:t>ing</w:t>
            </w:r>
            <w:proofErr w:type="spellEnd"/>
            <w:r w:rsidRPr="00110F58">
              <w:rPr>
                <w:rFonts w:ascii="Times New Roman" w:hAnsi="Times New Roman"/>
                <w:bCs/>
              </w:rPr>
              <w:t xml:space="preserve">, </w:t>
            </w:r>
            <w:r w:rsidR="000765BC" w:rsidRPr="00110F58">
              <w:rPr>
                <w:rFonts w:ascii="Times New Roman" w:hAnsi="Times New Roman"/>
                <w:bCs/>
              </w:rPr>
              <w:t xml:space="preserve">przysłówki, w tym </w:t>
            </w:r>
            <w:r w:rsidRPr="00110F58">
              <w:rPr>
                <w:rFonts w:ascii="Times New Roman" w:hAnsi="Times New Roman"/>
                <w:bCs/>
              </w:rPr>
              <w:t>przysłówki częstotliwości</w:t>
            </w:r>
            <w:r w:rsidR="00DE66DD" w:rsidRPr="00110F58">
              <w:rPr>
                <w:rFonts w:ascii="Times New Roman" w:hAnsi="Times New Roman"/>
                <w:bCs/>
              </w:rPr>
              <w:t xml:space="preserve"> (miejsce przysłówka w zdaniu, </w:t>
            </w:r>
            <w:r w:rsidR="00DE66DD" w:rsidRPr="00110F58">
              <w:rPr>
                <w:rFonts w:ascii="Times New Roman" w:eastAsia="Verdana" w:hAnsi="Times New Roman"/>
                <w:bCs/>
              </w:rPr>
              <w:t>w tym z czasownikiem to be)</w:t>
            </w:r>
            <w:r w:rsidRPr="00D61871">
              <w:rPr>
                <w:rFonts w:ascii="Times New Roman" w:hAnsi="Times New Roman"/>
                <w:b w:val="0"/>
              </w:rPr>
              <w:t>,</w:t>
            </w:r>
            <w:r w:rsidR="00110F58">
              <w:rPr>
                <w:rFonts w:ascii="Times New Roman" w:hAnsi="Times New Roman"/>
                <w:b w:val="0"/>
              </w:rPr>
              <w:t xml:space="preserve"> </w:t>
            </w:r>
            <w:r w:rsidR="00110F58" w:rsidRPr="00D61871">
              <w:rPr>
                <w:rFonts w:ascii="Times New Roman" w:hAnsi="Times New Roman"/>
                <w:bCs/>
              </w:rPr>
              <w:t>czasowniki wyrażające stan</w:t>
            </w:r>
            <w:r w:rsidR="00110F58" w:rsidRPr="002079AA">
              <w:rPr>
                <w:rFonts w:ascii="Times New Roman" w:hAnsi="Times New Roman"/>
                <w:bCs/>
              </w:rPr>
              <w:t>,</w:t>
            </w:r>
            <w:r w:rsidR="001F78D6" w:rsidRPr="002079AA">
              <w:rPr>
                <w:rFonts w:ascii="Times New Roman" w:hAnsi="Times New Roman"/>
                <w:bCs/>
              </w:rPr>
              <w:t xml:space="preserve"> czasowniki regularne i nieregularne w czasie przeszłym</w:t>
            </w:r>
            <w:r w:rsidR="001F78D6" w:rsidRPr="00D61871">
              <w:rPr>
                <w:rFonts w:ascii="Times New Roman" w:hAnsi="Times New Roman"/>
                <w:b w:val="0"/>
              </w:rPr>
              <w:t xml:space="preserve">, </w:t>
            </w:r>
            <w:r w:rsidR="00DB0FFF" w:rsidRPr="00E5385D">
              <w:rPr>
                <w:rFonts w:ascii="Times New Roman" w:hAnsi="Times New Roman"/>
                <w:bCs/>
              </w:rPr>
              <w:t>przyimki miejsca, czasu i kierunku, frazy przyimkowe</w:t>
            </w:r>
            <w:r w:rsidR="006C3F68">
              <w:rPr>
                <w:rFonts w:ascii="Times New Roman" w:hAnsi="Times New Roman"/>
                <w:bCs/>
              </w:rPr>
              <w:t xml:space="preserve">, </w:t>
            </w:r>
            <w:r w:rsidR="006C3F68" w:rsidRPr="00110F58">
              <w:rPr>
                <w:rFonts w:ascii="Times New Roman" w:hAnsi="Times New Roman"/>
                <w:bCs/>
              </w:rPr>
              <w:t>tryb rozkazujący</w:t>
            </w:r>
            <w:r w:rsidR="006C3F68" w:rsidRPr="00D61871">
              <w:rPr>
                <w:rFonts w:ascii="Times New Roman" w:hAnsi="Times New Roman"/>
                <w:b w:val="0"/>
              </w:rPr>
              <w:t xml:space="preserve">, </w:t>
            </w:r>
            <w:r w:rsidR="006C3F68" w:rsidRPr="00110F58">
              <w:rPr>
                <w:rFonts w:ascii="Times New Roman" w:hAnsi="Times New Roman"/>
                <w:bCs/>
              </w:rPr>
              <w:t>stopniowanie przymiotników i przysłówków,</w:t>
            </w:r>
            <w:r w:rsidR="00DA3C55">
              <w:rPr>
                <w:rFonts w:ascii="Times New Roman" w:hAnsi="Times New Roman"/>
                <w:bCs/>
              </w:rPr>
              <w:t xml:space="preserve"> </w:t>
            </w:r>
            <w:r w:rsidR="00DA3C55" w:rsidRPr="00110F58">
              <w:rPr>
                <w:rFonts w:ascii="Times New Roman" w:hAnsi="Times New Roman"/>
                <w:bCs/>
              </w:rPr>
              <w:t>zdania podrzędnie złożone przydawkowe: określające i nieokreślające</w:t>
            </w:r>
            <w:r w:rsidR="00DA3C55" w:rsidRPr="00D61871">
              <w:rPr>
                <w:rFonts w:ascii="Times New Roman" w:hAnsi="Times New Roman"/>
                <w:b w:val="0"/>
              </w:rPr>
              <w:t xml:space="preserve">, </w:t>
            </w:r>
            <w:r w:rsidR="00DA3C55" w:rsidRPr="00E5385D">
              <w:rPr>
                <w:rFonts w:ascii="Times New Roman" w:hAnsi="Times New Roman"/>
                <w:bCs/>
              </w:rPr>
              <w:t>czasowniki modalne</w:t>
            </w:r>
            <w:r w:rsidR="00DA3C55">
              <w:rPr>
                <w:rFonts w:ascii="Times New Roman" w:hAnsi="Times New Roman"/>
                <w:bCs/>
              </w:rPr>
              <w:t>,</w:t>
            </w:r>
            <w:r w:rsidR="006C3F68" w:rsidRPr="00D61871">
              <w:rPr>
                <w:rFonts w:ascii="Times New Roman" w:hAnsi="Times New Roman"/>
                <w:b w:val="0"/>
              </w:rPr>
              <w:t xml:space="preserve"> </w:t>
            </w:r>
            <w:r w:rsidR="00DB0FFF" w:rsidRPr="00D61871">
              <w:rPr>
                <w:rFonts w:ascii="Times New Roman" w:hAnsi="Times New Roman"/>
                <w:b w:val="0"/>
              </w:rPr>
              <w:t xml:space="preserve"> </w:t>
            </w:r>
            <w:r w:rsidRPr="00D61871">
              <w:rPr>
                <w:rFonts w:ascii="Times New Roman" w:hAnsi="Times New Roman"/>
                <w:b w:val="0"/>
              </w:rPr>
              <w:t>rzeczowniki policzalne</w:t>
            </w:r>
            <w:r w:rsidR="00CE5463" w:rsidRPr="00D61871">
              <w:rPr>
                <w:rFonts w:ascii="Times New Roman" w:hAnsi="Times New Roman"/>
                <w:b w:val="0"/>
              </w:rPr>
              <w:t xml:space="preserve"> </w:t>
            </w:r>
            <w:r w:rsidRPr="00D61871">
              <w:rPr>
                <w:rFonts w:ascii="Times New Roman" w:hAnsi="Times New Roman"/>
                <w:b w:val="0"/>
              </w:rPr>
              <w:t>i niepoliczalne,</w:t>
            </w:r>
            <w:r w:rsidR="00EF1D88" w:rsidRPr="00D61871">
              <w:rPr>
                <w:rFonts w:ascii="Times New Roman" w:hAnsi="Times New Roman"/>
                <w:b w:val="0"/>
              </w:rPr>
              <w:t xml:space="preserve"> liczba mnoga rzeczowników – formy regularne i nieregularne, </w:t>
            </w:r>
            <w:r w:rsidRPr="00D61871">
              <w:rPr>
                <w:rFonts w:ascii="Times New Roman" w:hAnsi="Times New Roman"/>
                <w:b w:val="0"/>
              </w:rPr>
              <w:t xml:space="preserve"> </w:t>
            </w:r>
            <w:r w:rsidR="00EF1D88" w:rsidRPr="00D61871">
              <w:rPr>
                <w:rFonts w:ascii="Times New Roman" w:hAnsi="Times New Roman"/>
                <w:b w:val="0"/>
              </w:rPr>
              <w:t>rzeczowniki odc</w:t>
            </w:r>
            <w:r w:rsidR="00CE5463" w:rsidRPr="00D61871">
              <w:rPr>
                <w:rFonts w:ascii="Times New Roman" w:hAnsi="Times New Roman"/>
                <w:b w:val="0"/>
              </w:rPr>
              <w:t xml:space="preserve">zasownikowe, określanie ilości: </w:t>
            </w:r>
            <w:proofErr w:type="spellStart"/>
            <w:r w:rsidRPr="00D61871">
              <w:rPr>
                <w:rFonts w:ascii="Times New Roman" w:hAnsi="Times New Roman"/>
                <w:b w:val="0"/>
              </w:rPr>
              <w:t>how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 xml:space="preserve"> much, </w:t>
            </w:r>
            <w:proofErr w:type="spellStart"/>
            <w:r w:rsidRPr="00D61871">
              <w:rPr>
                <w:rFonts w:ascii="Times New Roman" w:hAnsi="Times New Roman"/>
                <w:b w:val="0"/>
              </w:rPr>
              <w:t>how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61871">
              <w:rPr>
                <w:rFonts w:ascii="Times New Roman" w:hAnsi="Times New Roman"/>
                <w:b w:val="0"/>
              </w:rPr>
              <w:t>many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 xml:space="preserve">, a </w:t>
            </w:r>
            <w:proofErr w:type="spellStart"/>
            <w:r w:rsidRPr="00D61871">
              <w:rPr>
                <w:rFonts w:ascii="Times New Roman" w:hAnsi="Times New Roman"/>
                <w:b w:val="0"/>
              </w:rPr>
              <w:t>few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 xml:space="preserve">, a </w:t>
            </w:r>
            <w:proofErr w:type="spellStart"/>
            <w:r w:rsidRPr="00D61871">
              <w:rPr>
                <w:rFonts w:ascii="Times New Roman" w:hAnsi="Times New Roman"/>
                <w:b w:val="0"/>
              </w:rPr>
              <w:t>little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 xml:space="preserve">, a lot of, </w:t>
            </w:r>
            <w:proofErr w:type="spellStart"/>
            <w:r w:rsidRPr="00D61871">
              <w:rPr>
                <w:rFonts w:ascii="Times New Roman" w:hAnsi="Times New Roman"/>
                <w:b w:val="0"/>
              </w:rPr>
              <w:t>some</w:t>
            </w:r>
            <w:proofErr w:type="spellEnd"/>
            <w:r w:rsidR="002F51A9" w:rsidRPr="00D61871">
              <w:rPr>
                <w:rFonts w:ascii="Times New Roman" w:hAnsi="Times New Roman"/>
                <w:b w:val="0"/>
              </w:rPr>
              <w:t xml:space="preserve"> </w:t>
            </w:r>
            <w:r w:rsidRPr="00D61871">
              <w:rPr>
                <w:rFonts w:ascii="Times New Roman" w:hAnsi="Times New Roman"/>
                <w:b w:val="0"/>
              </w:rPr>
              <w:t>-</w:t>
            </w:r>
            <w:proofErr w:type="spellStart"/>
            <w:r w:rsidRPr="00D61871">
              <w:rPr>
                <w:rFonts w:ascii="Times New Roman" w:hAnsi="Times New Roman"/>
                <w:b w:val="0"/>
              </w:rPr>
              <w:t>any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 xml:space="preserve">-, </w:t>
            </w:r>
            <w:proofErr w:type="spellStart"/>
            <w:r w:rsidRPr="00D61871">
              <w:rPr>
                <w:rFonts w:ascii="Times New Roman" w:hAnsi="Times New Roman"/>
                <w:b w:val="0"/>
              </w:rPr>
              <w:t>every</w:t>
            </w:r>
            <w:proofErr w:type="spellEnd"/>
            <w:r w:rsidRPr="00D61871">
              <w:rPr>
                <w:rFonts w:ascii="Times New Roman" w:hAnsi="Times New Roman"/>
                <w:b w:val="0"/>
              </w:rPr>
              <w:t>-, no-,</w:t>
            </w:r>
            <w:r w:rsidR="00CE5463" w:rsidRPr="00D6187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FC52C3" w:rsidRPr="00D61871">
              <w:rPr>
                <w:rFonts w:ascii="Times New Roman" w:hAnsi="Times New Roman"/>
                <w:b w:val="0"/>
              </w:rPr>
              <w:t>konstrukcje</w:t>
            </w:r>
            <w:r w:rsidR="000765BC" w:rsidRPr="00D61871">
              <w:rPr>
                <w:rFonts w:ascii="Times New Roman" w:hAnsi="Times New Roman"/>
                <w:b w:val="0"/>
              </w:rPr>
              <w:t xml:space="preserve"> z</w:t>
            </w:r>
            <w:r w:rsidR="00CE5463" w:rsidRPr="00D61871">
              <w:rPr>
                <w:rFonts w:ascii="Times New Roman" w:hAnsi="Times New Roman"/>
                <w:b w:val="0"/>
              </w:rPr>
              <w:t>:</w:t>
            </w:r>
            <w:r w:rsidR="00FC52C3" w:rsidRPr="00D6187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FC52C3" w:rsidRPr="00D61871">
              <w:rPr>
                <w:rFonts w:ascii="Times New Roman" w:hAnsi="Times New Roman"/>
                <w:b w:val="0"/>
              </w:rPr>
              <w:t>used</w:t>
            </w:r>
            <w:proofErr w:type="spellEnd"/>
            <w:r w:rsidR="00FC52C3" w:rsidRPr="00D61871">
              <w:rPr>
                <w:rFonts w:ascii="Times New Roman" w:hAnsi="Times New Roman"/>
                <w:b w:val="0"/>
              </w:rPr>
              <w:t xml:space="preserve"> to</w:t>
            </w:r>
            <w:r w:rsidR="000765BC" w:rsidRPr="00D61871">
              <w:rPr>
                <w:rFonts w:ascii="Times New Roman" w:hAnsi="Times New Roman"/>
                <w:b w:val="0"/>
              </w:rPr>
              <w:t xml:space="preserve"> /</w:t>
            </w:r>
            <w:proofErr w:type="spellStart"/>
            <w:r w:rsidR="000765BC" w:rsidRPr="00D61871">
              <w:rPr>
                <w:rFonts w:ascii="Times New Roman" w:hAnsi="Times New Roman"/>
                <w:b w:val="0"/>
              </w:rPr>
              <w:t>would</w:t>
            </w:r>
            <w:proofErr w:type="spellEnd"/>
            <w:r w:rsidR="00FC52C3" w:rsidRPr="00D61871">
              <w:rPr>
                <w:rFonts w:ascii="Times New Roman" w:hAnsi="Times New Roman"/>
                <w:b w:val="0"/>
              </w:rPr>
              <w:t xml:space="preserve">, </w:t>
            </w:r>
            <w:r w:rsidR="000765BC" w:rsidRPr="00D61871">
              <w:rPr>
                <w:rFonts w:ascii="Times New Roman" w:hAnsi="Times New Roman"/>
                <w:b w:val="0"/>
              </w:rPr>
              <w:t xml:space="preserve">be </w:t>
            </w:r>
            <w:proofErr w:type="spellStart"/>
            <w:r w:rsidR="000765BC" w:rsidRPr="00D61871">
              <w:rPr>
                <w:rFonts w:ascii="Times New Roman" w:hAnsi="Times New Roman"/>
                <w:b w:val="0"/>
              </w:rPr>
              <w:t>used</w:t>
            </w:r>
            <w:proofErr w:type="spellEnd"/>
            <w:r w:rsidR="000765BC" w:rsidRPr="00D61871">
              <w:rPr>
                <w:rFonts w:ascii="Times New Roman" w:hAnsi="Times New Roman"/>
                <w:b w:val="0"/>
              </w:rPr>
              <w:t xml:space="preserve"> to / </w:t>
            </w:r>
            <w:proofErr w:type="spellStart"/>
            <w:r w:rsidR="000765BC" w:rsidRPr="00D61871">
              <w:rPr>
                <w:rFonts w:ascii="Times New Roman" w:hAnsi="Times New Roman"/>
                <w:b w:val="0"/>
              </w:rPr>
              <w:t>get</w:t>
            </w:r>
            <w:proofErr w:type="spellEnd"/>
            <w:r w:rsidR="000765BC" w:rsidRPr="00D6187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0765BC" w:rsidRPr="00D61871">
              <w:rPr>
                <w:rFonts w:ascii="Times New Roman" w:hAnsi="Times New Roman"/>
                <w:b w:val="0"/>
              </w:rPr>
              <w:t>used</w:t>
            </w:r>
            <w:proofErr w:type="spellEnd"/>
            <w:r w:rsidR="000765BC" w:rsidRPr="00D61871">
              <w:rPr>
                <w:rFonts w:ascii="Times New Roman" w:hAnsi="Times New Roman"/>
                <w:b w:val="0"/>
              </w:rPr>
              <w:t xml:space="preserve"> to, </w:t>
            </w:r>
            <w:r w:rsidR="00FC52C3" w:rsidRPr="00D61871">
              <w:rPr>
                <w:rFonts w:ascii="Times New Roman" w:hAnsi="Times New Roman"/>
                <w:b w:val="0"/>
              </w:rPr>
              <w:t>zaimki: osobowe, w funkcji dopełnienia, dzierżawcze, wskazujące,</w:t>
            </w:r>
            <w:r w:rsidR="00D17EFB" w:rsidRPr="00D61871">
              <w:rPr>
                <w:rFonts w:ascii="Times New Roman" w:hAnsi="Times New Roman"/>
                <w:b w:val="0"/>
              </w:rPr>
              <w:t xml:space="preserve"> względne,</w:t>
            </w:r>
            <w:r w:rsidR="00FC52C3" w:rsidRPr="00D61871">
              <w:rPr>
                <w:rFonts w:ascii="Times New Roman" w:hAnsi="Times New Roman"/>
                <w:b w:val="0"/>
              </w:rPr>
              <w:t xml:space="preserve"> przymiotniki dzierżawcze, dopełniacz saksoński (‘s), liczebniki główne i porządkowe, przedimki: a/</w:t>
            </w:r>
            <w:proofErr w:type="spellStart"/>
            <w:r w:rsidR="00FC52C3" w:rsidRPr="00D61871">
              <w:rPr>
                <w:rFonts w:ascii="Times New Roman" w:hAnsi="Times New Roman"/>
                <w:b w:val="0"/>
              </w:rPr>
              <w:t>an</w:t>
            </w:r>
            <w:proofErr w:type="spellEnd"/>
            <w:r w:rsidR="00FC52C3" w:rsidRPr="00D61871">
              <w:rPr>
                <w:rFonts w:ascii="Times New Roman" w:hAnsi="Times New Roman"/>
                <w:b w:val="0"/>
              </w:rPr>
              <w:t xml:space="preserve">/the/zero </w:t>
            </w:r>
            <w:proofErr w:type="spellStart"/>
            <w:r w:rsidR="00FC52C3" w:rsidRPr="00D61871">
              <w:rPr>
                <w:rFonts w:ascii="Times New Roman" w:hAnsi="Times New Roman"/>
                <w:b w:val="0"/>
              </w:rPr>
              <w:t>article</w:t>
            </w:r>
            <w:proofErr w:type="spellEnd"/>
            <w:r w:rsidR="00FC52C3" w:rsidRPr="00D61871">
              <w:rPr>
                <w:rFonts w:ascii="Times New Roman" w:hAnsi="Times New Roman"/>
                <w:b w:val="0"/>
              </w:rPr>
              <w:t xml:space="preserve">,  </w:t>
            </w:r>
            <w:r w:rsidR="00CE5463" w:rsidRPr="00D61871">
              <w:rPr>
                <w:rFonts w:ascii="Times New Roman" w:hAnsi="Times New Roman"/>
                <w:b w:val="0"/>
              </w:rPr>
              <w:t>kolejność przymiotników w zdaniu, przymiotniki zakończone na –</w:t>
            </w:r>
            <w:proofErr w:type="spellStart"/>
            <w:r w:rsidR="00CE5463" w:rsidRPr="00D61871">
              <w:rPr>
                <w:rFonts w:ascii="Times New Roman" w:hAnsi="Times New Roman"/>
                <w:b w:val="0"/>
              </w:rPr>
              <w:t>ing</w:t>
            </w:r>
            <w:proofErr w:type="spellEnd"/>
            <w:r w:rsidR="00CE5463" w:rsidRPr="00D61871">
              <w:rPr>
                <w:rFonts w:ascii="Times New Roman" w:hAnsi="Times New Roman"/>
                <w:b w:val="0"/>
              </w:rPr>
              <w:t>/-</w:t>
            </w:r>
            <w:proofErr w:type="spellStart"/>
            <w:r w:rsidR="00CE5463" w:rsidRPr="00D61871">
              <w:rPr>
                <w:rFonts w:ascii="Times New Roman" w:hAnsi="Times New Roman"/>
                <w:b w:val="0"/>
              </w:rPr>
              <w:t>ed</w:t>
            </w:r>
            <w:proofErr w:type="spellEnd"/>
            <w:r w:rsidR="00CE5463" w:rsidRPr="00D61871">
              <w:rPr>
                <w:rFonts w:ascii="Times New Roman" w:hAnsi="Times New Roman"/>
                <w:b w:val="0"/>
              </w:rPr>
              <w:t xml:space="preserve">, </w:t>
            </w:r>
            <w:r w:rsidR="00D17EFB" w:rsidRPr="00D61871">
              <w:rPr>
                <w:rFonts w:ascii="Times New Roman" w:hAnsi="Times New Roman"/>
                <w:b w:val="0"/>
              </w:rPr>
              <w:t xml:space="preserve">strona bierna: czas </w:t>
            </w:r>
            <w:proofErr w:type="spellStart"/>
            <w:r w:rsidR="00D17EFB" w:rsidRPr="00D61871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D17EFB" w:rsidRPr="00D61871">
              <w:rPr>
                <w:rFonts w:ascii="Times New Roman" w:hAnsi="Times New Roman"/>
                <w:b w:val="0"/>
              </w:rPr>
              <w:t xml:space="preserve"> Simple, Past Simple, </w:t>
            </w:r>
            <w:proofErr w:type="spellStart"/>
            <w:r w:rsidR="00D17EFB" w:rsidRPr="00D61871">
              <w:rPr>
                <w:rFonts w:ascii="Times New Roman" w:hAnsi="Times New Roman"/>
                <w:b w:val="0"/>
              </w:rPr>
              <w:t>Present</w:t>
            </w:r>
            <w:proofErr w:type="spellEnd"/>
            <w:r w:rsidR="00D17EFB" w:rsidRPr="00D61871">
              <w:rPr>
                <w:rFonts w:ascii="Times New Roman" w:hAnsi="Times New Roman"/>
                <w:b w:val="0"/>
              </w:rPr>
              <w:t xml:space="preserve"> Perfect i </w:t>
            </w:r>
            <w:proofErr w:type="spellStart"/>
            <w:r w:rsidR="00D17EFB" w:rsidRPr="00D61871">
              <w:rPr>
                <w:rFonts w:ascii="Times New Roman" w:hAnsi="Times New Roman"/>
                <w:b w:val="0"/>
              </w:rPr>
              <w:t>Future</w:t>
            </w:r>
            <w:proofErr w:type="spellEnd"/>
            <w:r w:rsidR="00D17EFB" w:rsidRPr="00D61871">
              <w:rPr>
                <w:rFonts w:ascii="Times New Roman" w:hAnsi="Times New Roman"/>
                <w:b w:val="0"/>
              </w:rPr>
              <w:t xml:space="preserve"> Simple</w:t>
            </w:r>
            <w:r w:rsidR="00616306">
              <w:rPr>
                <w:rFonts w:ascii="Times New Roman" w:hAnsi="Times New Roman"/>
                <w:b w:val="0"/>
              </w:rPr>
              <w:t>,</w:t>
            </w:r>
            <w:r w:rsidR="00CE5463" w:rsidRPr="00D61871">
              <w:rPr>
                <w:rFonts w:ascii="Times New Roman" w:hAnsi="Times New Roman"/>
                <w:b w:val="0"/>
              </w:rPr>
              <w:t xml:space="preserve"> </w:t>
            </w:r>
            <w:r w:rsidR="00114F36" w:rsidRPr="00D61871">
              <w:rPr>
                <w:rFonts w:ascii="Times New Roman" w:hAnsi="Times New Roman"/>
                <w:b w:val="0"/>
              </w:rPr>
              <w:t xml:space="preserve">mowa zależna: </w:t>
            </w:r>
            <w:r w:rsidR="00CE5463" w:rsidRPr="00D61871">
              <w:rPr>
                <w:rFonts w:ascii="Times New Roman" w:hAnsi="Times New Roman"/>
                <w:b w:val="0"/>
              </w:rPr>
              <w:t xml:space="preserve">zdania oznajmujące, </w:t>
            </w:r>
            <w:r w:rsidR="00114F36" w:rsidRPr="00D61871">
              <w:rPr>
                <w:rFonts w:ascii="Times New Roman" w:hAnsi="Times New Roman"/>
                <w:b w:val="0"/>
              </w:rPr>
              <w:t>pytania, polecenia i prośby</w:t>
            </w:r>
            <w:r w:rsidR="0036099C" w:rsidRPr="00D61871">
              <w:rPr>
                <w:rFonts w:ascii="Times New Roman" w:hAnsi="Times New Roman"/>
                <w:b w:val="0"/>
              </w:rPr>
              <w:t>, tryby warunkowe</w:t>
            </w:r>
            <w:r w:rsidR="00CE5463" w:rsidRPr="00D61871">
              <w:rPr>
                <w:rFonts w:ascii="Times New Roman" w:hAnsi="Times New Roman"/>
                <w:b w:val="0"/>
              </w:rPr>
              <w:t>:</w:t>
            </w:r>
            <w:r w:rsidR="0036099C" w:rsidRPr="00D61871">
              <w:rPr>
                <w:rFonts w:ascii="Times New Roman" w:hAnsi="Times New Roman"/>
                <w:b w:val="0"/>
              </w:rPr>
              <w:t xml:space="preserve"> 0, I, II</w:t>
            </w:r>
            <w:r w:rsidR="00CE5463" w:rsidRPr="00D61871">
              <w:rPr>
                <w:rFonts w:ascii="Times New Roman" w:hAnsi="Times New Roman"/>
                <w:b w:val="0"/>
              </w:rPr>
              <w:t>.</w:t>
            </w:r>
            <w:r w:rsidR="008C061D">
              <w:rPr>
                <w:rFonts w:ascii="Times New Roman" w:hAnsi="Times New Roman"/>
                <w:b w:val="0"/>
              </w:rPr>
              <w:t xml:space="preserve"> **</w:t>
            </w:r>
          </w:p>
        </w:tc>
      </w:tr>
      <w:tr w:rsidR="00A21238" w:rsidRPr="007B0C0C" w14:paraId="77B04AAE" w14:textId="77777777" w:rsidTr="00C447CC">
        <w:trPr>
          <w:cantSplit/>
          <w:trHeight w:val="864"/>
        </w:trPr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14:paraId="56A655F7" w14:textId="77777777" w:rsidR="00A21238" w:rsidRPr="007B0C0C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63CC191" w14:textId="77777777" w:rsidR="00A21238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popełnia liczne błędy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leksykalno-gramatyczne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we wszystkich typach zadań, utrudniające zrozumienia wypowiedzi.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AB38A" w14:textId="77777777" w:rsidR="00A21238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popełnia błędy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leksykalno-gramatyczne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we wszystkich typach zadań, nieutrudniające zrozumienia wypowiedzi.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68323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nieliczne błędy leksykalno-gramatyczne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w trudniejszych typach zadań, nieutrudniające zrozumienia wypowiedzi.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18C91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sporadyczne błędy leksykalno-gramatyczne,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w trudniejszych typach zadań, nieutrudniające zrozumienia wypowiedzi,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które zwykle potrafi samodzielnie poprawić.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A48A7" w14:textId="77777777" w:rsidR="00A21238" w:rsidRPr="007B0C0C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z reguły nie popełnia błędów leksykalno-gramatycznych,</w:t>
            </w:r>
          </w:p>
          <w:p w14:paraId="68C20E6D" w14:textId="0A9EC521" w:rsidR="00A21238" w:rsidRPr="007B0C0C" w:rsidRDefault="00A21238" w:rsidP="00EC4B4B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wzbogaca zasób słownictwa poprzez samodzielną pracę ze słownikiem</w:t>
            </w:r>
            <w:r w:rsidR="00EC4B4B">
              <w:rPr>
                <w:rFonts w:ascii="Times New Roman" w:hAnsi="Times New Roman"/>
                <w:b w:val="0"/>
                <w:iCs/>
                <w:sz w:val="16"/>
                <w:szCs w:val="16"/>
              </w:rPr>
              <w:t xml:space="preserve"> </w:t>
            </w:r>
            <w:r w:rsidR="00EC4B4B">
              <w:rPr>
                <w:rFonts w:ascii="Times New Roman" w:hAnsi="Times New Roman"/>
                <w:b w:val="0"/>
                <w:iCs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 xml:space="preserve">i tekstami z różnych źródeł językowych (np. </w:t>
            </w:r>
            <w:proofErr w:type="spellStart"/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lekturka</w:t>
            </w:r>
            <w:proofErr w:type="spellEnd"/>
            <w:r w:rsidR="00A2456E">
              <w:rPr>
                <w:rFonts w:ascii="Times New Roman" w:hAnsi="Times New Roman"/>
                <w:b w:val="0"/>
                <w:iCs/>
                <w:sz w:val="16"/>
                <w:szCs w:val="16"/>
              </w:rPr>
              <w:t xml:space="preserve">, </w:t>
            </w:r>
            <w:proofErr w:type="spellStart"/>
            <w:r w:rsidR="00A2456E">
              <w:rPr>
                <w:rFonts w:ascii="Times New Roman" w:hAnsi="Times New Roman"/>
                <w:b w:val="0"/>
                <w:iCs/>
                <w:sz w:val="16"/>
                <w:szCs w:val="16"/>
              </w:rPr>
              <w:t>internet</w:t>
            </w:r>
            <w:proofErr w:type="spellEnd"/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).</w:t>
            </w:r>
          </w:p>
        </w:tc>
      </w:tr>
      <w:tr w:rsidR="00A21238" w:rsidRPr="00C73077" w14:paraId="7A935D56" w14:textId="77777777" w:rsidTr="00C447CC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412DE24F" w14:textId="77777777" w:rsidR="00A21238" w:rsidRPr="007B0C0C" w:rsidRDefault="00A21238" w:rsidP="008F752F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14:paraId="184FB629" w14:textId="77777777" w:rsidR="00A21238" w:rsidRPr="007B0C0C" w:rsidRDefault="00A21238" w:rsidP="008F752F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50C04FB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927F2F6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tylko proste polecenia nauczyciela,</w:t>
            </w:r>
          </w:p>
          <w:p w14:paraId="0CA0C925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411864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nie zawsze rozumie ogólny sens przeczytanych lub usłyszanych tekstów,</w:t>
            </w:r>
          </w:p>
          <w:p w14:paraId="0F515B00" w14:textId="77777777" w:rsidR="00797750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na podstawie wysłuchanego lub przeczytanego tekstu rozwiązuje tylko najprostsze zadania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.</w:t>
            </w:r>
          </w:p>
          <w:p w14:paraId="3F1CB836" w14:textId="77777777" w:rsidR="00A21238" w:rsidRPr="006B61D1" w:rsidRDefault="00A21238" w:rsidP="008F752F">
            <w:pPr>
              <w:pStyle w:val="Zawartotabeli"/>
              <w:jc w:val="center"/>
              <w:rPr>
                <w:rFonts w:ascii="Times New Roman" w:eastAsia="Verdana" w:hAnsi="Times New Roman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BD3C5B6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654A5A5" w14:textId="77777777" w:rsidR="00A21238" w:rsidRPr="006B61D1" w:rsidRDefault="00411864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="00A21238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rozumie proste oraz nieliczne złożone polecenia nauczyciela,</w:t>
            </w:r>
          </w:p>
          <w:p w14:paraId="48636C34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zazwyczaj rozumie ogólny sens przeczytanych lub usłyszanych tekstów,</w:t>
            </w:r>
          </w:p>
          <w:p w14:paraId="293AE8C0" w14:textId="77777777" w:rsidR="00797750" w:rsidRPr="006B61D1" w:rsidRDefault="00A21238" w:rsidP="00797750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na podstawie wysłuchanego lub przeczytanego tekstu rozwiązuje tylko proste zadania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.</w:t>
            </w:r>
          </w:p>
          <w:p w14:paraId="53FFC9C4" w14:textId="77777777" w:rsidR="00797750" w:rsidRPr="006B61D1" w:rsidRDefault="00797750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C5100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2EC3CF4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rozumie 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proste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oraz 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większość złożonych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poleceń nauczyciela,</w:t>
            </w:r>
          </w:p>
          <w:p w14:paraId="3BEB08D9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zazwyczaj rozumie ogólny sens przeczytanych lub usłyszanych tekstów,</w:t>
            </w:r>
          </w:p>
          <w:p w14:paraId="42BF4D1E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a podstawie wysłuchanego lub przeczytanego tekstu rozwiązuje</w:t>
            </w:r>
            <w:r w:rsidR="00411864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bardziej skomplikowane zadania.</w:t>
            </w:r>
          </w:p>
          <w:p w14:paraId="3FFE520A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1A9E10D1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3CF7EAD5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0DF8BD1B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1A7B727A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0CE3789B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0D969453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4E89A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11C3B7A" w14:textId="77777777" w:rsidR="00A21238" w:rsidRPr="006B61D1" w:rsidRDefault="00411864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="00A21238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rozumie proste oraz złożone polecenia nauczyciela,</w:t>
            </w:r>
          </w:p>
          <w:p w14:paraId="6322A7DC" w14:textId="77777777" w:rsidR="00A21238" w:rsidRPr="006B61D1" w:rsidRDefault="00A21238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rozumie ogólny sens przeczytanych</w:t>
            </w:r>
            <w:r w:rsidR="007F25D8"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lub usłyszanych tekstów,</w:t>
            </w:r>
          </w:p>
          <w:p w14:paraId="438E9C88" w14:textId="77777777" w:rsidR="00797750" w:rsidRPr="006B61D1" w:rsidRDefault="00411864" w:rsidP="00797750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a podstawie wysłuchanego lub przeczytanego tekstu rozwiązuje złożone zadania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.</w:t>
            </w:r>
          </w:p>
          <w:p w14:paraId="5117DFAD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CDA9F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688BD961" w14:textId="77777777" w:rsidR="00A21238" w:rsidRPr="006B61D1" w:rsidRDefault="00411864" w:rsidP="008F752F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="00A21238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rozumie proste oraz złożone polecenia nauczyciela,</w:t>
            </w:r>
          </w:p>
          <w:p w14:paraId="581F535A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rozumie ogólny sens przeczytanych </w:t>
            </w:r>
            <w:r w:rsidR="007F25D8"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lub usłyszanych tekstów,</w:t>
            </w:r>
          </w:p>
          <w:p w14:paraId="44CD79DD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potrafi zrozumieć wszystkie kluczowe informacje w przeczytanych </w:t>
            </w:r>
            <w:r w:rsidR="007F25D8"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lub usłyszanych tekstach,</w:t>
            </w:r>
          </w:p>
          <w:p w14:paraId="19C8E8C8" w14:textId="77777777" w:rsidR="00A21238" w:rsidRPr="006B61D1" w:rsidRDefault="00411864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</w:t>
            </w:r>
            <w:r w:rsidR="00797750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a podstawie wysłuchanego lub przeczytanego tekstu rozwiązuje złożone zadania</w:t>
            </w:r>
            <w:r w:rsidR="00766FD1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="00A21238"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oraz potrafi uzasadnić swoje odpowiedzi za pomocą samodzielnej krótkiej wypowiedzi pisemnej lub ustnej,</w:t>
            </w:r>
            <w:r w:rsidR="00A21238"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</w:t>
            </w:r>
          </w:p>
          <w:p w14:paraId="4B96FDCC" w14:textId="77777777" w:rsidR="00A21238" w:rsidRPr="006B61D1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potrafi domyślać się znaczenia nieznanych wyrazów w oparciu  </w:t>
            </w:r>
            <w:r w:rsidR="007F25D8"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o kontekst oraz korzystając</w:t>
            </w:r>
            <w:r w:rsidR="00FA2EC2"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z reguł lingwistycznych</w:t>
            </w:r>
            <w:r w:rsidR="00FA2EC2"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i własnych doświadczeń językowych. </w:t>
            </w:r>
          </w:p>
        </w:tc>
      </w:tr>
      <w:tr w:rsidR="00A21238" w:rsidRPr="007B0C0C" w14:paraId="3D01E703" w14:textId="77777777" w:rsidTr="00C447CC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0270B178" w14:textId="77777777" w:rsidR="00A21238" w:rsidRDefault="00A21238" w:rsidP="00A21238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14:paraId="3854FA92" w14:textId="77777777" w:rsidR="00A21238" w:rsidRPr="007B0C0C" w:rsidRDefault="00A21238" w:rsidP="00A21238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sz w:val="16"/>
                <w:szCs w:val="16"/>
              </w:rPr>
              <w:t>Tworzenie wypowiedzi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D92CD" w14:textId="77777777" w:rsid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C959233" w14:textId="77777777" w:rsidR="00A21238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nawet z pomocą nauczyciela tworzy niepłynne, bardzo krótkie, nielogiczne           </w:t>
            </w:r>
          </w:p>
          <w:p w14:paraId="31166C32" w14:textId="77777777" w:rsidR="00A21238" w:rsidRPr="007B0C0C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i niespójne wypowiedzi,</w:t>
            </w:r>
            <w:r w:rsidR="00411864">
              <w:rPr>
                <w:rFonts w:ascii="Times New Roman" w:hAnsi="Times New Roman"/>
                <w:b w:val="0"/>
                <w:sz w:val="16"/>
                <w:szCs w:val="16"/>
              </w:rPr>
              <w:t xml:space="preserve"> ustnie lub pisemnie.</w:t>
            </w:r>
          </w:p>
          <w:p w14:paraId="44418072" w14:textId="77777777" w:rsidR="00A21238" w:rsidRPr="007B0C0C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niewielką część istotnych informacji,</w:t>
            </w:r>
          </w:p>
          <w:p w14:paraId="1FE97DCB" w14:textId="77777777" w:rsidR="00A21238" w:rsidRPr="007B0C0C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wąski zakres słownictwa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i struktur,</w:t>
            </w:r>
          </w:p>
          <w:p w14:paraId="5B8B8932" w14:textId="77777777" w:rsidR="00A21238" w:rsidRPr="007B0C0C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liczne błędy  leksykalne, gramatyczne i stylistyczne zakłócające komunikację,</w:t>
            </w:r>
          </w:p>
          <w:p w14:paraId="131B22B3" w14:textId="77777777" w:rsidR="00A21238" w:rsidRPr="007B0C0C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 popełnia liczne błędy w wymowie zakłócające komunikację.</w:t>
            </w:r>
          </w:p>
          <w:p w14:paraId="130EF736" w14:textId="77777777" w:rsidR="00A21238" w:rsidRPr="00A21238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E7F5A" w14:textId="77777777" w:rsid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52D86407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 pomocą nauczyciela tworzy mało płynne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krótkie, czasami nielogiczne i niespójne wypowiedzi</w:t>
            </w:r>
            <w:r w:rsidR="00411864">
              <w:rPr>
                <w:rFonts w:ascii="Times New Roman" w:hAnsi="Times New Roman"/>
                <w:b w:val="0"/>
                <w:sz w:val="16"/>
                <w:szCs w:val="16"/>
              </w:rPr>
              <w:t>, ustnie lub pisemnie,</w:t>
            </w:r>
          </w:p>
          <w:p w14:paraId="5282538F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tylko część istotnych informacji,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  <w:p w14:paraId="6CCC67D1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słownictwo i struktury odpowiednie do formy wypowiedzi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14:paraId="78B7B914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liczne błędy leksykalne, gramatyczne i stylistyczne, niezakłócające komunikacji.</w:t>
            </w:r>
          </w:p>
          <w:p w14:paraId="3B4433B8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liczne błędy w wymowie  niezakłócające komunikacji.</w:t>
            </w:r>
          </w:p>
          <w:p w14:paraId="4280F2A2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67E9140E" w14:textId="77777777" w:rsid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3B349CE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 małą pomocą tworzy zwykle płynne, odpowiednio długie, logiczne i spójne wypowiedzi</w:t>
            </w:r>
            <w:r w:rsidR="00411864">
              <w:rPr>
                <w:rFonts w:ascii="Times New Roman" w:hAnsi="Times New Roman"/>
                <w:b w:val="0"/>
                <w:sz w:val="16"/>
                <w:szCs w:val="16"/>
              </w:rPr>
              <w:t>, ustnie lub pisemnie,</w:t>
            </w:r>
          </w:p>
          <w:p w14:paraId="4023532E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istotne informacje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14:paraId="263AE28E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bogate słownictwo i struktury odpowiednie do formy wypowiedzi,</w:t>
            </w:r>
          </w:p>
          <w:p w14:paraId="3C122911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nieliczne błędy leksykalne, gramatyczne i stylistyc</w:t>
            </w:r>
            <w:r w:rsidR="00411864">
              <w:rPr>
                <w:rFonts w:ascii="Times New Roman" w:hAnsi="Times New Roman"/>
                <w:b w:val="0"/>
                <w:sz w:val="16"/>
                <w:szCs w:val="16"/>
              </w:rPr>
              <w:t>zne, niezakłócające komunikacji,</w:t>
            </w:r>
          </w:p>
          <w:p w14:paraId="1FBE55F5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nieliczne błędy w wymowie  niezakłócające komunikacji.</w:t>
            </w:r>
          </w:p>
          <w:p w14:paraId="63F4573E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3CB0D" w14:textId="77777777" w:rsid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5519049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samodzielnie tworzy płynne, odpowiednio długie, logiczne i spójne wypowiedzi,</w:t>
            </w:r>
            <w:r w:rsidR="00411864">
              <w:rPr>
                <w:rFonts w:ascii="Times New Roman" w:hAnsi="Times New Roman"/>
                <w:b w:val="0"/>
                <w:sz w:val="16"/>
                <w:szCs w:val="16"/>
              </w:rPr>
              <w:t xml:space="preserve"> ustnie lub pisemnie,</w:t>
            </w:r>
          </w:p>
          <w:p w14:paraId="2518FCD7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informacje,</w:t>
            </w:r>
          </w:p>
          <w:p w14:paraId="4AA8800C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bogate słownictwo i struktury odpowiednie do formy wypowiedzi,</w:t>
            </w:r>
          </w:p>
          <w:p w14:paraId="3D453230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sporadyczne błędy leksykalne, gramatyczne i stylistyczne,</w:t>
            </w:r>
          </w:p>
          <w:p w14:paraId="22A32F82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CE5463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sporadyczne błędy w wymowie.</w:t>
            </w:r>
          </w:p>
          <w:p w14:paraId="6962606C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9F309" w14:textId="77777777" w:rsid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48D9E60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samodzielnie tworzy płynne, odpowiednio długie, logiczne i spójne, wypowiedzi, zgodnie z zasadami kompozycji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411864">
              <w:rPr>
                <w:rFonts w:ascii="Times New Roman" w:hAnsi="Times New Roman"/>
                <w:b w:val="0"/>
                <w:sz w:val="16"/>
                <w:szCs w:val="16"/>
              </w:rPr>
              <w:t xml:space="preserve"> ustnie lub pisemnie,</w:t>
            </w:r>
          </w:p>
          <w:p w14:paraId="08019754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informacje,</w:t>
            </w:r>
          </w:p>
          <w:p w14:paraId="40172BCF" w14:textId="77777777" w:rsidR="00A21238" w:rsidRPr="007B0C0C" w:rsidRDefault="00411864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A21238" w:rsidRPr="007B0C0C">
              <w:rPr>
                <w:rFonts w:ascii="Times New Roman" w:hAnsi="Times New Roman"/>
                <w:b w:val="0"/>
                <w:sz w:val="16"/>
                <w:szCs w:val="16"/>
              </w:rPr>
              <w:t>bezbłędnie stosuje bogate słownictwo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="00A21238"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i struktury odpowiednie do formy wypowiedzi,</w:t>
            </w:r>
          </w:p>
          <w:p w14:paraId="53F88A2D" w14:textId="77777777" w:rsidR="00A21238" w:rsidRPr="007B0C0C" w:rsidRDefault="00411864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A21238"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posługuje się wymową zbliżoną 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="00A21238" w:rsidRPr="007B0C0C">
              <w:rPr>
                <w:rFonts w:ascii="Times New Roman" w:hAnsi="Times New Roman"/>
                <w:b w:val="0"/>
                <w:sz w:val="16"/>
                <w:szCs w:val="16"/>
              </w:rPr>
              <w:t>do autentycznej.</w:t>
            </w:r>
          </w:p>
          <w:p w14:paraId="00D9C25C" w14:textId="77777777" w:rsidR="00A21238" w:rsidRPr="00A21238" w:rsidRDefault="00A21238" w:rsidP="00A21238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A21238" w:rsidRPr="007B0C0C" w14:paraId="73A995C3" w14:textId="77777777" w:rsidTr="00C447CC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0D0842A6" w14:textId="77777777" w:rsidR="00A21238" w:rsidRPr="00A21238" w:rsidRDefault="00A21238" w:rsidP="00A21238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14:paraId="10F1901B" w14:textId="77777777" w:rsidR="00A21238" w:rsidRPr="00A21238" w:rsidRDefault="00A21238" w:rsidP="00A21238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sz w:val="16"/>
                <w:szCs w:val="16"/>
              </w:rPr>
              <w:t>Reagowanie na wypowiedzi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21F52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3E85985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reaguje na wypowiedzi tylko w prostych       i typowych sytuacjach życia codziennego,</w:t>
            </w:r>
          </w:p>
          <w:p w14:paraId="03BEF6CC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popełnia liczne błędy w tworzeniu pytań oraz rzadko odpowiada na nie poprawnie.</w:t>
            </w:r>
          </w:p>
          <w:p w14:paraId="500E9B6B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D3142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707A592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zwykle poprawnie reaguje na wypowiedzi 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w prostych i typowych sytuacjach życia codziennego,</w:t>
            </w:r>
          </w:p>
          <w:p w14:paraId="4B67776E" w14:textId="77777777" w:rsidR="00A21238" w:rsidRPr="007B0C0C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popełnia błędy w tworzeniu pytań</w:t>
            </w:r>
            <w:r w:rsidR="007F25D8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 i udzielaniu odpowiedzi niezakłócające komunikacji.</w:t>
            </w:r>
          </w:p>
          <w:p w14:paraId="5B5D82F0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51212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F43110E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w większości poprawnie reaguje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na wypowiedzi w różnych sytuacjach życia codziennego,</w:t>
            </w:r>
          </w:p>
          <w:p w14:paraId="4AF24218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zadaje pytania i udziela krótkich odpowiedzi,</w:t>
            </w:r>
          </w:p>
          <w:p w14:paraId="4ADE5DDF" w14:textId="77777777" w:rsidR="00A21238" w:rsidRPr="00A21238" w:rsidRDefault="00A21238" w:rsidP="00411864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popełnia nieliczne błędy w tworzeniu pytań i odpowiedzi niezakłócając</w:t>
            </w:r>
            <w:r w:rsidR="00411864">
              <w:rPr>
                <w:rFonts w:ascii="Times New Roman" w:hAnsi="Times New Roman"/>
                <w:b w:val="0"/>
                <w:sz w:val="16"/>
                <w:szCs w:val="16"/>
              </w:rPr>
              <w:t>e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komunikacji.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414F8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30654995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poprawnie reaguje na pytania 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i wypowiedzi w różnych sytuacjach życia codziennego,</w:t>
            </w:r>
          </w:p>
          <w:p w14:paraId="38C4AAA7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samodzielnie zadaje udziela krótkich odpowiedzi,</w:t>
            </w:r>
          </w:p>
          <w:p w14:paraId="6BD3941E" w14:textId="77777777" w:rsidR="00A21238" w:rsidRPr="00A21238" w:rsidRDefault="00A21238" w:rsidP="00411864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popełnia nieliczne błędy w tworzeniu pytań i odpowiedzi niezakłócając</w:t>
            </w:r>
            <w:r w:rsidR="00411864">
              <w:rPr>
                <w:rFonts w:ascii="Times New Roman" w:hAnsi="Times New Roman"/>
                <w:b w:val="0"/>
                <w:sz w:val="16"/>
                <w:szCs w:val="16"/>
              </w:rPr>
              <w:t>e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komunikacji, które zwykle potrafi samodzielnienie poprawić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E63FBB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5227B416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poprawnie reaguje na pytania 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i wypowiedzi w różnych sytuacjach życia codziennego</w:t>
            </w:r>
          </w:p>
          <w:p w14:paraId="583490F3" w14:textId="77777777" w:rsidR="00A21238" w:rsidRPr="00A21238" w:rsidRDefault="00A21238" w:rsidP="008E0849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bezbłędnie zadaje pytania oraz samodzielnie udziela wyczerpującej 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t>od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powiedzi. </w:t>
            </w:r>
          </w:p>
        </w:tc>
      </w:tr>
      <w:tr w:rsidR="00A21238" w:rsidRPr="007B0C0C" w14:paraId="6B56211B" w14:textId="77777777" w:rsidTr="00C447CC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4BE351BA" w14:textId="77777777" w:rsidR="00A21238" w:rsidRPr="00A21238" w:rsidRDefault="00A21238" w:rsidP="00A21238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14:paraId="6AC31805" w14:textId="77777777" w:rsidR="00A21238" w:rsidRPr="00A21238" w:rsidRDefault="00A21238" w:rsidP="00A21238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sz w:val="16"/>
                <w:szCs w:val="16"/>
              </w:rPr>
              <w:t>Przetwarzanie wypowiedzi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D74A5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3CF0CF4F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zapisuje tylko proste informacje z tekstu słuchanego lub czytanego.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DDCB7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2F196293" w14:textId="77777777" w:rsidR="00A21238" w:rsidRPr="00A21238" w:rsidRDefault="00A21238" w:rsidP="008E0849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zapisuje proste informacje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oraz część szczegółowych informacji z tekstu słuchanego lub czytanego.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7723F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916DAB6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zapisuje lub przekazuje ustnie większość prostych oraz szc</w:t>
            </w:r>
            <w:r w:rsidR="00411864">
              <w:rPr>
                <w:rFonts w:ascii="Times New Roman" w:hAnsi="Times New Roman"/>
                <w:b w:val="0"/>
                <w:sz w:val="16"/>
                <w:szCs w:val="16"/>
              </w:rPr>
              <w:t xml:space="preserve">zegółowych informacji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z tekstu słuchanego lub czytanego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173D2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A553B4D" w14:textId="77777777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poprawnie zapisuje lub przekazuje ustnie proste oraz szczegółowe informacje z tekstu słuchanego lub czytanego</w:t>
            </w:r>
            <w:r w:rsidR="00411864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D09DC4" w14:textId="77777777" w:rsidR="00A21238" w:rsidRPr="00C73077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5E0C79A" w14:textId="39186382" w:rsidR="00A21238" w:rsidRPr="00A21238" w:rsidRDefault="00A21238" w:rsidP="008F752F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poprawnie zapisuje lub przekazuje ustnie proste oraz szczegółowe informacje z tekstu słuchanego lub czytanego, </w:t>
            </w:r>
            <w:r w:rsidR="000B6609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 w:rsidR="000B660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potrafi uzasadnić swoje odpowiedzi </w:t>
            </w:r>
            <w:r w:rsidR="008E0849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za pomocą samodzielnej krótkiej wypowiedzi.</w:t>
            </w:r>
          </w:p>
        </w:tc>
      </w:tr>
    </w:tbl>
    <w:p w14:paraId="6240F18E" w14:textId="77777777" w:rsidR="008F3397" w:rsidRPr="00471E7D" w:rsidRDefault="00A21238" w:rsidP="00471E7D">
      <w:pPr>
        <w:spacing w:after="0"/>
        <w:rPr>
          <w:rFonts w:ascii="Times New Roman" w:hAnsi="Times New Roman"/>
          <w:sz w:val="20"/>
          <w:szCs w:val="20"/>
        </w:rPr>
      </w:pPr>
      <w:r w:rsidRPr="00471E7D">
        <w:rPr>
          <w:rFonts w:ascii="Times New Roman" w:hAnsi="Times New Roman"/>
          <w:sz w:val="20"/>
          <w:szCs w:val="20"/>
        </w:rPr>
        <w:t>* wszystkie formy tj. twierdzące, przeczące i pytające</w:t>
      </w:r>
    </w:p>
    <w:p w14:paraId="4633696D" w14:textId="77777777" w:rsidR="00471E7D" w:rsidRDefault="00471E7D" w:rsidP="00716E9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87782">
        <w:rPr>
          <w:rFonts w:ascii="Times New Roman" w:hAnsi="Times New Roman"/>
          <w:sz w:val="20"/>
          <w:szCs w:val="20"/>
        </w:rPr>
        <w:t xml:space="preserve">** </w:t>
      </w:r>
      <w:r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>na ocen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ę</w:t>
      </w:r>
      <w:r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śródroczną obowiązuje zakres materiału wyró</w:t>
      </w:r>
      <w:r w:rsidRPr="0042520C">
        <w:rPr>
          <w:rFonts w:ascii="Times New Roman" w:hAnsi="Times New Roman" w:cs="Times New Roman"/>
          <w:sz w:val="20"/>
          <w:szCs w:val="20"/>
          <w:shd w:val="clear" w:color="auto" w:fill="FFFFFF"/>
        </w:rPr>
        <w:t>żn</w:t>
      </w:r>
      <w:r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</w:t>
      </w:r>
      <w:r w:rsidRPr="00587782">
        <w:rPr>
          <w:rFonts w:ascii="Times New Roman" w:hAnsi="Times New Roman" w:cs="Times New Roman"/>
          <w:sz w:val="20"/>
          <w:szCs w:val="20"/>
          <w:shd w:val="clear" w:color="auto" w:fill="FFFFFF"/>
        </w:rPr>
        <w:t>ny pogrubioną czcionką, na ocenę roczną obowiązuje całość materiału</w:t>
      </w:r>
    </w:p>
    <w:p w14:paraId="707FD263" w14:textId="7124DA85" w:rsidR="003136CA" w:rsidRPr="00150A56" w:rsidRDefault="00716E90" w:rsidP="00150A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716E90">
        <w:rPr>
          <w:rFonts w:ascii="Times New Roman" w:hAnsi="Times New Roman" w:cs="Times New Roman"/>
          <w:sz w:val="20"/>
          <w:szCs w:val="20"/>
          <w:shd w:val="clear" w:color="auto" w:fill="FFFFFF"/>
        </w:rPr>
        <w:t>Formami sprawdzania wiadomości i umiejętności są: sprawdziany, kartkówki, odpowiedzi ustne, zadania praktyczne na lekcji, projekty, testy i zadania praktyczne on-line.</w:t>
      </w:r>
    </w:p>
    <w:sectPr w:rsidR="003136CA" w:rsidRPr="00150A56" w:rsidSect="00A212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921"/>
    <w:multiLevelType w:val="hybridMultilevel"/>
    <w:tmpl w:val="0E949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84B99"/>
    <w:multiLevelType w:val="hybridMultilevel"/>
    <w:tmpl w:val="9376B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215803">
    <w:abstractNumId w:val="0"/>
  </w:num>
  <w:num w:numId="2" w16cid:durableId="2028946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50920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38"/>
    <w:rsid w:val="000765BC"/>
    <w:rsid w:val="000B6609"/>
    <w:rsid w:val="000E40DC"/>
    <w:rsid w:val="000E54C6"/>
    <w:rsid w:val="00101AE4"/>
    <w:rsid w:val="00105E62"/>
    <w:rsid w:val="00110F58"/>
    <w:rsid w:val="00114F36"/>
    <w:rsid w:val="00117599"/>
    <w:rsid w:val="00150A56"/>
    <w:rsid w:val="00153586"/>
    <w:rsid w:val="0017306D"/>
    <w:rsid w:val="001F78D6"/>
    <w:rsid w:val="002079AA"/>
    <w:rsid w:val="002B0BF0"/>
    <w:rsid w:val="002C50BC"/>
    <w:rsid w:val="002F51A9"/>
    <w:rsid w:val="003136CA"/>
    <w:rsid w:val="00335C73"/>
    <w:rsid w:val="0036099C"/>
    <w:rsid w:val="00361254"/>
    <w:rsid w:val="003772CF"/>
    <w:rsid w:val="003D0961"/>
    <w:rsid w:val="00411864"/>
    <w:rsid w:val="0043611A"/>
    <w:rsid w:val="0044544E"/>
    <w:rsid w:val="00454491"/>
    <w:rsid w:val="00471E7D"/>
    <w:rsid w:val="005504B3"/>
    <w:rsid w:val="00590C4F"/>
    <w:rsid w:val="005929BB"/>
    <w:rsid w:val="005A1B92"/>
    <w:rsid w:val="005A51B6"/>
    <w:rsid w:val="005D4B5B"/>
    <w:rsid w:val="005D7E34"/>
    <w:rsid w:val="005F4C34"/>
    <w:rsid w:val="00616306"/>
    <w:rsid w:val="006220CB"/>
    <w:rsid w:val="006231B8"/>
    <w:rsid w:val="006379DE"/>
    <w:rsid w:val="006463B2"/>
    <w:rsid w:val="006A1B2C"/>
    <w:rsid w:val="006B61D1"/>
    <w:rsid w:val="006C3F68"/>
    <w:rsid w:val="006D6BC1"/>
    <w:rsid w:val="00716E90"/>
    <w:rsid w:val="007208B6"/>
    <w:rsid w:val="00766FD1"/>
    <w:rsid w:val="00797750"/>
    <w:rsid w:val="007C5817"/>
    <w:rsid w:val="007C6BDB"/>
    <w:rsid w:val="007D2C83"/>
    <w:rsid w:val="007E099E"/>
    <w:rsid w:val="007F25D8"/>
    <w:rsid w:val="0081214B"/>
    <w:rsid w:val="00837524"/>
    <w:rsid w:val="008869B5"/>
    <w:rsid w:val="008C061D"/>
    <w:rsid w:val="008C6B3E"/>
    <w:rsid w:val="008C7FEE"/>
    <w:rsid w:val="008D42C4"/>
    <w:rsid w:val="008E0849"/>
    <w:rsid w:val="008F3397"/>
    <w:rsid w:val="008F72EB"/>
    <w:rsid w:val="00946E67"/>
    <w:rsid w:val="00957A41"/>
    <w:rsid w:val="00A13B3F"/>
    <w:rsid w:val="00A21238"/>
    <w:rsid w:val="00A2456E"/>
    <w:rsid w:val="00A41978"/>
    <w:rsid w:val="00A45E78"/>
    <w:rsid w:val="00A55DF1"/>
    <w:rsid w:val="00AE2388"/>
    <w:rsid w:val="00B012B5"/>
    <w:rsid w:val="00B25FD9"/>
    <w:rsid w:val="00B81890"/>
    <w:rsid w:val="00B940F8"/>
    <w:rsid w:val="00BA600F"/>
    <w:rsid w:val="00C33E98"/>
    <w:rsid w:val="00C43A02"/>
    <w:rsid w:val="00C447CC"/>
    <w:rsid w:val="00C640A4"/>
    <w:rsid w:val="00CC1D0D"/>
    <w:rsid w:val="00CD7F3E"/>
    <w:rsid w:val="00CE5463"/>
    <w:rsid w:val="00CF0150"/>
    <w:rsid w:val="00D17EFB"/>
    <w:rsid w:val="00D61871"/>
    <w:rsid w:val="00D758C5"/>
    <w:rsid w:val="00D906DD"/>
    <w:rsid w:val="00D90DEC"/>
    <w:rsid w:val="00DA3C55"/>
    <w:rsid w:val="00DB0FFF"/>
    <w:rsid w:val="00DC564C"/>
    <w:rsid w:val="00DE66DD"/>
    <w:rsid w:val="00E5385D"/>
    <w:rsid w:val="00E75774"/>
    <w:rsid w:val="00E765EE"/>
    <w:rsid w:val="00E90B7A"/>
    <w:rsid w:val="00E95A21"/>
    <w:rsid w:val="00EC4B4B"/>
    <w:rsid w:val="00EF1D88"/>
    <w:rsid w:val="00F10F47"/>
    <w:rsid w:val="00F11E14"/>
    <w:rsid w:val="00F47EB4"/>
    <w:rsid w:val="00F85416"/>
    <w:rsid w:val="00FA2EC2"/>
    <w:rsid w:val="00FC2206"/>
    <w:rsid w:val="00FC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F915"/>
  <w15:docId w15:val="{BEB1D236-7B08-462E-88FD-39D70260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21238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21238"/>
    <w:pPr>
      <w:ind w:left="720"/>
      <w:contextualSpacing/>
    </w:pPr>
  </w:style>
  <w:style w:type="character" w:customStyle="1" w:styleId="WW8Num2z0">
    <w:name w:val="WW8Num2z0"/>
    <w:rsid w:val="00CC1D0D"/>
    <w:rPr>
      <w:rFonts w:ascii="Symbol" w:hAnsi="Symbo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1623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Dużyk</dc:creator>
  <cp:lastModifiedBy>Monika Łazarska</cp:lastModifiedBy>
  <cp:revision>28</cp:revision>
  <cp:lastPrinted>2017-09-06T06:23:00Z</cp:lastPrinted>
  <dcterms:created xsi:type="dcterms:W3CDTF">2022-09-06T07:41:00Z</dcterms:created>
  <dcterms:modified xsi:type="dcterms:W3CDTF">2024-08-30T15:24:00Z</dcterms:modified>
</cp:coreProperties>
</file>