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AC242" w14:textId="05E15343" w:rsidR="00732C4A" w:rsidRDefault="00732C4A" w:rsidP="00732C4A">
      <w:pPr>
        <w:jc w:val="center"/>
        <w:rPr>
          <w:rFonts w:ascii="Times New Roman" w:hAnsi="Times New Roman"/>
          <w:b/>
          <w:bCs/>
        </w:rPr>
      </w:pPr>
      <w:r w:rsidRPr="007E099E">
        <w:rPr>
          <w:rFonts w:ascii="Times New Roman" w:hAnsi="Times New Roman"/>
          <w:b/>
          <w:bCs/>
        </w:rPr>
        <w:t xml:space="preserve">Wymagania edukacyjne niezbędne do uzyskania poszczególnych śródrocznych i rocznych ocen klasyfikacyjnych z j. </w:t>
      </w:r>
      <w:r w:rsidR="001B53AC">
        <w:rPr>
          <w:rFonts w:ascii="Times New Roman" w:hAnsi="Times New Roman"/>
          <w:b/>
          <w:bCs/>
        </w:rPr>
        <w:t>niemieckiego</w:t>
      </w:r>
      <w:r>
        <w:rPr>
          <w:rFonts w:ascii="Times New Roman" w:hAnsi="Times New Roman"/>
          <w:b/>
          <w:bCs/>
        </w:rPr>
        <w:t xml:space="preserve"> w</w:t>
      </w:r>
      <w:r w:rsidRPr="007E099E">
        <w:rPr>
          <w:rFonts w:ascii="Times New Roman" w:hAnsi="Times New Roman"/>
          <w:b/>
          <w:bCs/>
        </w:rPr>
        <w:t xml:space="preserve"> klasie VII</w:t>
      </w:r>
      <w:r>
        <w:rPr>
          <w:rFonts w:ascii="Times New Roman" w:hAnsi="Times New Roman"/>
          <w:b/>
          <w:bCs/>
        </w:rPr>
        <w:t>I</w:t>
      </w:r>
    </w:p>
    <w:p w14:paraId="217B1F17" w14:textId="170E3680" w:rsidR="00732C4A" w:rsidRPr="001B53AC" w:rsidRDefault="001B53AC" w:rsidP="001B53AC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16"/>
          <w:szCs w:val="16"/>
          <w:lang w:eastAsia="hi-IN" w:bidi="hi-IN"/>
        </w:rPr>
      </w:pPr>
      <w:r w:rsidRPr="001B53AC">
        <w:rPr>
          <w:rFonts w:ascii="Times New Roman" w:eastAsia="SimSun" w:hAnsi="Times New Roman" w:cs="Mangal"/>
          <w:b/>
          <w:bCs/>
          <w:kern w:val="1"/>
          <w:sz w:val="16"/>
          <w:szCs w:val="16"/>
          <w:lang w:eastAsia="hi-IN" w:bidi="hi-IN"/>
        </w:rPr>
        <w:t>Formy sprawdzania wiedzy i umiejętności ucznia</w:t>
      </w:r>
      <w:r w:rsidRPr="001B53AC"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br/>
        <w:t>- prace klasowe</w:t>
      </w:r>
      <w:r w:rsidRPr="001B53AC"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br/>
        <w:t>- kartkówki</w:t>
      </w:r>
      <w:r w:rsidRPr="001B53AC"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br/>
        <w:t>- testy</w:t>
      </w:r>
      <w:r w:rsidRPr="001B53AC"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br/>
        <w:t>- wypowiedzi ustne (na forum i podczas pracy w grupach)</w:t>
      </w:r>
    </w:p>
    <w:tbl>
      <w:tblPr>
        <w:tblW w:w="155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2835"/>
        <w:gridCol w:w="3402"/>
        <w:gridCol w:w="2693"/>
        <w:gridCol w:w="142"/>
        <w:gridCol w:w="2835"/>
        <w:gridCol w:w="2837"/>
      </w:tblGrid>
      <w:tr w:rsidR="00732C4A" w:rsidRPr="00214B8D" w14:paraId="78AC578E" w14:textId="77777777" w:rsidTr="006E6F7D">
        <w:tc>
          <w:tcPr>
            <w:tcW w:w="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648947" w14:textId="77777777" w:rsidR="00732C4A" w:rsidRDefault="00732C4A" w:rsidP="006E6F7D">
            <w:pPr>
              <w:pStyle w:val="Zawartotabeli"/>
              <w:jc w:val="center"/>
              <w:rPr>
                <w:rFonts w:ascii="Verdana" w:hAnsi="Verdana"/>
                <w:sz w:val="32"/>
                <w:szCs w:val="32"/>
              </w:rPr>
            </w:pPr>
            <w:r w:rsidRPr="00A13B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32D0E" w14:textId="77777777" w:rsidR="00732C4A" w:rsidRPr="00214B8D" w:rsidRDefault="00732C4A" w:rsidP="006E6F7D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POZIOM PODSTAWOWY</w:t>
            </w:r>
          </w:p>
        </w:tc>
        <w:tc>
          <w:tcPr>
            <w:tcW w:w="850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1437C5" w14:textId="77777777" w:rsidR="00732C4A" w:rsidRPr="00214B8D" w:rsidRDefault="00732C4A" w:rsidP="006E6F7D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POZIOM PONADPODSTAWOWY</w:t>
            </w:r>
          </w:p>
        </w:tc>
      </w:tr>
      <w:tr w:rsidR="00732C4A" w:rsidRPr="00214B8D" w14:paraId="6384466C" w14:textId="77777777" w:rsidTr="006E6F7D">
        <w:tc>
          <w:tcPr>
            <w:tcW w:w="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A7DE5F" w14:textId="77777777" w:rsidR="00732C4A" w:rsidRDefault="00732C4A" w:rsidP="006E6F7D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10A98AF" w14:textId="77777777" w:rsidR="00732C4A" w:rsidRPr="00214B8D" w:rsidRDefault="00732C4A" w:rsidP="006E6F7D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3E9057ED" w14:textId="77777777" w:rsidR="00732C4A" w:rsidRPr="00214B8D" w:rsidRDefault="00732C4A" w:rsidP="006E6F7D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DOPUSZCZAJĄCA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289FDBB" w14:textId="77777777" w:rsidR="00732C4A" w:rsidRPr="00214B8D" w:rsidRDefault="00732C4A" w:rsidP="006E6F7D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42D7D895" w14:textId="77777777" w:rsidR="00732C4A" w:rsidRPr="00214B8D" w:rsidRDefault="00732C4A" w:rsidP="006E6F7D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DOSTATECZNA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D9CAA50" w14:textId="77777777" w:rsidR="00732C4A" w:rsidRPr="00214B8D" w:rsidRDefault="00732C4A" w:rsidP="006E6F7D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2E3EA544" w14:textId="77777777" w:rsidR="00732C4A" w:rsidRPr="00214B8D" w:rsidRDefault="00732C4A" w:rsidP="006E6F7D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DOBRA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456F241" w14:textId="77777777" w:rsidR="00732C4A" w:rsidRPr="00214B8D" w:rsidRDefault="00732C4A" w:rsidP="006E6F7D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06986535" w14:textId="77777777" w:rsidR="00732C4A" w:rsidRPr="00214B8D" w:rsidRDefault="00732C4A" w:rsidP="006E6F7D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BARDZO DOBRA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1F6F6192" w14:textId="77777777" w:rsidR="00732C4A" w:rsidRPr="00214B8D" w:rsidRDefault="00732C4A" w:rsidP="006E6F7D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214B8D">
              <w:rPr>
                <w:rFonts w:ascii="Times New Roman" w:hAnsi="Times New Roman"/>
              </w:rPr>
              <w:t>OCENA</w:t>
            </w:r>
          </w:p>
          <w:p w14:paraId="0EFEE42D" w14:textId="77777777" w:rsidR="00732C4A" w:rsidRPr="00214B8D" w:rsidRDefault="00732C4A" w:rsidP="006E6F7D">
            <w:pPr>
              <w:pStyle w:val="Zawartotabeli"/>
              <w:jc w:val="center"/>
              <w:rPr>
                <w:rFonts w:ascii="Verdana" w:hAnsi="Verdana"/>
              </w:rPr>
            </w:pPr>
            <w:r w:rsidRPr="00214B8D">
              <w:rPr>
                <w:rFonts w:ascii="Times New Roman" w:hAnsi="Times New Roman"/>
              </w:rPr>
              <w:t>CELUJĄCA</w:t>
            </w:r>
          </w:p>
        </w:tc>
      </w:tr>
      <w:tr w:rsidR="00732C4A" w:rsidRPr="00001534" w14:paraId="447F802F" w14:textId="77777777" w:rsidTr="006E6F7D">
        <w:trPr>
          <w:cantSplit/>
          <w:trHeight w:val="567"/>
        </w:trPr>
        <w:tc>
          <w:tcPr>
            <w:tcW w:w="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14:paraId="648E804A" w14:textId="77777777" w:rsidR="00732C4A" w:rsidRPr="007B0C0C" w:rsidRDefault="00732C4A" w:rsidP="006E6F7D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DC75AB" w14:textId="77777777" w:rsidR="00732C4A" w:rsidRPr="007B0C0C" w:rsidRDefault="00732C4A" w:rsidP="006E6F7D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sz w:val="16"/>
                <w:szCs w:val="16"/>
              </w:rPr>
              <w:t>Znajomość środków językowych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99AF258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384FEFEA" w14:textId="77777777" w:rsidR="00732C4A" w:rsidRPr="00FA3325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zna mniej niż połowę podstawowych słów oraz </w:t>
            </w:r>
            <w:r w:rsidRPr="00FC52C3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wyrażeń </w:t>
            </w:r>
            <w:r w:rsidRPr="00FC52C3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DB3A498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FBE4B17" w14:textId="77777777" w:rsidR="00732C4A" w:rsidRPr="007B0C0C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zna i stosuje przynajmniej połowę podstawowych słów oraz </w:t>
            </w:r>
            <w:r w:rsidRPr="00FC52C3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wyrażeń </w:t>
            </w:r>
            <w:r w:rsidRPr="00FC52C3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536C2C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3569C461" w14:textId="77777777" w:rsidR="00732C4A" w:rsidRPr="007B0C0C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FC52C3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zna i stosuje większość wprowadzonych słów i wyrażeń </w:t>
            </w:r>
            <w:r w:rsidRPr="00FC52C3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59F8266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35A4FA2" w14:textId="77777777" w:rsidR="00732C4A" w:rsidRPr="00FC52C3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C52C3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zna i stosuje wszystkie wprowadzone słowa i wyrażenia </w:t>
            </w:r>
            <w:r w:rsidRPr="00FC52C3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AADC5C0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77885706" w14:textId="77777777" w:rsidR="00732C4A" w:rsidRPr="00FC52C3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C52C3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zna i stosuje wszystkie wprowadzone słowa i wyrażenia </w:t>
            </w:r>
            <w:r w:rsidRPr="00FC52C3">
              <w:rPr>
                <w:rFonts w:ascii="Times New Roman" w:hAnsi="Times New Roman"/>
                <w:b w:val="0"/>
                <w:sz w:val="16"/>
                <w:szCs w:val="16"/>
              </w:rPr>
              <w:t>z tematyki:</w:t>
            </w:r>
          </w:p>
        </w:tc>
      </w:tr>
      <w:tr w:rsidR="00732C4A" w:rsidRPr="007B0C0C" w14:paraId="3D435D99" w14:textId="77777777" w:rsidTr="006E6F7D">
        <w:trPr>
          <w:cantSplit/>
          <w:trHeight w:val="316"/>
        </w:trPr>
        <w:tc>
          <w:tcPr>
            <w:tcW w:w="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14:paraId="6A65606A" w14:textId="77777777" w:rsidR="00732C4A" w:rsidRPr="007B0C0C" w:rsidRDefault="00732C4A" w:rsidP="006E6F7D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44" w:type="dxa"/>
            <w:gridSpan w:val="6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E30BE70" w14:textId="77777777" w:rsidR="00732C4A" w:rsidRPr="00732C4A" w:rsidRDefault="00732C4A" w:rsidP="006E6F7D">
            <w:pPr>
              <w:pStyle w:val="Zawartotabeli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445F443" w14:textId="5CAF987C" w:rsidR="00732C4A" w:rsidRPr="0031193B" w:rsidRDefault="00AC517D" w:rsidP="00732C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I okres: </w:t>
            </w:r>
            <w:r w:rsidR="0031193B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P</w:t>
            </w:r>
            <w:r w:rsidR="00732C4A" w:rsidRPr="0031193B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owitania i pożegnania, pytanie o samopoczucie, podawanie danych kontaktowych. Wyrażanie upodobań, wyrażanie zadowolenia i niezadowolenia, aprobaty i dezaprobaty. Wyrażanie opinii i pytanie o nią.</w:t>
            </w:r>
          </w:p>
          <w:p w14:paraId="5CD55A8F" w14:textId="414C56D4" w:rsidR="00732C4A" w:rsidRPr="0031193B" w:rsidRDefault="00732C4A" w:rsidP="00732C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31193B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Określanie miejsca spotkania. Składanie zamówienia, nazwy artykułów spożywczych, nazwy sklepów, określanie ilości, wagi i objętości. Wydawanie poleceń. Określanie czasu zegarowego, określanie pory dnia.</w:t>
            </w:r>
          </w:p>
          <w:p w14:paraId="2CCC3A8A" w14:textId="77777777" w:rsidR="0031193B" w:rsidRPr="0031193B" w:rsidRDefault="00732C4A" w:rsidP="00732C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31193B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Opisywanie czynności dnia codziennego. </w:t>
            </w:r>
          </w:p>
          <w:p w14:paraId="6807C632" w14:textId="7718C00E" w:rsidR="00732C4A" w:rsidRPr="00732C4A" w:rsidRDefault="00AC517D" w:rsidP="00732C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II okres: </w:t>
            </w:r>
            <w:r w:rsidR="00732C4A" w:rsidRPr="00732C4A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Nazwy typów budownictwa, nazwy pomieszczeń w domu, nazwy mebli i sprzętów domowych, określanie położenia pomieszczeń, mebli i sprzętów. Informowanie o wydarzeniach z przeszłości. Wydawanie poleceń. Nazwy dyscyplin sportowych, nazwy sprzętu sportowego. Informowanie o swoich umiejętnościach i pytanie o umiejętności innych osób. Wyrażanie chęci lub konieczności wykonania określonej czynności. Przyjmowanie i odrzucanie propozycji, zapraszanie na urodziny, przyjmowanie i odrzucanie zaproszenia. Składanie i przyjmowanie życzeń urodzinowych. Nazywanie środków transportu. Pytanie o drogę i udzielanie wskazówek dotyczących drogi. Relacjonowanie przebiegu wydarzeń. Opisywanie pogody, nazywanie pór roku, nazywanie krajobrazów i celów urlopowych. Wyrażanie uczuć. Pisanie e-maila. Nazwy części ciała, nazwy dolegliwości i niektórych chorób, nazwy lekarstw, określanie przyczyn dolegliwości.</w:t>
            </w:r>
          </w:p>
          <w:p w14:paraId="7FFA3800" w14:textId="77777777" w:rsidR="00732C4A" w:rsidRPr="00732C4A" w:rsidRDefault="00732C4A" w:rsidP="006E6F7D">
            <w:pPr>
              <w:pStyle w:val="Zawartotabeli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732C4A" w:rsidRPr="007B0C0C" w14:paraId="5FC3C4E6" w14:textId="77777777" w:rsidTr="006E6F7D">
        <w:trPr>
          <w:cantSplit/>
          <w:trHeight w:val="776"/>
        </w:trPr>
        <w:tc>
          <w:tcPr>
            <w:tcW w:w="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14:paraId="5C6A8B53" w14:textId="77777777" w:rsidR="00732C4A" w:rsidRPr="007B0C0C" w:rsidRDefault="00732C4A" w:rsidP="006E6F7D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E6FD9B2" w14:textId="77777777" w:rsidR="00732C4A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popełnia liczne błędy w ich zapisie </w:t>
            </w:r>
          </w:p>
          <w:p w14:paraId="23FF8D1C" w14:textId="77777777" w:rsidR="00732C4A" w:rsidRPr="007B0C0C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i wymowie, </w:t>
            </w:r>
          </w:p>
          <w:p w14:paraId="1DD52000" w14:textId="77777777" w:rsidR="00732C4A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zna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i stosuje tylko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część wprowadzonych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struktur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gramatyczn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ych: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43955A7" w14:textId="77777777" w:rsidR="00732C4A" w:rsidRPr="007B0C0C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popełnia błędy w ich zapisie oraz wymowie,</w:t>
            </w:r>
          </w:p>
          <w:p w14:paraId="76979D3D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zna i stosuje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przynajmniej połowę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wprowadzonych struktur gramatycznych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:</w:t>
            </w:r>
          </w:p>
          <w:p w14:paraId="3178287E" w14:textId="77777777" w:rsidR="00732C4A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9B64303" w14:textId="77777777" w:rsidR="00732C4A" w:rsidRPr="007B0C0C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>zwykle poprawnie je zapisuje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i wymawia,</w:t>
            </w:r>
          </w:p>
          <w:p w14:paraId="1035B0BF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zna i stosuje większość wprowadzonych struktur gramatyczn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ych:</w:t>
            </w:r>
          </w:p>
        </w:tc>
        <w:tc>
          <w:tcPr>
            <w:tcW w:w="28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6CA3D04" w14:textId="77777777" w:rsidR="00732C4A" w:rsidRPr="007B0C0C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poprawnie je zapisuje i wymawia,</w:t>
            </w:r>
          </w:p>
          <w:p w14:paraId="4793B40B" w14:textId="77777777" w:rsidR="00732C4A" w:rsidRPr="00001534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zna i stosuje wszystkie wprowadzone struktury gramatyczne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: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86EF1ED" w14:textId="77777777" w:rsidR="00732C4A" w:rsidRPr="007B0C0C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>poprawnie je zapisuje i wymawia</w:t>
            </w:r>
          </w:p>
          <w:p w14:paraId="2343C21A" w14:textId="77777777" w:rsidR="00732C4A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>(pamięta o akcencie),</w:t>
            </w:r>
          </w:p>
          <w:p w14:paraId="797A3157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zna i stosuje wszystkie wprowadzone struktury gramatyczne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:</w:t>
            </w:r>
          </w:p>
        </w:tc>
      </w:tr>
      <w:tr w:rsidR="00732C4A" w:rsidRPr="00827C93" w14:paraId="13E0A553" w14:textId="77777777" w:rsidTr="006E6F7D">
        <w:trPr>
          <w:cantSplit/>
          <w:trHeight w:val="200"/>
        </w:trPr>
        <w:tc>
          <w:tcPr>
            <w:tcW w:w="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14:paraId="746593C7" w14:textId="77777777" w:rsidR="00732C4A" w:rsidRPr="007B0C0C" w:rsidRDefault="00732C4A" w:rsidP="006E6F7D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44CE7" w14:textId="16B6BD9F" w:rsidR="0031193B" w:rsidRPr="0031193B" w:rsidRDefault="00AC517D" w:rsidP="00732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I okres: </w:t>
            </w:r>
            <w:r w:rsidR="001B53AC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</w:t>
            </w:r>
            <w:r w:rsidR="00732C4A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zas przeszły Perfekt (czasowniki regularne i nieregularne rozdzielnie złożone, tworzące formy czasu perfekt z sein)</w:t>
            </w:r>
            <w:r w:rsidR="001B53AC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. C</w:t>
            </w:r>
            <w:r w:rsidR="00732C4A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zas przeszły Perfekt (czasowniki regularne i rozdzielnie złożone tworzące formy czasu Perfekt z haben)</w:t>
            </w:r>
            <w:r w:rsidR="001B53AC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. C</w:t>
            </w:r>
            <w:r w:rsidR="00732C4A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zas przeszły Präteritum (czasownik sein)</w:t>
            </w:r>
            <w:r w:rsidR="001B53AC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. C</w:t>
            </w:r>
            <w:r w:rsidR="00732C4A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zasowniki modalne (sollen, können, wollen, dürfen, müssen)</w:t>
            </w:r>
            <w:r w:rsidR="001B53AC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. C</w:t>
            </w:r>
            <w:r w:rsidR="00732C4A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zasowniki rozdzielnie złożone</w:t>
            </w:r>
            <w:r w:rsidR="001B53AC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. O</w:t>
            </w:r>
            <w:r w:rsidR="00732C4A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dmiana czasowników</w:t>
            </w:r>
            <w:r w:rsidR="001B53AC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r w:rsidR="00732C4A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odmiana rzeczowników</w:t>
            </w:r>
            <w:r w:rsidR="001B53AC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. Z</w:t>
            </w:r>
            <w:r w:rsidR="00732C4A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aim</w:t>
            </w:r>
            <w:r w:rsidR="001B53AC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ki</w:t>
            </w:r>
            <w:r w:rsidR="00732C4A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dzierżawcz</w:t>
            </w:r>
            <w:r w:rsidR="001B53AC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e</w:t>
            </w:r>
            <w:r w:rsidR="00732C4A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i przeczeni</w:t>
            </w:r>
            <w:r w:rsidR="001B53AC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e</w:t>
            </w:r>
            <w:r w:rsidR="00732C4A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kein</w:t>
            </w:r>
            <w:r w:rsidR="001B53AC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. </w:t>
            </w:r>
          </w:p>
          <w:p w14:paraId="4B5177C8" w14:textId="42627AB4" w:rsidR="00732C4A" w:rsidRPr="00732C4A" w:rsidRDefault="00AC517D" w:rsidP="00732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II okres: </w:t>
            </w:r>
            <w:r w:rsidR="001B53AC" w:rsidRPr="001B53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Przyimki</w:t>
            </w:r>
            <w:r w:rsidR="00732C4A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lokalne</w:t>
            </w:r>
            <w:r w:rsidR="001B53AC" w:rsidRPr="001B53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S</w:t>
            </w:r>
            <w:r w:rsidR="00732C4A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zyk zdania</w:t>
            </w:r>
            <w:r w:rsidR="001B53AC" w:rsidRPr="001B53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T</w:t>
            </w:r>
            <w:r w:rsidR="00732C4A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ryb rozkazujący</w:t>
            </w:r>
            <w:r w:rsidR="001B53AC" w:rsidRPr="001B53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W</w:t>
            </w:r>
            <w:r w:rsidR="00732C4A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yrażenie </w:t>
            </w:r>
            <w:r w:rsidR="00732C4A" w:rsidRPr="00732C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zum </w:t>
            </w:r>
            <w:r w:rsidR="00732C4A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 rzeczownik odczasownikowy</w:t>
            </w:r>
            <w:r w:rsidR="001B53AC" w:rsidRPr="001B53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Z</w:t>
            </w:r>
            <w:r w:rsidR="00732C4A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aimek nieokreślony </w:t>
            </w:r>
            <w:r w:rsidR="00732C4A" w:rsidRPr="00732C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man</w:t>
            </w:r>
            <w:r w:rsidR="001B53AC" w:rsidRPr="001B5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r w:rsidR="00732C4A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zaimki osobowe w formie celownika</w:t>
            </w:r>
            <w:r w:rsidR="001B53AC" w:rsidRPr="001B53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732C4A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zaimki osobowe</w:t>
            </w:r>
            <w:r w:rsidR="001B53AC" w:rsidRPr="001B53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Z</w:t>
            </w:r>
            <w:r w:rsidR="00732C4A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dania podrzędnie złożone z </w:t>
            </w:r>
            <w:r w:rsidR="00732C4A" w:rsidRPr="00732C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weil </w:t>
            </w:r>
            <w:r w:rsidR="00732C4A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 z </w:t>
            </w:r>
            <w:r w:rsidR="00732C4A" w:rsidRPr="00732C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wenn</w:t>
            </w:r>
          </w:p>
          <w:p w14:paraId="77E32C88" w14:textId="6C381FB8" w:rsidR="00732C4A" w:rsidRPr="00732C4A" w:rsidRDefault="00732C4A" w:rsidP="006E6F7D">
            <w:pPr>
              <w:pStyle w:val="Zawartotabeli"/>
              <w:jc w:val="both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</w:tc>
        <w:tc>
          <w:tcPr>
            <w:tcW w:w="85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AB133" w14:textId="05DF3594" w:rsidR="001B53AC" w:rsidRPr="0031193B" w:rsidRDefault="00AC517D" w:rsidP="001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I okres: </w:t>
            </w:r>
            <w:r w:rsidR="001B53AC"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Czas przeszły Perfekt (czasowniki regularne i nieregularne rozdzielnie złożone, tworzące formy czasu perfekt z sein). Czas przeszły Perfekt (czasowniki regularne i rozdzielnie złożone tworzące formy czasu Perfekt z haben). Czas przeszły Präteritum (czasownik sein). Czasowniki modalne (sollen, können, wollen, dürfen, müssen). Czasowniki rozdzielnie złożone</w:t>
            </w:r>
          </w:p>
          <w:p w14:paraId="09815E20" w14:textId="77777777" w:rsidR="0031193B" w:rsidRPr="0031193B" w:rsidRDefault="001B53AC" w:rsidP="001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119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Liczebniki porządkowe, odmiana czasowników, odmiana rzeczowników, odmiana zaimków dzierżawczych i przeczenia kein. </w:t>
            </w:r>
          </w:p>
          <w:p w14:paraId="18A72D9C" w14:textId="77777777" w:rsidR="0031193B" w:rsidRDefault="0031193B" w:rsidP="001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3DACBDE1" w14:textId="3CF3EF95" w:rsidR="001B53AC" w:rsidRPr="00732C4A" w:rsidRDefault="00AC517D" w:rsidP="001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II okres: </w:t>
            </w:r>
            <w:r w:rsidR="001B53AC" w:rsidRPr="003119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</w:t>
            </w:r>
            <w:r w:rsidR="001B53AC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zyimek </w:t>
            </w:r>
            <w:r w:rsidR="001B53AC" w:rsidRPr="00732C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in </w:t>
            </w:r>
            <w:r w:rsidR="001B53AC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 rzeczownikiem w bierniku lub celowniku</w:t>
            </w:r>
            <w:r w:rsidR="001B53AC" w:rsidRPr="001B53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1B53AC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przyimki lokalne</w:t>
            </w:r>
            <w:r w:rsidR="001B53AC" w:rsidRPr="001B53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S</w:t>
            </w:r>
            <w:r w:rsidR="001B53AC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zyk zdania</w:t>
            </w:r>
            <w:r w:rsidR="001B53AC" w:rsidRPr="001B53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T</w:t>
            </w:r>
            <w:r w:rsidR="001B53AC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ryb rozkazujący</w:t>
            </w:r>
            <w:r w:rsidR="001B53AC" w:rsidRPr="001B53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W</w:t>
            </w:r>
            <w:r w:rsidR="001B53AC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yrażenie </w:t>
            </w:r>
            <w:r w:rsidR="001B53AC" w:rsidRPr="00732C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zum </w:t>
            </w:r>
            <w:r w:rsidR="001B53AC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 rzeczownik odczasownikowy</w:t>
            </w:r>
            <w:r w:rsidR="001B53AC" w:rsidRPr="001B53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Z</w:t>
            </w:r>
            <w:r w:rsidR="001B53AC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aimek nieokreślony </w:t>
            </w:r>
            <w:r w:rsidR="001B53AC" w:rsidRPr="00732C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man</w:t>
            </w:r>
            <w:r w:rsidR="001B53AC" w:rsidRPr="001B5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r w:rsidR="001B53AC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zaimki dzierżawcze i osobowe w formie celownika</w:t>
            </w:r>
            <w:r w:rsidR="001B53AC" w:rsidRPr="001B53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1B53AC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zaimki osobowe</w:t>
            </w:r>
            <w:r w:rsidR="001B53AC" w:rsidRPr="001B53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Z</w:t>
            </w:r>
            <w:r w:rsidR="001B53AC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dania podrzędnie złożone z </w:t>
            </w:r>
            <w:r w:rsidR="001B53AC" w:rsidRPr="00732C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weil </w:t>
            </w:r>
            <w:r w:rsidR="001B53AC" w:rsidRPr="00732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 z </w:t>
            </w:r>
            <w:r w:rsidR="001B53AC" w:rsidRPr="00732C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wenn</w:t>
            </w:r>
          </w:p>
          <w:p w14:paraId="61304555" w14:textId="6203B4C4" w:rsidR="00732C4A" w:rsidRPr="00D61871" w:rsidRDefault="00732C4A" w:rsidP="006E6F7D">
            <w:pPr>
              <w:pStyle w:val="Zawartotabeli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732C4A" w:rsidRPr="007B0C0C" w14:paraId="63BF9964" w14:textId="77777777" w:rsidTr="006E6F7D">
        <w:trPr>
          <w:cantSplit/>
          <w:trHeight w:val="864"/>
        </w:trPr>
        <w:tc>
          <w:tcPr>
            <w:tcW w:w="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14:paraId="2C3313A8" w14:textId="77777777" w:rsidR="00732C4A" w:rsidRPr="007B0C0C" w:rsidRDefault="00732C4A" w:rsidP="006E6F7D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E85D7D7" w14:textId="77777777" w:rsidR="00732C4A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popełnia liczne błędy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leksykalno-gramatyczne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we wszystkich typach zadań, utrudniające zrozumienia wypowiedzi.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63BB5" w14:textId="77777777" w:rsidR="00732C4A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popełnia błędy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leksykalno-gramatyczne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we wszystkich typach zadań, nieutrudniające zrozumienia wypowiedzi.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1D581B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popełnia nieliczne błędy leksykalno-gramatyczne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w trudniejszych typach zadań, nieutrudniające zrozumienia wypowiedzi.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9FD57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popełnia sporadyczne błędy leksykalno-gramatyczne,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w trudniejszych typach zadań, nieutrudniające zrozumienia wypowiedzi, </w:t>
            </w: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które zwykle potrafi samodzielnie poprawić.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08E46D" w14:textId="77777777" w:rsidR="00732C4A" w:rsidRPr="007B0C0C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 z reguły nie popełnia błędów leksykalno-gramatycznych,</w:t>
            </w:r>
          </w:p>
          <w:p w14:paraId="412FD9B4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iCs/>
                <w:sz w:val="16"/>
                <w:szCs w:val="16"/>
              </w:rPr>
              <w:t>wzbogaca zasób słownictwa poprzez samodzielną pracę ze słownikiem</w:t>
            </w:r>
            <w:r>
              <w:rPr>
                <w:rFonts w:ascii="Times New Roman" w:hAnsi="Times New Roman"/>
                <w:b w:val="0"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 w:val="0"/>
                <w:iCs/>
                <w:sz w:val="16"/>
                <w:szCs w:val="16"/>
              </w:rPr>
              <w:br/>
            </w:r>
            <w:r w:rsidRPr="007B0C0C">
              <w:rPr>
                <w:rFonts w:ascii="Times New Roman" w:hAnsi="Times New Roman"/>
                <w:b w:val="0"/>
                <w:iCs/>
                <w:sz w:val="16"/>
                <w:szCs w:val="16"/>
              </w:rPr>
              <w:t>i tekstami z różnych źródeł językowych (np. lekturka</w:t>
            </w:r>
            <w:r>
              <w:rPr>
                <w:rFonts w:ascii="Times New Roman" w:hAnsi="Times New Roman"/>
                <w:b w:val="0"/>
                <w:iCs/>
                <w:sz w:val="16"/>
                <w:szCs w:val="16"/>
              </w:rPr>
              <w:t>, internet</w:t>
            </w:r>
            <w:r w:rsidRPr="007B0C0C">
              <w:rPr>
                <w:rFonts w:ascii="Times New Roman" w:hAnsi="Times New Roman"/>
                <w:b w:val="0"/>
                <w:iCs/>
                <w:sz w:val="16"/>
                <w:szCs w:val="16"/>
              </w:rPr>
              <w:t>).</w:t>
            </w:r>
          </w:p>
        </w:tc>
      </w:tr>
      <w:tr w:rsidR="00732C4A" w:rsidRPr="00C73077" w14:paraId="7DE63D35" w14:textId="77777777" w:rsidTr="006E6F7D">
        <w:trPr>
          <w:cantSplit/>
          <w:trHeight w:val="1134"/>
        </w:trPr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14:paraId="486C8AB6" w14:textId="77777777" w:rsidR="00732C4A" w:rsidRPr="007B0C0C" w:rsidRDefault="00732C4A" w:rsidP="006E6F7D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14:paraId="07124BDA" w14:textId="77777777" w:rsidR="00732C4A" w:rsidRPr="007B0C0C" w:rsidRDefault="00732C4A" w:rsidP="006E6F7D">
            <w:pPr>
              <w:pStyle w:val="Zawartotabeli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3F4949A" w14:textId="77777777" w:rsidR="00732C4A" w:rsidRPr="006B61D1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38F5D0CE" w14:textId="77777777" w:rsidR="00732C4A" w:rsidRPr="006B61D1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 rozumie tylko proste polecenia nauczyciela,</w:t>
            </w:r>
          </w:p>
          <w:p w14:paraId="49584826" w14:textId="77777777" w:rsidR="00732C4A" w:rsidRPr="006B61D1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nie zawsze rozumie ogólny sens przeczytanych lub usłyszanych tekstów,</w:t>
            </w:r>
          </w:p>
          <w:p w14:paraId="5AD4C76C" w14:textId="77777777" w:rsidR="00732C4A" w:rsidRPr="006B61D1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 na podstawie wysłuchanego lub przeczytanego tekstu rozwiązuje tylko najprostsze zadania.</w:t>
            </w:r>
          </w:p>
          <w:p w14:paraId="2FF37079" w14:textId="77777777" w:rsidR="00732C4A" w:rsidRPr="006B61D1" w:rsidRDefault="00732C4A" w:rsidP="006E6F7D">
            <w:pPr>
              <w:pStyle w:val="Zawartotabeli"/>
              <w:jc w:val="center"/>
              <w:rPr>
                <w:rFonts w:ascii="Times New Roman" w:eastAsia="Verdana" w:hAnsi="Times New Roman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92E9D90" w14:textId="77777777" w:rsidR="00732C4A" w:rsidRPr="006B61D1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7C5F5B5A" w14:textId="77777777" w:rsidR="00732C4A" w:rsidRPr="006B61D1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rozumie proste oraz nieliczne złożone polecenia nauczyciela,</w:t>
            </w:r>
          </w:p>
          <w:p w14:paraId="714074D1" w14:textId="77777777" w:rsidR="00732C4A" w:rsidRPr="006B61D1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zazwyczaj rozumie ogólny sens przeczytanych lub usłyszanych tekstów,</w:t>
            </w:r>
          </w:p>
          <w:p w14:paraId="50CE7022" w14:textId="77777777" w:rsidR="00732C4A" w:rsidRPr="006B61D1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na podstawie wysłuchanego lub przeczytanego tekstu rozwiązuje tylko proste zadania.</w:t>
            </w:r>
          </w:p>
          <w:p w14:paraId="1AB0AC15" w14:textId="77777777" w:rsidR="00732C4A" w:rsidRPr="006B61D1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C67268" w14:textId="77777777" w:rsidR="00732C4A" w:rsidRPr="006B61D1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61FABEB" w14:textId="77777777" w:rsidR="00732C4A" w:rsidRPr="006B61D1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 rozumie proste oraz większość złożonych poleceń nauczyciela,</w:t>
            </w:r>
          </w:p>
          <w:p w14:paraId="08130953" w14:textId="77777777" w:rsidR="00732C4A" w:rsidRPr="006B61D1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zazwyczaj rozumie ogólny sens przeczytanych lub usłyszanych tekstów,</w:t>
            </w:r>
          </w:p>
          <w:p w14:paraId="5D597C68" w14:textId="77777777" w:rsidR="00732C4A" w:rsidRPr="006B61D1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na podstawie wysłuchanego lub przeczytanego tekstu rozwiązuje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bardziej skomplikowane zadania.</w:t>
            </w:r>
          </w:p>
          <w:p w14:paraId="4D069805" w14:textId="77777777" w:rsidR="00732C4A" w:rsidRPr="006B61D1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1102C36C" w14:textId="77777777" w:rsidR="00732C4A" w:rsidRPr="006B61D1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320FC447" w14:textId="77777777" w:rsidR="00732C4A" w:rsidRPr="006B61D1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21E99A8E" w14:textId="77777777" w:rsidR="00732C4A" w:rsidRPr="006B61D1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19DB0D5C" w14:textId="77777777" w:rsidR="00732C4A" w:rsidRPr="006B61D1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039C38C0" w14:textId="77777777" w:rsidR="00732C4A" w:rsidRPr="006B61D1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  <w:p w14:paraId="1B39C551" w14:textId="77777777" w:rsidR="00732C4A" w:rsidRPr="006B61D1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3644F" w14:textId="77777777" w:rsidR="00732C4A" w:rsidRPr="006B61D1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243BE0CD" w14:textId="77777777" w:rsidR="00732C4A" w:rsidRPr="006B61D1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rozumie proste oraz złożone polecenia nauczyciela,</w:t>
            </w:r>
          </w:p>
          <w:p w14:paraId="282BD17F" w14:textId="77777777" w:rsidR="00732C4A" w:rsidRPr="006B61D1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rozumie ogólny sens przeczytanych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 lub usłyszanych tekstów,</w:t>
            </w:r>
          </w:p>
          <w:p w14:paraId="3410B161" w14:textId="77777777" w:rsidR="00732C4A" w:rsidRPr="006B61D1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na podstawie wysłuchanego lub przeczytanego tekstu rozwiązuje złożone zadania.</w:t>
            </w:r>
          </w:p>
          <w:p w14:paraId="7F71B193" w14:textId="77777777" w:rsidR="00732C4A" w:rsidRPr="006B61D1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B63E5A" w14:textId="77777777" w:rsidR="00732C4A" w:rsidRPr="006B61D1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3582D68B" w14:textId="77777777" w:rsidR="00732C4A" w:rsidRPr="006B61D1" w:rsidRDefault="00732C4A" w:rsidP="006E6F7D">
            <w:pPr>
              <w:pStyle w:val="Zawartotabeli"/>
              <w:rPr>
                <w:rFonts w:ascii="Times New Roman" w:eastAsia="Verdana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rozumie proste oraz złożone polecenia nauczyciela,</w:t>
            </w:r>
          </w:p>
          <w:p w14:paraId="776D4FC9" w14:textId="77777777" w:rsidR="00732C4A" w:rsidRPr="006B61D1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rozumie ogólny sens przeczytanych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br/>
              <w:t>lub usłyszanych tekstów,</w:t>
            </w:r>
          </w:p>
          <w:p w14:paraId="379AC230" w14:textId="77777777" w:rsidR="00732C4A" w:rsidRPr="006B61D1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potrafi zrozumieć wszystkie kluczowe informacje w przeczytanych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br/>
              <w:t>lub usłyszanych tekstach,</w:t>
            </w:r>
          </w:p>
          <w:p w14:paraId="47188221" w14:textId="77777777" w:rsidR="00732C4A" w:rsidRPr="006B61D1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eastAsia="Verdana" w:hAnsi="Times New Roman"/>
                <w:b w:val="0"/>
                <w:sz w:val="16"/>
                <w:szCs w:val="16"/>
              </w:rPr>
              <w:t xml:space="preserve">• </w:t>
            </w:r>
            <w:r w:rsidRPr="006B61D1">
              <w:rPr>
                <w:rFonts w:ascii="Times New Roman" w:eastAsia="Verdana" w:hAnsi="Times New Roman"/>
                <w:b w:val="0"/>
                <w:sz w:val="16"/>
                <w:szCs w:val="16"/>
              </w:rPr>
              <w:t>na podstawie wysłuchanego lub przeczytanego tekstu rozwiązuje złożone zadania oraz potrafi uzasadnić swoje odpowiedzi za pomocą samodzielnej krótkiej wypowiedzi pisemnej lub ustnej,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       </w:t>
            </w:r>
          </w:p>
          <w:p w14:paraId="12450BE6" w14:textId="77777777" w:rsidR="00732C4A" w:rsidRPr="006B61D1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t xml:space="preserve">potrafi domyślać się znaczenia nieznanych wyrazów w oparciu  </w:t>
            </w:r>
            <w:r w:rsidRPr="006B61D1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o kontekst oraz korzystając  z reguł lingwistycznych  i własnych doświadczeń językowych. </w:t>
            </w:r>
          </w:p>
        </w:tc>
      </w:tr>
      <w:tr w:rsidR="00732C4A" w:rsidRPr="007B0C0C" w14:paraId="5693E8CD" w14:textId="77777777" w:rsidTr="006E6F7D">
        <w:trPr>
          <w:cantSplit/>
          <w:trHeight w:val="1134"/>
        </w:trPr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14:paraId="04C7257A" w14:textId="77777777" w:rsidR="00732C4A" w:rsidRDefault="00732C4A" w:rsidP="006E6F7D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14:paraId="66F55950" w14:textId="77777777" w:rsidR="00732C4A" w:rsidRPr="007B0C0C" w:rsidRDefault="00732C4A" w:rsidP="006E6F7D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sz w:val="16"/>
                <w:szCs w:val="16"/>
              </w:rPr>
              <w:t>Tworzenie wypowiedzi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704167" w14:textId="77777777" w:rsidR="00732C4A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068A097A" w14:textId="77777777" w:rsidR="00732C4A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nawet z pomocą nauczyciela tworzy niepłynne, bardzo krótkie, nielogiczne           </w:t>
            </w:r>
          </w:p>
          <w:p w14:paraId="789A46F0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i niespójne wypowiedzi,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ustnie lub pisemnie.</w:t>
            </w:r>
          </w:p>
          <w:p w14:paraId="51A0592D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niewielką część istotnych informacji,</w:t>
            </w:r>
          </w:p>
          <w:p w14:paraId="0F89F415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stosuje wąski zakres słownictwa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i struktur,</w:t>
            </w:r>
          </w:p>
          <w:p w14:paraId="3A659036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liczne błędy  leksykalne, gramatyczne i stylistyczne zakłócające komunikację,</w:t>
            </w:r>
          </w:p>
          <w:p w14:paraId="655A4580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 popełnia liczne błędy w wymowie zakłócające komunikację.</w:t>
            </w:r>
          </w:p>
          <w:p w14:paraId="53293031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AA8D5" w14:textId="77777777" w:rsidR="00732C4A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759BD5D5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z pomocą nauczyciela tworzy mało płynne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krótkie, czasami nielogiczne i niespójne wypowiedzi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, ustnie lub pisemnie,</w:t>
            </w:r>
          </w:p>
          <w:p w14:paraId="7667404A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tylko część istotnych informacji,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  <w:p w14:paraId="721A5715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stosuje słownictwo i struktury odpowiednie do formy wypowiedzi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</w:p>
          <w:p w14:paraId="778BB8BC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 liczne błędy leksykalne, gramatyczne i stylistyczne, niezakłócające komunikacji.</w:t>
            </w:r>
          </w:p>
          <w:p w14:paraId="463B0B18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liczne błędy w wymowie  niezakłócające komunikacji.</w:t>
            </w:r>
          </w:p>
          <w:p w14:paraId="622568DD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5034DB9F" w14:textId="77777777" w:rsidR="00732C4A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6DA4DD6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z małą pomocą tworzy zwykle płynne, odpowiednio długie, logiczne i spójne wypowiedzi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, ustnie lub pisemnie,</w:t>
            </w:r>
          </w:p>
          <w:p w14:paraId="4FE8D3DF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wszystkie istotne informacje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</w:p>
          <w:p w14:paraId="3214F6A4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stosuje bogate słownictwo i struktury odpowiednie do formy wypowiedzi,</w:t>
            </w:r>
          </w:p>
          <w:p w14:paraId="6946C93E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 nieliczne błędy leksykalne, gramatyczne i stylistyc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zne, niezakłócające komunikacji,</w:t>
            </w:r>
          </w:p>
          <w:p w14:paraId="5BA33D4B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nieliczne błędy w wymowie  niezakłócające komunikacji.</w:t>
            </w:r>
          </w:p>
          <w:p w14:paraId="2073440F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6B6D0" w14:textId="77777777" w:rsidR="00732C4A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79A00859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samodzielnie tworzy płynne, odpowiednio długie, logiczne i spójne wypowiedzi,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ustnie lub pisemnie,</w:t>
            </w:r>
          </w:p>
          <w:p w14:paraId="0B6D46C8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wszystkie informacje,</w:t>
            </w:r>
          </w:p>
          <w:p w14:paraId="7A411CD4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stosuje bogate słownictwo i struktury odpowiednie do formy wypowiedzi,</w:t>
            </w:r>
          </w:p>
          <w:p w14:paraId="2EFBD75E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 sporadyczne błędy leksykalne, gramatyczne i stylistyczne,</w:t>
            </w:r>
          </w:p>
          <w:p w14:paraId="0E820FC9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popełnia sporadyczne błędy w wymowie.</w:t>
            </w:r>
          </w:p>
          <w:p w14:paraId="2EA4554E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696F85" w14:textId="77777777" w:rsidR="00732C4A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74E82784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samodzielnie tworzy płynne, odpowiednio długie, logiczne i spójne, wypowiedzi, zgodnie z zasadami kompozycji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, ustnie lub pisemnie,</w:t>
            </w:r>
          </w:p>
          <w:p w14:paraId="0940E9DE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przekazuje wszystkie informacje,</w:t>
            </w:r>
          </w:p>
          <w:p w14:paraId="1A58A751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•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bezbłędnie stosuje bogate słownictwo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 i struktury odpowiednie do formy wypowiedzi,</w:t>
            </w:r>
          </w:p>
          <w:p w14:paraId="561794B5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• </w:t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 xml:space="preserve">posługuje się wymową zbliżoną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7B0C0C">
              <w:rPr>
                <w:rFonts w:ascii="Times New Roman" w:hAnsi="Times New Roman"/>
                <w:b w:val="0"/>
                <w:sz w:val="16"/>
                <w:szCs w:val="16"/>
              </w:rPr>
              <w:t>do autentycznej.</w:t>
            </w:r>
          </w:p>
          <w:p w14:paraId="61B0CC21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732C4A" w:rsidRPr="007B0C0C" w14:paraId="3401C910" w14:textId="77777777" w:rsidTr="006E6F7D">
        <w:trPr>
          <w:cantSplit/>
          <w:trHeight w:val="1134"/>
        </w:trPr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14:paraId="0356E003" w14:textId="77777777" w:rsidR="00732C4A" w:rsidRPr="00A21238" w:rsidRDefault="00732C4A" w:rsidP="006E6F7D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14:paraId="36DC76E8" w14:textId="77777777" w:rsidR="00732C4A" w:rsidRPr="00A21238" w:rsidRDefault="00732C4A" w:rsidP="006E6F7D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sz w:val="16"/>
                <w:szCs w:val="16"/>
              </w:rPr>
              <w:t>Reagowanie na wypowiedzi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A7560" w14:textId="77777777" w:rsidR="00732C4A" w:rsidRPr="00C73077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6C05CE92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reaguje na wypowiedzi tylko w prostych       i typowych sytuacjach życia codziennego,</w:t>
            </w:r>
          </w:p>
          <w:p w14:paraId="35D2AA0E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popełnia liczne błędy w tworzeniu pytań oraz rzadko odpowiada na nie poprawnie.</w:t>
            </w:r>
          </w:p>
          <w:p w14:paraId="6DD2AE07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B45AB" w14:textId="77777777" w:rsidR="00732C4A" w:rsidRPr="00C73077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C5C862B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• zwykle poprawnie reaguje na wypowiedzi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w prostych i typowych sytuacjach życia codziennego,</w:t>
            </w:r>
          </w:p>
          <w:p w14:paraId="2493D951" w14:textId="77777777" w:rsidR="00732C4A" w:rsidRPr="007B0C0C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popełnia błędy w tworzeniu pytań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 i udzielaniu odpowiedzi niezakłócające komunikacji.</w:t>
            </w:r>
          </w:p>
          <w:p w14:paraId="5704CD05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A156D" w14:textId="77777777" w:rsidR="00732C4A" w:rsidRPr="00C73077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554E3EB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w większości poprawnie reaguje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 na wypowiedzi w różnych sytuacjach życia codziennego,</w:t>
            </w:r>
          </w:p>
          <w:p w14:paraId="64B888CF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zadaje pytania i udziela krótkich odpowiedzi,</w:t>
            </w:r>
          </w:p>
          <w:p w14:paraId="16655042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popełnia nieliczne błędy w tworzeniu pytań i odpowiedzi niezakłócając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e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 komunikacji.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4AC66" w14:textId="77777777" w:rsidR="00732C4A" w:rsidRPr="00C73077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5F169646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• poprawnie reaguje na pytania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i wypowiedzi w różnych sytuacjach życia codziennego,</w:t>
            </w:r>
          </w:p>
          <w:p w14:paraId="008FF7BD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samodzielnie zadaje udziela krótkich odpowiedzi,</w:t>
            </w:r>
          </w:p>
          <w:p w14:paraId="2E1FCE40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popełnia nieliczne błędy w tworzeniu pytań i odpowiedzi niezakłócając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e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 komunikacji, które zwykle potrafi samodzielnienie poprawić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3836C2" w14:textId="77777777" w:rsidR="00732C4A" w:rsidRPr="00C73077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289976B9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• poprawnie reaguje na pytania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i wypowiedzi w różnych sytuacjach życia codziennego</w:t>
            </w:r>
          </w:p>
          <w:p w14:paraId="226C68EB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• bezbłędnie zadaje pytania oraz samodzielnie udziela wyczerpującej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od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powiedzi. </w:t>
            </w:r>
          </w:p>
        </w:tc>
      </w:tr>
      <w:tr w:rsidR="00732C4A" w:rsidRPr="007B0C0C" w14:paraId="5B40F07B" w14:textId="77777777" w:rsidTr="006E6F7D">
        <w:trPr>
          <w:cantSplit/>
          <w:trHeight w:val="1134"/>
        </w:trPr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14:paraId="438B4A29" w14:textId="77777777" w:rsidR="00732C4A" w:rsidRPr="00A21238" w:rsidRDefault="00732C4A" w:rsidP="006E6F7D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14:paraId="51A8D2D5" w14:textId="77777777" w:rsidR="00732C4A" w:rsidRPr="00A21238" w:rsidRDefault="00732C4A" w:rsidP="006E6F7D">
            <w:pPr>
              <w:pStyle w:val="Zawartotabeli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sz w:val="16"/>
                <w:szCs w:val="16"/>
              </w:rPr>
              <w:t>Przetwarzanie wypowiedzi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D25EC" w14:textId="77777777" w:rsidR="00732C4A" w:rsidRPr="00C73077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194A1D5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zapisuje tylko proste informacje z tekstu słuchanego lub czytanego.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12CB8" w14:textId="77777777" w:rsidR="00732C4A" w:rsidRPr="00C73077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3ED3522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zapisuje proste informacje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oraz część szczegółowych informacji z tekstu słuchanego lub czytanego.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C2C38" w14:textId="77777777" w:rsidR="00732C4A" w:rsidRPr="00C73077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9D95C81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zapisuje lub przekazuje ustnie większość prostych oraz szc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zegółowych informacji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z tekstu słuchanego lub czytanego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BE7397" w14:textId="77777777" w:rsidR="00732C4A" w:rsidRPr="00C73077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1F654093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 poprawnie zapisuje lub przekazuje ustnie proste oraz szczegółowe informacje z tekstu słuchanego lub czytanego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6AFD48" w14:textId="77777777" w:rsidR="00732C4A" w:rsidRPr="00C73077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Uczeń:</w:t>
            </w:r>
          </w:p>
          <w:p w14:paraId="45835746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• poprawnie zapisuje lub przekazuje ustnie proste oraz szczegółowe informacje z tekstu słuchanego lub czytanego,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         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 xml:space="preserve">potrafi uzasadnić swoje odpowiedzi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  <w:r w:rsidRPr="00A21238">
              <w:rPr>
                <w:rFonts w:ascii="Times New Roman" w:hAnsi="Times New Roman"/>
                <w:b w:val="0"/>
                <w:sz w:val="16"/>
                <w:szCs w:val="16"/>
              </w:rPr>
              <w:t>za pomocą samodzielnej krótkiej wypowiedzi.</w:t>
            </w:r>
          </w:p>
          <w:p w14:paraId="5AB7E109" w14:textId="77777777" w:rsidR="00732C4A" w:rsidRPr="00A21238" w:rsidRDefault="00732C4A" w:rsidP="006E6F7D">
            <w:pPr>
              <w:pStyle w:val="Zawartotabeli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</w:tbl>
    <w:p w14:paraId="6C8D94A6" w14:textId="2CBC33F8" w:rsidR="008D0501" w:rsidRPr="00D54B82" w:rsidRDefault="008D0501" w:rsidP="00D54B82">
      <w:pPr>
        <w:jc w:val="right"/>
        <w:rPr>
          <w:sz w:val="16"/>
          <w:szCs w:val="16"/>
        </w:rPr>
      </w:pPr>
    </w:p>
    <w:sectPr w:rsidR="008D0501" w:rsidRPr="00D54B82" w:rsidSect="00732C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4A"/>
    <w:rsid w:val="001B53AC"/>
    <w:rsid w:val="001E6489"/>
    <w:rsid w:val="0031193B"/>
    <w:rsid w:val="00732C4A"/>
    <w:rsid w:val="00840A95"/>
    <w:rsid w:val="008D0501"/>
    <w:rsid w:val="009B4EE8"/>
    <w:rsid w:val="009D28CE"/>
    <w:rsid w:val="00AC517D"/>
    <w:rsid w:val="00C95441"/>
    <w:rsid w:val="00D01BC6"/>
    <w:rsid w:val="00D54B82"/>
    <w:rsid w:val="00DE5A2E"/>
    <w:rsid w:val="00E2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F4F6"/>
  <w15:chartTrackingRefBased/>
  <w15:docId w15:val="{21D032C3-F360-42B8-97BE-CA0D9A72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4A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32C4A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536F8-85CD-4D6B-A370-4F908264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1420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Beata</dc:creator>
  <cp:keywords/>
  <dc:description/>
  <cp:lastModifiedBy>ANNA Beata</cp:lastModifiedBy>
  <cp:revision>11</cp:revision>
  <dcterms:created xsi:type="dcterms:W3CDTF">2024-09-22T08:40:00Z</dcterms:created>
  <dcterms:modified xsi:type="dcterms:W3CDTF">2024-10-02T16:09:00Z</dcterms:modified>
</cp:coreProperties>
</file>