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9B" w:rsidRPr="00D87CD0" w:rsidRDefault="00B6779B" w:rsidP="00B67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CD0">
        <w:rPr>
          <w:rFonts w:ascii="Times New Roman" w:hAnsi="Times New Roman" w:cs="Times New Roman"/>
          <w:b/>
          <w:sz w:val="24"/>
          <w:szCs w:val="24"/>
        </w:rPr>
        <w:t>WYMAGANIA EDUKACYJNE Z MATEMATYKI  KL. VI</w:t>
      </w:r>
    </w:p>
    <w:p w:rsidR="00B6779B" w:rsidRPr="00D87CD0" w:rsidRDefault="00B6779B" w:rsidP="00B6779B">
      <w:pPr>
        <w:spacing w:after="0"/>
        <w:rPr>
          <w:rFonts w:ascii="Times New Roman" w:hAnsi="Times New Roman" w:cs="Times New Roman"/>
          <w:bCs/>
          <w:sz w:val="14"/>
          <w:szCs w:val="14"/>
        </w:rPr>
      </w:pPr>
    </w:p>
    <w:p w:rsidR="00B6779B" w:rsidRPr="00D87CD0" w:rsidRDefault="00B6779B" w:rsidP="00B6779B">
      <w:pPr>
        <w:spacing w:after="0"/>
        <w:rPr>
          <w:rFonts w:ascii="Times New Roman" w:hAnsi="Times New Roman" w:cs="Times New Roman"/>
          <w:b/>
          <w:sz w:val="14"/>
          <w:szCs w:val="14"/>
        </w:rPr>
      </w:pPr>
      <w:r w:rsidRPr="00D87CD0">
        <w:rPr>
          <w:rFonts w:ascii="Times New Roman" w:hAnsi="Times New Roman" w:cs="Times New Roman"/>
          <w:bCs/>
          <w:sz w:val="14"/>
          <w:szCs w:val="14"/>
        </w:rPr>
        <w:t>Treści nieobowiązkowe oznaczono szarym paskiem.</w:t>
      </w:r>
    </w:p>
    <w:tbl>
      <w:tblPr>
        <w:tblStyle w:val="Tabela-Siatka"/>
        <w:tblW w:w="15370" w:type="dxa"/>
        <w:tblLook w:val="04A0" w:firstRow="1" w:lastRow="0" w:firstColumn="1" w:lastColumn="0" w:noHBand="0" w:noVBand="1"/>
      </w:tblPr>
      <w:tblGrid>
        <w:gridCol w:w="2561"/>
        <w:gridCol w:w="2561"/>
        <w:gridCol w:w="2561"/>
        <w:gridCol w:w="2561"/>
        <w:gridCol w:w="2563"/>
        <w:gridCol w:w="2563"/>
      </w:tblGrid>
      <w:tr w:rsidR="00B6779B" w:rsidRPr="00D87CD0" w:rsidTr="001F17A9">
        <w:trPr>
          <w:trHeight w:val="914"/>
        </w:trPr>
        <w:tc>
          <w:tcPr>
            <w:tcW w:w="2561" w:type="dxa"/>
          </w:tcPr>
          <w:p w:rsidR="00B6779B" w:rsidRPr="00D87CD0" w:rsidRDefault="00B6779B" w:rsidP="001F17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C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DZIAŁ MATERIAŁU</w:t>
            </w:r>
          </w:p>
        </w:tc>
        <w:tc>
          <w:tcPr>
            <w:tcW w:w="2561" w:type="dxa"/>
          </w:tcPr>
          <w:p w:rsidR="00B6779B" w:rsidRPr="00D87CD0" w:rsidRDefault="00B6779B" w:rsidP="001F17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u w:val="single"/>
              </w:rPr>
            </w:pPr>
            <w:r w:rsidRPr="00D87CD0"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  <w:t xml:space="preserve">Ocenę </w:t>
            </w:r>
            <w:r w:rsidRPr="00D87CD0">
              <w:rPr>
                <w:rFonts w:ascii="Times New Roman" w:eastAsia="Calibri" w:hAnsi="Times New Roman" w:cs="Times New Roman"/>
                <w:b/>
                <w:sz w:val="14"/>
                <w:szCs w:val="14"/>
                <w:u w:val="single"/>
              </w:rPr>
              <w:t>dopuszczającą</w:t>
            </w:r>
          </w:p>
          <w:p w:rsidR="00B6779B" w:rsidRPr="00D87CD0" w:rsidRDefault="00B6779B" w:rsidP="001F17A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eastAsia="Calibri" w:hAnsi="Times New Roman" w:cs="Times New Roman"/>
                <w:sz w:val="14"/>
                <w:szCs w:val="14"/>
              </w:rPr>
              <w:t>otrzymuje uczeń, który umie :</w:t>
            </w:r>
          </w:p>
        </w:tc>
        <w:tc>
          <w:tcPr>
            <w:tcW w:w="2561" w:type="dxa"/>
          </w:tcPr>
          <w:p w:rsidR="00B6779B" w:rsidRPr="00D87CD0" w:rsidRDefault="00B6779B" w:rsidP="001F1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u w:val="single"/>
              </w:rPr>
            </w:pPr>
            <w:r w:rsidRPr="00D87CD0"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  <w:t xml:space="preserve">Ocenę </w:t>
            </w:r>
            <w:r w:rsidRPr="00D87CD0">
              <w:rPr>
                <w:rFonts w:ascii="Times New Roman" w:eastAsia="Calibri" w:hAnsi="Times New Roman" w:cs="Times New Roman"/>
                <w:b/>
                <w:sz w:val="14"/>
                <w:szCs w:val="14"/>
                <w:u w:val="single"/>
              </w:rPr>
              <w:t>dostateczną</w:t>
            </w:r>
          </w:p>
          <w:p w:rsidR="00B6779B" w:rsidRPr="00D87CD0" w:rsidRDefault="00B6779B" w:rsidP="001F17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eastAsia="Calibri" w:hAnsi="Times New Roman" w:cs="Times New Roman"/>
                <w:sz w:val="14"/>
                <w:szCs w:val="14"/>
              </w:rPr>
              <w:t>otrzymuje uczeń, który spełnia wymagania na ocenę dopuszczającą, oraz umie:</w:t>
            </w:r>
          </w:p>
        </w:tc>
        <w:tc>
          <w:tcPr>
            <w:tcW w:w="2561" w:type="dxa"/>
          </w:tcPr>
          <w:p w:rsidR="00B6779B" w:rsidRPr="00D87CD0" w:rsidRDefault="00B6779B" w:rsidP="001F1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Ocenę </w:t>
            </w:r>
            <w:r w:rsidRPr="00D87CD0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dobrą</w:t>
            </w:r>
          </w:p>
          <w:p w:rsidR="00B6779B" w:rsidRPr="00D87CD0" w:rsidRDefault="00B6779B" w:rsidP="001F1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otrzymuje uczeń, który spełnia wymagania na ocenę dostateczną, oraz umie:</w:t>
            </w:r>
          </w:p>
        </w:tc>
        <w:tc>
          <w:tcPr>
            <w:tcW w:w="2563" w:type="dxa"/>
          </w:tcPr>
          <w:p w:rsidR="00B6779B" w:rsidRPr="00D87CD0" w:rsidRDefault="00B6779B" w:rsidP="001F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Ocenę </w:t>
            </w:r>
            <w:r w:rsidRPr="00D87CD0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bardzo dobrą</w:t>
            </w:r>
          </w:p>
          <w:p w:rsidR="00B6779B" w:rsidRPr="00D87CD0" w:rsidRDefault="00B6779B" w:rsidP="001F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otrzymuje uczeń, który spełnia wymagania na ocenę dobrą, oraz umie:</w:t>
            </w:r>
          </w:p>
        </w:tc>
        <w:tc>
          <w:tcPr>
            <w:tcW w:w="2563" w:type="dxa"/>
          </w:tcPr>
          <w:p w:rsidR="00B6779B" w:rsidRPr="00D87CD0" w:rsidRDefault="00B6779B" w:rsidP="001F1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Ocenę </w:t>
            </w:r>
            <w:r w:rsidRPr="00D87CD0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celującą</w:t>
            </w:r>
          </w:p>
          <w:p w:rsidR="00B6779B" w:rsidRPr="00D87CD0" w:rsidRDefault="00B6779B" w:rsidP="001F1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otrzymuje uczeń, który w pełni opanował wymagania na ocenę bardzo dobrą, oraz umie:</w:t>
            </w:r>
          </w:p>
        </w:tc>
      </w:tr>
      <w:tr w:rsidR="00B6779B" w:rsidRPr="00D87CD0" w:rsidTr="001F17A9">
        <w:trPr>
          <w:trHeight w:val="630"/>
        </w:trPr>
        <w:tc>
          <w:tcPr>
            <w:tcW w:w="2561" w:type="dxa"/>
          </w:tcPr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LICZBY NATURALNE I UŁAMKI</w:t>
            </w: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•wykonać algorytm mnożenia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i dzielenia ułamków dziesiętnych przez 10, 100, 1000,..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•wymienić kolejność wykonywania działań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zaznaczyć i odczytać na osi liczbowej liczbę naturalną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pamięciowo dodawać i odejmować: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– ułamki dziesiętne o jednakowej liczbie cyfr po przecinku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– dwucyfrowe liczby naturalne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kwadrat i sześcian: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– liczby naturalnej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– ułamka dziesiętnego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pisemnie wykonać każde z czterech działań na ułamkach dziesiętnych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uczeń zna zasadę skracania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i rozszerzania ułamków zwykłych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uczeń zna pojęcie ułamka nieskracalnego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•uczeń zna pojęcie ułamka jako: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– ilorazu dwóch liczb naturalnych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– części całości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uczeń zna algorytmy 4 działań na ułamkach zwykłych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wyciągać całości z ułamków niewłaściwych oraz zamieniać liczby mieszane na ułamki niewłaściwe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dodawać, odejmować, mnożyć i dzielić ułamki zwykłe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podnosić do kwadratu i sześcianu: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– ułamki właściwe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ułamek z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– liczby naturalnej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zamienić ułamek zwykły na ułamek dziesiętny i odwrotnie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  <w:highlight w:val="lightGray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  <w:highlight w:val="lightGray"/>
              </w:rPr>
              <w:t>• uczeń zna</w:t>
            </w:r>
            <w:r w:rsidRPr="00D87CD0">
              <w:rPr>
                <w:rFonts w:ascii="Times New Roman" w:hAnsi="Times New Roman" w:cs="Times New Roman"/>
                <w:i/>
                <w:iCs/>
                <w:sz w:val="14"/>
                <w:szCs w:val="14"/>
                <w:highlight w:val="lightGray"/>
              </w:rPr>
              <w:t xml:space="preserve">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  <w:highlight w:val="lightGray"/>
              </w:rPr>
              <w:t>pojęcie potęgi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iCs/>
                <w:sz w:val="14"/>
                <w:szCs w:val="14"/>
                <w:highlight w:val="lightGray"/>
              </w:rPr>
              <w:t xml:space="preserve">•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  <w:highlight w:val="lightGray"/>
              </w:rPr>
              <w:t xml:space="preserve">zapisać iloczyny w postaci potęgi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zaznaczyć i odczytać na osi liczbowej: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– ułamek dziesiętny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pamięciowo dodawać i odejmować: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– ułamki dziesiętne różniące się liczbą cyfr po przecinku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– wielocyfrowe liczby naturalne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mnożyć i dzielić w pamięci ułamki dziesiętne wykraczające poza tabliczkę mnożenia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mnożyć i dzielić w pamięci dwucyfrowe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i wielocyfrowe (proste przykłady) liczby naturalne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tworzyć wyrażenia arytmetyczne na podstawie treści zadań i obliczać wartości tych wyrażeń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podnosić do kwadratu i sześcianu: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– ułamka lub liczby mieszanej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zadanie tekstowe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z zastosowaniem działań na ułamkach zwykłych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porównać ułamek zwykły z ułamkiem dziesiętnym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porządkować ułamki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wartość wyrażenia arytmetycznego zawierającego 4 działania na liczbach wymiernych dodatnich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zasadę zamiany ułamka zwykłego na ułamek dziesiętny metodą dzielenia licznika przez mianownik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pojęcie rozwinięcia dziesiętnego skończonego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i rozwinięcia dziesiętnego nieskończonego okresowego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podać rozwinięcie dziesiętne ułamka zwykłego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zapisać w skróconej postaci rozwinięcie dziesiętne ułamka zwykłego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określić kolejną cyfrę rozwinięcia dziesiętnego na podstawie jego skróconego zapisu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  <w:highlight w:val="lightGray"/>
              </w:rPr>
            </w:pPr>
            <w:r w:rsidRPr="00D87CD0">
              <w:rPr>
                <w:rFonts w:ascii="Times New Roman" w:hAnsi="Times New Roman" w:cs="Times New Roman"/>
                <w:i/>
                <w:iCs/>
                <w:sz w:val="14"/>
                <w:szCs w:val="14"/>
                <w:highlight w:val="lightGray"/>
              </w:rPr>
              <w:t xml:space="preserve">•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  <w:highlight w:val="lightGray"/>
              </w:rPr>
              <w:t xml:space="preserve">obliczyć wartość wyrażenia arytmetycznego zawierającego potęgi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ind w:firstLine="12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wartość wyrażenia arytmetycznego zawierającego działania na liczbach naturalnych i ułamkach dziesiętnych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ind w:firstLine="12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szacować wartości wyrażeń arytmetycznych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zadanie tekstowe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z zastosowaniem działań na liczbach naturalnych i ułamkach dziesiętnych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zadanie tekstowe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z zastosowaniem działań na liczbach naturalnych i ułamkach dziesiętnych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podnosić do kwadratu i sześcianu: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– liczby mieszane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wartość wyrażenia arytmetycznego zawierającego 4 działania oraz potęgowanie ułamków zwykłych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wartość ułamka piętrowego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zadanie tekstowe związane z działaniami na ułamkach zwykłych i dziesiętnych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porównać rozwinięcia dziesiętne liczb zapisanych w skróconej postaci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porównać liczby wymierne dodatnie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porządkować liczby wymierne dodatnie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  <w:highlight w:val="lightGray"/>
              </w:rPr>
            </w:pPr>
            <w:r w:rsidRPr="00D87CD0">
              <w:rPr>
                <w:rFonts w:ascii="Times New Roman" w:hAnsi="Times New Roman" w:cs="Times New Roman"/>
                <w:i/>
                <w:iCs/>
                <w:sz w:val="14"/>
                <w:szCs w:val="14"/>
                <w:highlight w:val="lightGray"/>
              </w:rPr>
              <w:t xml:space="preserve">•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  <w:highlight w:val="lightGray"/>
              </w:rPr>
              <w:t xml:space="preserve">zapisać liczbę w postaci potęgi liczby 10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tworzyć wyrażenia arytmetyczne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na podstawie treści zadań i obliczać wartości tych wyrażeń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wartość wyrażenia arytmetycznego zawierającego działania na liczbach naturalnych i ułamkach dziesiętnych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zadanie tekstowe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z zastosowaniem działań na liczbach naturalnych i ułamkach dziesiętnych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wartość wyrażenia arytmetycznego zawierającego działania na liczbach wymiernych dodatnich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określić rodzaj rozwinięcia dziesiętnego ułamka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  <w:highlight w:val="lightGray"/>
              </w:rPr>
            </w:pPr>
            <w:r w:rsidRPr="00D87CD0">
              <w:rPr>
                <w:rFonts w:ascii="Times New Roman" w:hAnsi="Times New Roman" w:cs="Times New Roman"/>
                <w:i/>
                <w:iCs/>
                <w:sz w:val="14"/>
                <w:szCs w:val="14"/>
                <w:highlight w:val="lightGray"/>
              </w:rPr>
              <w:t xml:space="preserve">•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  <w:highlight w:val="lightGray"/>
              </w:rPr>
              <w:t>rozwiązać zadanie tekstowe związane z potęgami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nietypowe zadanie tekstowe z zastosowaniem działań na liczbach naturalnych i ułamkach dziesiętnych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nietypowe zadanie tekstowe z zastosowaniem działań na ułamkach zwykłych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nietypowe zadanie tekstowe związane z działaniami na ułamkach zwykłych i dziesiętnych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nietypowe zadanie tekstowe związane z rozwinięciami dziesiętnymi ułamków zwykłych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  <w:highlight w:val="lightGray"/>
              </w:rPr>
            </w:pPr>
            <w:r w:rsidRPr="00D87CD0">
              <w:rPr>
                <w:rFonts w:ascii="Times New Roman" w:hAnsi="Times New Roman" w:cs="Times New Roman"/>
                <w:i/>
                <w:iCs/>
                <w:sz w:val="14"/>
                <w:szCs w:val="14"/>
                <w:highlight w:val="lightGray"/>
              </w:rPr>
              <w:t xml:space="preserve">•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  <w:highlight w:val="lightGray"/>
              </w:rPr>
              <w:t>określić ostatnią cyfrę potęgi.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6779B" w:rsidRPr="00D87CD0" w:rsidTr="001F17A9">
        <w:trPr>
          <w:trHeight w:val="613"/>
        </w:trPr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II. FIGURY NA PŁASZCZYŹNIE 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uczeń zna pojęcia: prosta, półprosta, odcinek,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uczeń zna wzajemne położenie prostych i odcinków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umie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narysować za pomocą ekierki i linijki proste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i odcinki prostopadłe oraz proste i odcinki równoległe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uczeń zna pojęcia: koło i okrąg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uczeń zna elementy koła i okręgu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zależność między długością promienia i średnicy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wskazać poszczególne elementy w okręgu i w kole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kreślić koło i okrąg o danym promieniu lub o danej średnicy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uczeń zna rodzaje trójkątów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nazwy boków w trójkącie równoramiennym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nazwy boków w trójkącie prostokątnym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narysować poszczególne rodzaje trójkątów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obwód trójkąta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nazwy czworokątów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własności czworokątów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definicję przekątnej oraz obwodu wielokąta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zależność między liczbą boków, wierzchołków i kątów w wielokącie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wskazać na rysunku wielokąt o określonych cechach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obwód czworokąta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uczeń zna pojęcie kąta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uczeń zna pojęcie wierzchołka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i ramion kąta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uczeń zna podział kątów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ze względu na miarę: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– prosty, ostry, rozwarty,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uczeń zna podział kątów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ze względu na położenie: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– przyległe, wierzchołkowe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uczeń potrafi zapisać symboliczny kąta i jego miary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zmierzyć kąt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narysować kąt o określonej mierze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uczeń zna sumę miar kątów wewnętrznych trójkąta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uczeń zna sumę miar kątów wewnętrznych czworokąta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brakujące miary kątów trójkąta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zna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definicje odcinków prostopadłych i odcinków równoległych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umie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narysować za pomocą ekierki i linijki proste równoległe o danej odległości od siebie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zadania tekstowe związane z wzajemnym położeniem odcinków, prostych i półprostych, 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zadania tekstowe związane z kołem, okręgiem i innymi figurami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zna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zależność między bokami w trójkącie równoramiennym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</w:t>
            </w:r>
            <w:r w:rsidRPr="00A76A3A">
              <w:rPr>
                <w:rFonts w:ascii="Times New Roman" w:hAnsi="Times New Roman" w:cs="Times New Roman"/>
                <w:i/>
                <w:sz w:val="14"/>
                <w:szCs w:val="14"/>
              </w:rPr>
              <w:t>ustala możliwość zbudowania trójkąta o zadanych bokach;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umie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narysować trójkąt w skali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długość boku trójkąta równobocznego, znając jego obwód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długość boku trójkąta, znając obwód i informacje o pozostałych bokach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skonstruować trójkąt o danych trzech bokach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sklasyfikować czworokąty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narysować czworokąt, mając informacje o: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– bokach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– przekątnych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zadanie tekstowe związane z obwodem czworokąta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uczeń zna podział kątów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ze względu na miarę: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– pełny, półpełny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rozróżniać i nazywać poszczególne rodzaje kątów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brakujące miary kątów przyległych, wierzchołkowych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uczeń zna miary kątów w trójkącie równobocznym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uczeń zna zależność między kątami w trójkącie równoramiennym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•uczeń zna zależność między kątami w trapezie, równoległoboku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brakujące miary kątów czworokątów 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zadanie konstrukcyjne związane z konstrukcją trójkąta o danych bokach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skonstruować kopię czworokąta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skonstruować równoległobok, znając dwa boki i przekątną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uczeń zna podział kątów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ze względu na miarę: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– wypukły, wklęsły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uczeń zna podział kątów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ze względu na położenie: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– odpowiadające, naprzemianległe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umie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obliczyć brakujące miary kątów odpowiadających, naprzemianległych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brakujące miary kątów trójkąta lub czworokąta na rysunku z wykorzystaniem miar kątów przyległych, wierzchołkowych, naprzemianległych, odpowiadających oraz własności trójkątów lub czworokątów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zadania konstrukcyjne związane z kreśleniem prostych prostopadłych i prostych równoległych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nietypowe zadanie tekstowe związane z obwodem trójkąta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wykorzystać przenoszenie odcinków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w zadaniach konstrukcyjnych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zadanie konstrukcyjne związane z konstrukcją trójkąta o danych bokach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nietypowe zadanie tekstowe związane z obwodem wielokąta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określić miarę kąta przyległego, wierzchołkowego, odpowiadającego, naprzemianległego na podstawie rysunku lub treści zadania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zadania z wykorzystaniem miar kątów przyległych, wierzchołkowych, naprzemianległych, odpowiadających oraz sumy miar kątów wewnętrznych trójkąta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brakujące miary kątów czworokąta na rysunku z wykorzystaniem miar kątów przyległych, wierzchołkowych, naprzemianległych, odpowiadających oraz własności czworokątów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zadanie tekstowe związane z miarami kątów w trójkątach i czworokątach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skonstruować prostą prostopadłą do danej, przechodzącą przez dany punkt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skonstruować prostą równoległą do danej, przechodzącą przez dany punkt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nietypowe zadania tekstowe związane z kołem, okręgiem i innymi figurami </w:t>
            </w:r>
          </w:p>
          <w:p w:rsidR="00B6779B" w:rsidRPr="00D87CD0" w:rsidRDefault="00B6779B" w:rsidP="001F17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wyznaczyć środek narysowanego okręgu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uczeń zna  definicję sześciokąta foremnego oraz sposób jego kreślenia.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6779B" w:rsidRPr="00D87CD0" w:rsidTr="001F17A9">
        <w:trPr>
          <w:trHeight w:val="630"/>
        </w:trPr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LICZBY NA CO DZIEŃ</w:t>
            </w: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uczeń zna jednostki czasu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upływ czasu między wydarzeniami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porządkować wydarzenia w kolejności chronologicznej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lastRenderedPageBreak/>
              <w:t xml:space="preserve">• jednostki długości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jednostki masy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wykonać obliczenia dotyczące długości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wykonać obliczenia dotyczące masy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zamienić jednostki długości i masy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pojęcie skali i planu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potrzebę stosowania odpowiedniej skali na mapach i planach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skalę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długości odcinków w skali lub w rzeczywistości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odczytać dane z: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– tabeli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– diagramu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-  z wykresu 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lastRenderedPageBreak/>
              <w:t>• zasady dotyczące lat przestępnych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uczeń potrafi podać przykładowe lata przestępne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zamienić jednostki czasu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lastRenderedPageBreak/>
              <w:t xml:space="preserve">• wyrażać w różnych jednostkach ten sam upływ czasu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zadanie tekstowe związane z kalendarzem i czasem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wyrażać w różnych jednostkach te same masy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wyrażać w różnych jednostkach te same długości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porządkować wielkości podane w różnych jednostkach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zadanie tekstowe związane z jednostkami długości i masy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zadanie tekstowe związane ze skalą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zasady zaokrąglania liczb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symbol przybliżenia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zaokrąglić liczbę do danego rzędu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sprawdzić, czy kalkulator zachowuje kolejność działań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wykonać obliczenia za pomocą kalkulatora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wykorzystać kalkulator do rozwiązania zadanie tekstowego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zadanie, odczytując dane z tabeli  i korzystając z kalkulatora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odpowiedzieć na pytanie dotyczące znalezionych danych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zinterpretować odczytane dane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odpowiedzieć na pytanie dotyczące znalezionych danych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zinterpretować odczytane dane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przedstawić dane w postaci wykresu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porównać informacje oczytane z dwóch wykresów </w:t>
            </w: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lastRenderedPageBreak/>
              <w:t>•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umie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zaokrąglić liczbę zaznaczoną na osi liczbowej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wskazać liczby o podanym zaokrągleniu .• zaokrąglić liczbę po zamianie jednostek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zna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funkcje klawiszy pamięci kalkulatora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umie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określić, ile jest liczb o podanym zaokrągleniu spełniających dane warunki .• wykonać wielodziałaniowe obliczenia za pomocą kalkulatora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lastRenderedPageBreak/>
              <w:t xml:space="preserve">• wykorzystać kalkulator do rozwiązania zadanie tekstowego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odpowiedzieć na pytanie dotyczące znalezionych danych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porównać informacje oczytane z dwóch wykresów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odpowiedzieć na pytanie dotyczące znalezionych danych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dopasować wykres do opisu sytuacji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przedstawić dane w postaci wykresu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zna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pojęcie przybliżenia </w:t>
            </w:r>
          </w:p>
          <w:p w:rsidR="00B6779B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z niedomiarem oraz przybliżenia z nadmiarem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umie </w:t>
            </w: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rozwiązać nietypowe zadanie tekstowe związane z kalendarzem i czasem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nietypowe zadanie tekstowe związane z jednostkami długości i masy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nietypowe zadanie tekstowe związane ze skalą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nietypowe zadanie tekstowe związane z przybliżeniami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nietypowe zadanie tekstowe w którym potrzebne informacje należy odczytać z tabeli lub schematu.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6779B" w:rsidRPr="00D87CD0" w:rsidTr="001F17A9">
        <w:trPr>
          <w:trHeight w:val="613"/>
        </w:trPr>
        <w:tc>
          <w:tcPr>
            <w:tcW w:w="2561" w:type="dxa"/>
          </w:tcPr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IV.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PRĘDKOŚĆ, DROGA, CZAS</w:t>
            </w: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na podstawie podanej prędkości wyznaczać długość drogi przebytej w jednostce czasu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uczeń zna jednostki prędkości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porównać prędkości dwóch ciał, które przebyły jednakowe drogi w różnych czasach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prędkość w ruchu jednostajnym, znając drogę i czas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drogę, znając stałą prędkość i czas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zadanie tekstowe związane z obliczaniem drogi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zamieniać jednostki prędkości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porównać prędkości wyrażane w różnych jednostkach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zadanie tekstowe związane z obliczaniem prędkości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czas w ruchu jednostajnym, znając drogę i prędkość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zadanie tekstowe typu prędkość – droga – czas</w:t>
            </w: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uczeń zna algorytm zamiany jednostek prędkości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zadanie tekstowe związane z obliczaniem czasu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nietypowe zadanie tekstowe związane z obliczaniem prędkości 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rozwiązać nietypowe zadanie tekstowe związane z obliczaniem drogi w ruchu jednostajnym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nietypowe zadanie tekstowe związane z obliczaniem czasu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nietypowe zadanie tekstowe typu prędkość – droga – czas.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6779B" w:rsidRPr="00D87CD0" w:rsidTr="001F17A9">
        <w:trPr>
          <w:trHeight w:val="630"/>
        </w:trPr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POLA WIELOKĄTÓW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jednostki miary pola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wzory na obliczanie pola prostokąta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i kwadratu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uczeń zna pojęcie miary pola jako liczby kwadratów jednostkowych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pole prostokąta i kwadratu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bok prostokąta, znając jego pole i długość drugiego boku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lastRenderedPageBreak/>
              <w:t>• uczeń zna wzory na obliczanie pola równoległoboku i rombu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pole równoległoboku o danej wysokości i podstawie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pole rombu o danych przekątnych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pole narysowanego równoległoboku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uczeń zna wzór na obliczanie pola trójkąta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pole trójkąta o danej wysokości i podstawie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uczeń zna wzór na obliczanie pola trapezu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pole trapezu, mając dane długości podstaw i wysokość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lastRenderedPageBreak/>
              <w:t>• zasadę zamiany jednostek pola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pole kwadratu o danym obwodzie i odwrotnie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narysować prostokąt o danym polu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zadanie tekstowe związane z polem prostokąta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narysować równoległobok o danym polu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lastRenderedPageBreak/>
              <w:t>• obliczyć długość podstawy równoległoboku, znając jego pole i wysokość opuszczoną na tę podstawę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wysokość równoległoboku, znając jego pole i długość podstawy, na którą opuszczona jest ta wysokość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zadanie tekstowe związane z polem równoległoboku i rombu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wyprowadzenie wzoru na obliczanie pola trójkąta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• obliczyć pole narysowanego trójkąta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zadanie tekstowe związane z polem trójkąta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pole narysowanego trapezu • rozwiązać zadanie tekstowe związane z polem trapezu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wyprowadzenie wzoru na obliczanie pola trapezu .</w:t>
            </w: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lastRenderedPageBreak/>
              <w:t>• zamienić jednostki pola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pole figury jako sumę lub różnicę pól prostokątów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narysować równoległobok o polu równym polu danego czworokąta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długość przekątnej rombu, znając jego pole i długość drugiej przekątnej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lastRenderedPageBreak/>
              <w:t>• obliczyć wysokości trójkąta, znając długość podstawy, na którą opuszczona jest ta wysokość i pole trójkąta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podzielić trójkąt na części o równych polach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lastRenderedPageBreak/>
              <w:t>• obliczyć pole figury jako sumę lub różnicę pól trójkątów i czworokątów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podzielić trapez na części o równych polach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obliczyć pole figury jako sumę lub różnicę pól znanych wielokątów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lastRenderedPageBreak/>
              <w:t>• rozwiązać nietypowe zadanie tekstowe związane z polem prostokąta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nietypowe zadanie tekstowe związane z polem równoległoboku i rombu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nietypowe zadanie tekstowe związane z polem trójkąta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/>
                <w:sz w:val="14"/>
                <w:szCs w:val="14"/>
              </w:rPr>
              <w:t>• rozwiązać nietypowe zadanie tekstowe związane z polem trapezu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6779B" w:rsidRPr="00D87CD0" w:rsidTr="001F17A9">
        <w:trPr>
          <w:trHeight w:val="630"/>
        </w:trPr>
        <w:tc>
          <w:tcPr>
            <w:tcW w:w="2561" w:type="dxa"/>
          </w:tcPr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C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VI.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87C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PROCENTY</w:t>
            </w:r>
          </w:p>
        </w:tc>
        <w:tc>
          <w:tcPr>
            <w:tcW w:w="2561" w:type="dxa"/>
          </w:tcPr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pojęcie procentu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określić w procentach, jaką część figury zacieniowano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zna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algorytm zamiany ułamków na procenty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pojęcie diagramu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uczeń zna pojęcie procentu liczby jako jej części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procent liczby naturalnej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  <w:r w:rsidRPr="00D87CD0">
              <w:rPr>
                <w:rFonts w:ascii="Times New Roman" w:hAnsi="Times New Roman" w:cs="Times New Roman"/>
                <w:iCs/>
                <w:sz w:val="14"/>
                <w:szCs w:val="14"/>
                <w:highlight w:val="lightGray"/>
              </w:rPr>
              <w:t xml:space="preserve">• </w:t>
            </w:r>
            <w:r w:rsidRPr="00D87CD0"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  <w:t>obliczyć liczbę na podstawie danego jej procentu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zamienić procent na ułamek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wyrazić informacje podane za pomocą procentów w ułamkach i odwrotnie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porównać dwie liczby, z których jedna jest zapisana w postaci procentu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zadanie tekstowe związane z procentami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opisywać w procentach części skończonych zbiorów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zamienić ułamek na procent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określić, jakim procentem jednej liczby jest druga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zadanie tekstowe związane z określeniem, jakim procentem jednej liczby jest druga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wykorzystać dane z diagramów do obliczania procentu liczby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zadanie tekstowe związane z obliczaniem procentu danej liczby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algorytm obliczania ułamka liczby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liczbę większą o dany procent .• obliczyć liczbę mniejszą o dany procent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rozwiązać zadanie tekstowe związane z podwyżkami i obniżkami o dany procent </w:t>
            </w: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odczytać dane z diagramu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odpowiedzieć na pytanie dotyczące znalezionych danych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przedstawić dane w postaci diagramu słupkowego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Cs/>
                <w:sz w:val="14"/>
                <w:szCs w:val="14"/>
                <w:highlight w:val="lightGray"/>
              </w:rPr>
              <w:t xml:space="preserve">• </w:t>
            </w:r>
            <w:r w:rsidRPr="00D87CD0"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  <w:t>rozwiązać zadanie tekstowe związane z obliczaniem liczby na podstawie danego jej procentu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porównać dane z dwóch diagramów 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i odpowiedzieć na pytania dotyczące znalezionych danych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nietypowe zadanie tekstowe związane z ułamkami i procentami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nietypowe zadanie tekstowe związane z określeniem, jakim procentem jednej liczby jest druga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nietypowe zadanie tekstowe związane z obliczaniem procentu danej liczby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Cs/>
                <w:sz w:val="14"/>
                <w:szCs w:val="14"/>
                <w:highlight w:val="lightGray"/>
              </w:rPr>
              <w:t xml:space="preserve">• </w:t>
            </w:r>
            <w:r w:rsidRPr="00D87CD0"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  <w:t>rozwiązać nietypowe zadanie tekstowe związane z obliczaniem liczby na podstawie danego jej procentu .</w:t>
            </w:r>
          </w:p>
        </w:tc>
        <w:tc>
          <w:tcPr>
            <w:tcW w:w="2563" w:type="dxa"/>
          </w:tcPr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nietypowe zadanie tekstowe związane z podwyżkami i obniżkami o dany procent .)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iCs/>
                <w:sz w:val="14"/>
                <w:szCs w:val="14"/>
                <w:highlight w:val="lightGray"/>
              </w:rPr>
              <w:t xml:space="preserve">• </w:t>
            </w:r>
            <w:r w:rsidRPr="00D87CD0"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  <w:t>rozwiązać nietypowe zadanie tekstowe związane z określeniem, jakim procentem jednej liczby jest druga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6779B" w:rsidRPr="00D87CD0" w:rsidTr="001F17A9">
        <w:trPr>
          <w:trHeight w:val="613"/>
        </w:trPr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LICZBY DODATNIE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LICZBY UJEMNE 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pojęcie liczby ujemnej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ind w:firstLine="8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pojęcie liczb przeciwnych • zaznaczyć i odczytać liczbę ujemną na osi liczbowej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wymienić kilka liczb większych lub mniejszych od danej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porównać liczby wymierne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zaznaczyć liczby przeciwne na osi liczbowej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zasadę dodawania liczb o jednakowych znakach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zasadę dodawania liczb o różnych znakach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• obliczyć sumę i różnicę liczb całkowitych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zasadę ustalania znaku iloczynu i ilorazu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iloczyn i iloraz liczb całkowitych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• uczeń zna pojęcie wartości bezwzględnej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porządkować liczby wymierne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wartość bezwzględną liczby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zasadę zastępowania odejmowania dodawaniem liczby przeciwnej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sumę i różnicę liczb wymiernych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korzystać z przemienności i łączności dodawania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powiększyć lub pomniejszyć liczbę całkowitą o daną liczbę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• uzupełnić brakujące składniki, odjemną lub odjemnik w działaniu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kwadrat i sześcian liczb całkowitych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ustalić znak iloczynu i ilorazu kilku liczb wymiernych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wartość wyrażenia arytmetycznego zawierającego 4 działania na liczbach całkowitych .</w:t>
            </w: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• podać, ile liczb spełnia podany warunek .• obliczyć sumę wieloskładnikową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ustalić znak wyrażenia arytmetycznego zawierającego kilka liczb wymiernych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potęgę liczby wymiernej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nietypowe zadanie związane z liczbami dodatnimi i ujemnymi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nietypowe zadanie tekstowe związane z dodawaniem i odejmowaniem liczb wymiernych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nietypowe zadanie tekstowe związane z mnożeniem i dzieleniem liczb całkowitych .</w:t>
            </w:r>
          </w:p>
        </w:tc>
      </w:tr>
      <w:tr w:rsidR="00B6779B" w:rsidRPr="00D87CD0" w:rsidTr="001F17A9">
        <w:trPr>
          <w:trHeight w:val="613"/>
        </w:trPr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WYRAŻENIA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ALGEBRAICZNE 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RÓWNANIA</w:t>
            </w: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uczeń zna zasady tworzenia wyrażeń algebraicznych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pojęcia: suma, różnica, iloczyn, iloraz, kwadrat nieznanych wielkości liczbowych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pojęcie wartości liczbowej wyrażenia algebraicznego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pojęcie równania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pojęcie rozwiązania równania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pojęcie liczby spełniającej równanie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odgadnąć rozwiązanie równania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sprawdzić, czy liczba spełnia równanie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proste równanie przez dopełnienie lub wykonanie działania odwrotnego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sprawdzić poprawność rozwiązania równania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sprawdzić poprawność rozwiązania zadania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stosować oznaczenia literowe nieznanych wielkości liczbowych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zapisać w postaci wyrażenia algebraicznego informacje osadzone w kontekście praktycznym z zadaną niewiadomą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zbudować wyrażenie algebraiczne na podstawie opisu lub rysunku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wartość liczbową wyrażenia bez jego przekształcenia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zapisać krócej wyrażenia algebraiczne będące sumą lub różnicą jednomianów .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zapisać krócej wyrażenia algebraiczne będące iloczynem lub ilorazem jednomianu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i liczby wymiernej .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wartość liczbową wyrażenia po jego przekształceniu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zapisać w postaci równania informacje osadzone w kontekście praktycznym z zadaną niewiadomą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zapisać zadanie w postaci równania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podać rozwiązanie prostego równania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doprowadzić równanie do prostszej postaci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zapisać zadanie tekstowe za pomocą równania i rozwiązać je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wyrazić treść zadania za pomocą równania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zadanie tekstowe za pomocą równania .</w:t>
            </w: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zadanie tekstowe związane z obliczaniem wartości wyrażeń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zadanie tekstowe związane z prostymi przekształceniami algebraicznymi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przyporządkować równanie do podanego zdania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uzupełnić równanie tak, aby spełniała je podana liczba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metodę równań równoważnych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równanie z przekształcaniem wyrażeń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zbudować wyrażenie algebraiczne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zadanie tekstowe związane z budowaniem wyrażeń algebraicznych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nietypowe zadanie tekstowe związane z obliczaniem wartości wyrażeń algebraicznych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podać przykład wyrażenia algebraicznego przyjmującego określoną wartość dla danych wartości występujących w nim niewiadomych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zapisać zadanie w postaci równania • wskazać równanie, które nie ma rozwiązania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zapisać zadanie tekstowe za pomocą równania i odgadnąć jego rozwiązanie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zapisać zadanie tekstowe za pomocą równania i rozwiązać to równanie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zadanie tekstowe związane z prostymi przekształceniami algebraicznymi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nietypowe zadanie tekstowe za pomocą równania .</w:t>
            </w:r>
          </w:p>
        </w:tc>
      </w:tr>
      <w:tr w:rsidR="00B6779B" w:rsidRPr="00D87CD0" w:rsidTr="001F17A9">
        <w:trPr>
          <w:trHeight w:val="613"/>
        </w:trPr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IX.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8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FIGURY PRZESTRZENNE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uczeń zna pojęcia: graniastosłup, ostrosłup, walec, stożek, kula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pojęcia charakteryzujące graniastosłup, ostrosłup, walec, stożek, kulę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umie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wskazać graniastosłup, ostrosłup, walec, stożek, kulę wśród innych brył .• wskazać na modelach wielkości charakteryzujące bryłę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•uczeń posiada podstawowe wiadomości na temat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 – prostopadłościanu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– sześcianu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uczeń zna pojęcie siatki bryły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wzór na obliczanie pola powierzchni prostopadłościanu i sześcianu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umie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 wskazać w prostopadłościanie ściany i krawędzie prostopadłe lub równoległe do danej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wskazać w prostopadłościanie krawędzie o jednakowej długości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sumę krawędzi prostopadłościanu i sześcianu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wskazać na rysunku siatkę sześcianu i prostopadłościanu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umie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kreślić siatkę prostopadłościanu i sześcianu .</w:t>
            </w:r>
          </w:p>
          <w:p w:rsidR="00B6779B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obliczyć pole powierzchni sześcianu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pole powierzchni prostopadłościanu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zna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 cechy charakteryzujące graniastosłup prosty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umie nazwać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graniastosłup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 prost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 w zależności od podstawy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zna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pojęcie siatki graniastosłupa prostego.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zna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sposób obliczania pola powierzchni graniastosłupa prostego jako pole jego siatki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umie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wskazać graniastosłup prosty wśród innych brył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wskazać w graniastosłupie krawędzie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o jednakowej długości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wskazać rysunki siatek graniastosłupów prostych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pojęcie objętości figury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jednostki objętości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wzór na obliczanie objętości prostopadłościanu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i sześcianu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pojęcie miary objętości jako liczby sześcianów jednostkowych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umie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podać objętość bryły na podstawie liczby sześcianów jednostkowych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objętość sześcianu o danej krawędzi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obliczyć objętość prostopadłościanu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o danych krawędziach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objętość graniastosłupa prostego, którego dane są: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- pole podstawy i wysokość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zna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 pojęcie ostrosłupa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umie nazywać ostrosłupy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w zależności od podstawy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zna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cechy budowy ostrosłupa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pojęcie siatki ostrosłupa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umie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wskazać ostrosłup wśród innych brył.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• określić rodzaj bryły na podstawie jej rzutu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zadanie tekstowe nawiązujące do elementów budowy danej bryły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uczeń zna wzór na obliczanie pola powierzchni graniastosłupa prostego • określić liczbę ścian, wierzchołków, krawędzi danego graniastosłupa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wskazać w graniastosłupie ściany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i krawędzie prostopadłe lub równoległe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kreślić siatkę graniastosłupa prostego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pole powierzchni graniastosłupa prostego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zależności pomiędzy jednostkami objętości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• uczeń zna wzór na obliczanie objętości graniastosłupa prostego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zna różnicę między polem powierzchni a objętością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zasadę zamiany jednostek objętości • obliczyć objętość graniastosłupa prostego, którego dane są: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- elementy podstawy i wysokość .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zamienić jednostki objętości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wyrażać w różnych jednostkach tę samą objętość . 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zadanie tekstowe związane z objętością graniastosłupa • wzór na obliczanie pola powierzchni ostrosłupa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określić liczbę poszczególnych ścian, wierzchołków, krawędzi ostrosłupa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sumę długości krawędzi ostrosłupa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zadanie tekstowe związane z ostrosłupem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1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• określić cechy bryły powstałej ze sklejenia kilku znanych brył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zadanie tekstowe dotyczące długości krawędzi prostopadłościanu i sześcianu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zadanie tekstowe dotyczące pola powierzchni prostopadłościanu złożonego z kilku sześcianów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uczeń zna pojęcie czworościanu foremnego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 xml:space="preserve">•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umie </w:t>
            </w: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obliczyć pole powierzchni całkowitej ostrosłupa na podstawie narysowanej siatki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nietypowe zadanie tekstowe nawiązujące do elementów budowy danej bryły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zadanie tekstowe dotyczące budowania sześcianu z różnych siatek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nietypowe zadanie tekstowe związane z obliczaniem pól powierzchni graniastosłupów prostych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obliczyć pole powierzchni całkowitej ostrosłupa na podstawie opisu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3" w:type="dxa"/>
          </w:tcPr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nietypowe zadanie tekstowe dotyczące prostopadłościanu i sześcianu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nietypowe zadanie tekstowe związane z objętością graniastosłupa prostego .</w:t>
            </w:r>
          </w:p>
          <w:p w:rsidR="00B6779B" w:rsidRPr="00D87CD0" w:rsidRDefault="00B6779B" w:rsidP="001F1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7CD0">
              <w:rPr>
                <w:rFonts w:ascii="Times New Roman" w:hAnsi="Times New Roman" w:cs="Times New Roman"/>
                <w:sz w:val="14"/>
                <w:szCs w:val="14"/>
              </w:rPr>
              <w:t>• rozwiązać nietypowe zadanie tekstowe związane z ostrosłupem .</w:t>
            </w:r>
          </w:p>
          <w:p w:rsidR="00B6779B" w:rsidRPr="00D87CD0" w:rsidRDefault="00B6779B" w:rsidP="001F17A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6779B" w:rsidRPr="00D87CD0" w:rsidRDefault="00B6779B" w:rsidP="00B6779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6779B" w:rsidRDefault="00B6779B" w:rsidP="00B6779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6779B" w:rsidRPr="00D87CD0" w:rsidRDefault="00B6779B" w:rsidP="00B6779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6779B" w:rsidRDefault="00B6779B" w:rsidP="00B6779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7CD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Treści zapisane kursywą są realizowane w I okresie </w:t>
      </w:r>
    </w:p>
    <w:p w:rsidR="00B6779B" w:rsidRDefault="00B6779B" w:rsidP="00B6779B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779B" w:rsidRPr="007F4D42" w:rsidRDefault="00B6779B" w:rsidP="00B6779B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779B" w:rsidRPr="007F4D42" w:rsidRDefault="00B6779B" w:rsidP="00B6779B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D42">
        <w:rPr>
          <w:rFonts w:ascii="Times New Roman" w:hAnsi="Times New Roman" w:cs="Times New Roman"/>
          <w:b/>
          <w:sz w:val="28"/>
          <w:szCs w:val="28"/>
        </w:rPr>
        <w:t>FORMY SPRAWDZANIA OSIĄGNIĘĆ EDUKACYJNYCH UCZNIA Z MATEMATYKI</w:t>
      </w:r>
    </w:p>
    <w:p w:rsidR="00B6779B" w:rsidRPr="007F4D42" w:rsidRDefault="00B6779B" w:rsidP="00B6779B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779B" w:rsidRPr="007F4D42" w:rsidRDefault="00B6779B" w:rsidP="00B6779B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D42">
        <w:rPr>
          <w:rFonts w:ascii="Times New Roman" w:hAnsi="Times New Roman" w:cs="Times New Roman"/>
          <w:b/>
          <w:sz w:val="28"/>
          <w:szCs w:val="28"/>
        </w:rPr>
        <w:t xml:space="preserve">1. Sprawdzian </w:t>
      </w:r>
    </w:p>
    <w:p w:rsidR="00B6779B" w:rsidRPr="007F4D42" w:rsidRDefault="00B6779B" w:rsidP="00B6779B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D42">
        <w:rPr>
          <w:rFonts w:ascii="Times New Roman" w:hAnsi="Times New Roman" w:cs="Times New Roman"/>
          <w:b/>
          <w:sz w:val="28"/>
          <w:szCs w:val="28"/>
        </w:rPr>
        <w:t xml:space="preserve">2. Kartkówka </w:t>
      </w:r>
    </w:p>
    <w:p w:rsidR="00B6779B" w:rsidRPr="007F4D42" w:rsidRDefault="00B6779B" w:rsidP="00B6779B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D42">
        <w:rPr>
          <w:rFonts w:ascii="Times New Roman" w:hAnsi="Times New Roman" w:cs="Times New Roman"/>
          <w:b/>
          <w:sz w:val="28"/>
          <w:szCs w:val="28"/>
        </w:rPr>
        <w:t xml:space="preserve">3. Odpowiedź ustna </w:t>
      </w:r>
    </w:p>
    <w:p w:rsidR="00B6779B" w:rsidRPr="007F4D42" w:rsidRDefault="00B6779B" w:rsidP="00B6779B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D42">
        <w:rPr>
          <w:rFonts w:ascii="Times New Roman" w:hAnsi="Times New Roman" w:cs="Times New Roman"/>
          <w:b/>
          <w:sz w:val="28"/>
          <w:szCs w:val="28"/>
        </w:rPr>
        <w:t xml:space="preserve">4. Praca na lekcji </w:t>
      </w:r>
    </w:p>
    <w:p w:rsidR="00B6779B" w:rsidRPr="007F4D42" w:rsidRDefault="00B6779B" w:rsidP="00B6779B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D42">
        <w:rPr>
          <w:rFonts w:ascii="Times New Roman" w:hAnsi="Times New Roman" w:cs="Times New Roman"/>
          <w:b/>
          <w:sz w:val="28"/>
          <w:szCs w:val="28"/>
        </w:rPr>
        <w:t>5. Zadania do</w:t>
      </w:r>
      <w:r>
        <w:rPr>
          <w:rFonts w:ascii="Times New Roman" w:hAnsi="Times New Roman" w:cs="Times New Roman"/>
          <w:b/>
          <w:sz w:val="28"/>
          <w:szCs w:val="28"/>
        </w:rPr>
        <w:t>datkowe, prace długoterminowe</w:t>
      </w:r>
    </w:p>
    <w:p w:rsidR="00097F6F" w:rsidRDefault="00097F6F">
      <w:bookmarkStart w:id="0" w:name="_GoBack"/>
      <w:bookmarkEnd w:id="0"/>
    </w:p>
    <w:sectPr w:rsidR="00097F6F" w:rsidSect="00CE5E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017E"/>
    <w:multiLevelType w:val="hybridMultilevel"/>
    <w:tmpl w:val="4088171A"/>
    <w:lvl w:ilvl="0" w:tplc="0296AB6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651E"/>
    <w:multiLevelType w:val="hybridMultilevel"/>
    <w:tmpl w:val="C2E68C42"/>
    <w:lvl w:ilvl="0" w:tplc="A5DA4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9B"/>
    <w:rsid w:val="00097F6F"/>
    <w:rsid w:val="00B6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A97FB-CC01-4863-B54F-DCFA8907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7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7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3707</Words>
  <Characters>22248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Kawecka</dc:creator>
  <cp:keywords/>
  <dc:description/>
  <cp:lastModifiedBy>Magdalena Kawecka</cp:lastModifiedBy>
  <cp:revision>1</cp:revision>
  <dcterms:created xsi:type="dcterms:W3CDTF">2024-09-15T10:22:00Z</dcterms:created>
  <dcterms:modified xsi:type="dcterms:W3CDTF">2024-09-15T10:23:00Z</dcterms:modified>
</cp:coreProperties>
</file>