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943354" w14:paraId="3A39F839" w14:textId="77777777" w:rsidTr="002A23CD">
        <w:tc>
          <w:tcPr>
            <w:tcW w:w="7621" w:type="dxa"/>
            <w:shd w:val="clear" w:color="auto" w:fill="D9D9D9" w:themeFill="background1" w:themeFillShade="D9"/>
            <w:tcMar>
              <w:left w:w="108" w:type="dxa"/>
            </w:tcMar>
          </w:tcPr>
          <w:p w14:paraId="21A4616B" w14:textId="385931AA" w:rsidR="00943354" w:rsidRDefault="003918A0">
            <w:pPr>
              <w:tabs>
                <w:tab w:val="left" w:pos="8647"/>
              </w:tabs>
              <w:spacing w:after="0"/>
            </w:pPr>
            <w:r>
              <w:rPr>
                <w:color w:val="000000"/>
                <w:sz w:val="16"/>
                <w:szCs w:val="16"/>
              </w:rPr>
              <w:t>Wymagania edukacyjne niezbędne do uzyskania poszczególnych śródrocznych i rocznych ocen klasyfikacyjnych z wychowania fizycznego w kl. IV</w:t>
            </w:r>
          </w:p>
        </w:tc>
      </w:tr>
      <w:tr w:rsidR="00943354" w14:paraId="441316F7" w14:textId="77777777" w:rsidTr="002A23CD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5CF47EF1" w14:textId="77777777" w:rsidR="00943354" w:rsidRDefault="00282E7C">
            <w:pPr>
              <w:pStyle w:val="wlasny"/>
              <w:spacing w:before="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Uczeń otrzyma ocenę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celującą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jeżeli:</w:t>
            </w:r>
          </w:p>
          <w:p w14:paraId="2AB6D465" w14:textId="77777777" w:rsidR="005C7509" w:rsidRDefault="00282E7C" w:rsidP="001441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>opanuje w pełnym zakresie wiadomości i umiejętności ok</w:t>
            </w:r>
            <w:r w:rsidR="006B289B" w:rsidRPr="005C7509">
              <w:rPr>
                <w:rFonts w:ascii="Times New Roman" w:hAnsi="Times New Roman" w:cs="Times New Roman"/>
                <w:sz w:val="16"/>
                <w:szCs w:val="16"/>
              </w:rPr>
              <w:t>reślone w podstawie programowej</w:t>
            </w:r>
            <w:r w:rsidR="002A23CD"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 tj.: rozpoznaje wybrane zdolności motoryczne człowieka; rozróżnia pojęcie tętna spoczynkowego                        i powysiłkowego;  wymienia cechy prawidłowej postawy ciała;  dokonuje pomiarów wysokości i masy ciała oraz z pomocą nauczyciela interpretuje wyniki;  mierzy tętno przed i po wysiłku oraz z pomocą nauczyciela interpretuje wyniki; wykonuje próbę siły mięśni brzucha oraz gibkości kręgosłupa; demonstruje po jednym ćwiczeniu kształtującym wybrane zdolności motoryczne;  wykonuje ćwiczenia wspomagające utrzymywanie prawidłowej postawy ciała; opisuje sposób wykonywania poznawanych umiejętności ruchowych;  opisuje zasady wybranej regionalnej zabawy lub gry ruchowej;  rozróżnia pojęcia technika i taktyka;  wymienia miejsca, obiekty i urządzenia w najbliższej okolicy, które można wykorzystać do aktywności fizycznej; wyjaśnia co symbolizują flaga i znicz olimpijski, rozróżnia pojęcia olimpiada i igrzyska olimpijskie; wykonuje i stosuje w grze: kozłowanie piłki w miejscu</w:t>
            </w:r>
            <w:r w:rsidR="001441E2"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FEEF4C" w14:textId="77777777" w:rsidR="005C7509" w:rsidRDefault="002A23CD" w:rsidP="005C7509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i ruchu, prowadzenie piłki nogą, podanie piłki oburącz i jednorącz, rzut piłki do kosza z miejsca, rzut </w:t>
            </w:r>
          </w:p>
          <w:p w14:paraId="492F10D3" w14:textId="77777777" w:rsidR="005C7509" w:rsidRDefault="002A23CD" w:rsidP="005C7509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>i strzał piłki do bramki z miejsca, odbicie piłki oburącz sposobem górnym;  uczes</w:t>
            </w:r>
            <w:r w:rsidR="005C7509"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tniczy w </w:t>
            </w:r>
            <w:proofErr w:type="spellStart"/>
            <w:r w:rsidR="005C7509" w:rsidRPr="005C7509">
              <w:rPr>
                <w:rFonts w:ascii="Times New Roman" w:hAnsi="Times New Roman" w:cs="Times New Roman"/>
                <w:sz w:val="16"/>
                <w:szCs w:val="16"/>
              </w:rPr>
              <w:t>minigrach</w:t>
            </w:r>
            <w:proofErr w:type="spellEnd"/>
            <w:r w:rsidR="005C7509"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;  organizuje </w:t>
            </w: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w gronie rówieśników wybraną zabawę lub grę ruchową, stosując przepisy w formie uproszczonej;  uczestniczy w wybranej regionalnej zabawie lub grze ruchowej; wykonuje przewrót </w:t>
            </w:r>
          </w:p>
          <w:p w14:paraId="2DA53CCE" w14:textId="77777777" w:rsidR="005C7509" w:rsidRDefault="002A23CD" w:rsidP="005C7509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w przód z różnych pozycji wyjściowych; wykonuje dowolny układ gimnastyczny lub taneczny </w:t>
            </w:r>
          </w:p>
          <w:p w14:paraId="371A6F9F" w14:textId="77777777" w:rsidR="005C7509" w:rsidRDefault="002A23CD" w:rsidP="005C7509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>w oparciu o własną ekspresję ruchową;  wykonuje bieg krótki ze startu wysokiego; w</w:t>
            </w:r>
            <w:r w:rsidR="001441E2" w:rsidRPr="005C7509">
              <w:rPr>
                <w:rFonts w:ascii="Times New Roman" w:hAnsi="Times New Roman" w:cs="Times New Roman"/>
                <w:sz w:val="16"/>
                <w:szCs w:val="16"/>
              </w:rPr>
              <w:t>ykonuje marszobiegi w terenie;</w:t>
            </w:r>
            <w:r w:rsidR="005C7509">
              <w:rPr>
                <w:rFonts w:ascii="Times New Roman" w:hAnsi="Times New Roman" w:cs="Times New Roman"/>
                <w:sz w:val="16"/>
                <w:szCs w:val="16"/>
              </w:rPr>
              <w:t xml:space="preserve"> wykonuje rzut </w:t>
            </w: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z miejsca i z krótkiego rozbiegu lekkim przyborem;  wykonuje skok w dal z miejsca i z krótkiego rozbiegu; zna regulamin sali gimnastycznej i boiska sportowego;  opisuje zasady bezpiecznego poruszania się po boisku;  wymienia osoby, do których należy zwrócić się o pomoc w sytuacji zagrożenia zdrowia lub życia; respektuje zasady bezpiecznego zachowania się podczas zajęć ruchowych; wybiera bezpieczne miejsce do zabaw i gier ruchowych; posługuje się przyborami sportowymi zgodnie z ich przeznaczeniem; wykonuje elementy </w:t>
            </w:r>
            <w:proofErr w:type="spellStart"/>
            <w:r w:rsidRPr="005C7509">
              <w:rPr>
                <w:rFonts w:ascii="Times New Roman" w:hAnsi="Times New Roman" w:cs="Times New Roman"/>
                <w:sz w:val="16"/>
                <w:szCs w:val="16"/>
              </w:rPr>
              <w:t>samoasekuracji</w:t>
            </w:r>
            <w:proofErr w:type="spellEnd"/>
            <w:r w:rsidRPr="005C7509">
              <w:rPr>
                <w:rFonts w:ascii="Times New Roman" w:hAnsi="Times New Roman" w:cs="Times New Roman"/>
                <w:sz w:val="16"/>
                <w:szCs w:val="16"/>
              </w:rPr>
              <w:t xml:space="preserve"> przy upadku, zeskoku; opisuje jakie znaczenie ma aktywność fizyczna dla zdrowia;  opisuje piramidę żywienia i aktywności fizycznej;  opisuje zasady zdrowego odżywiania;  opisuje zasady doboru stroju do warunków atmosferycznych w trakcie zajęć ruchowych; przestrzega zasad higieny osobistej </w:t>
            </w:r>
          </w:p>
          <w:p w14:paraId="0C38F6DD" w14:textId="77777777" w:rsidR="002A23CD" w:rsidRPr="005C7509" w:rsidRDefault="002A23CD" w:rsidP="005C7509">
            <w:pPr>
              <w:pStyle w:val="Akapitzli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509">
              <w:rPr>
                <w:rFonts w:ascii="Times New Roman" w:hAnsi="Times New Roman" w:cs="Times New Roman"/>
                <w:sz w:val="16"/>
                <w:szCs w:val="16"/>
              </w:rPr>
              <w:t>i czystości odzieży; przyjmuje prawidłową postawę ciała w różnych sytuacjach</w:t>
            </w:r>
          </w:p>
          <w:p w14:paraId="0063366F" w14:textId="77777777" w:rsidR="002A23CD" w:rsidRDefault="006B289B" w:rsidP="002A23CD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23CD">
              <w:rPr>
                <w:rFonts w:ascii="Times New Roman" w:hAnsi="Times New Roman"/>
                <w:sz w:val="16"/>
                <w:szCs w:val="16"/>
              </w:rPr>
              <w:t>osiąga wyniki powyżej przewidzianych na ocenę bardzo dobrą</w:t>
            </w:r>
          </w:p>
          <w:p w14:paraId="792BF200" w14:textId="77777777" w:rsidR="006B289B" w:rsidRPr="002A23CD" w:rsidRDefault="006B289B" w:rsidP="002A23CD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23CD">
              <w:rPr>
                <w:rFonts w:ascii="Times New Roman" w:hAnsi="Times New Roman"/>
                <w:sz w:val="16"/>
                <w:szCs w:val="16"/>
              </w:rPr>
              <w:t>chętnie reprezentuje szkołę w zawodach sportowych i osiąga znaczące wyniki</w:t>
            </w:r>
          </w:p>
          <w:p w14:paraId="25EFD440" w14:textId="77777777" w:rsidR="00B43607" w:rsidRPr="00B42C3E" w:rsidRDefault="006B289B" w:rsidP="002A23CD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jest zawsze przygotowany – posiada </w:t>
            </w:r>
            <w:r w:rsidR="00B43607">
              <w:rPr>
                <w:rFonts w:ascii="Times New Roman" w:hAnsi="Times New Roman"/>
                <w:sz w:val="16"/>
                <w:szCs w:val="16"/>
              </w:rPr>
              <w:t>odpowiedni strój na lekcje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wychowania fizycznego</w:t>
            </w:r>
            <w:r w:rsidR="00B43607">
              <w:rPr>
                <w:rFonts w:ascii="Times New Roman" w:hAnsi="Times New Roman"/>
                <w:sz w:val="16"/>
                <w:szCs w:val="16"/>
              </w:rPr>
              <w:t xml:space="preserve"> oraz aktywnie w nich uczestniczy</w:t>
            </w:r>
          </w:p>
          <w:p w14:paraId="7CAE72D6" w14:textId="77777777" w:rsidR="00B43607" w:rsidRDefault="00B43607" w:rsidP="002A23CD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osiąga postęp w usprawnianiu się – poprawa w osiągnięciach</w:t>
            </w:r>
          </w:p>
          <w:p w14:paraId="4B7888E8" w14:textId="77777777" w:rsidR="00B43607" w:rsidRDefault="00B43607" w:rsidP="002A23CD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aktywnie uczestniczy w życiu sportowym szkoły</w:t>
            </w:r>
          </w:p>
          <w:p w14:paraId="6A290E36" w14:textId="77777777" w:rsidR="00943354" w:rsidRDefault="0094335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43354" w14:paraId="2D57C75E" w14:textId="77777777" w:rsidTr="002A23CD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2B64EA68" w14:textId="77777777" w:rsidR="00943354" w:rsidRPr="00A36B56" w:rsidRDefault="00282E7C" w:rsidP="00A36B56">
            <w:pPr>
              <w:pStyle w:val="wlasny"/>
              <w:spacing w:before="0" w:after="0" w:line="23" w:lineRule="atLeast"/>
              <w:ind w:left="0" w:firstLine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Uczeń otrzymuje ocenę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bardzo dobrą</w:t>
            </w:r>
            <w:r>
              <w:rPr>
                <w:rFonts w:ascii="Times New Roman" w:hAnsi="Times New Roman"/>
                <w:b/>
                <w:sz w:val="16"/>
              </w:rPr>
              <w:t>, jeżeli:</w:t>
            </w:r>
          </w:p>
          <w:p w14:paraId="5981681A" w14:textId="77777777" w:rsidR="00A36B56" w:rsidRDefault="00AA3B17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opanuje w pełnym zakresie wiadomości i umiejętności określone w podstawie programowej</w:t>
            </w:r>
            <w:r w:rsidR="007B3DA2">
              <w:rPr>
                <w:rFonts w:ascii="Times New Roman" w:hAnsi="Times New Roman"/>
                <w:sz w:val="16"/>
                <w:szCs w:val="16"/>
              </w:rPr>
              <w:t xml:space="preserve"> (j</w:t>
            </w:r>
            <w:r w:rsidR="002A23CD">
              <w:rPr>
                <w:rFonts w:ascii="Times New Roman" w:hAnsi="Times New Roman"/>
                <w:sz w:val="16"/>
                <w:szCs w:val="16"/>
              </w:rPr>
              <w:t>w.)</w:t>
            </w:r>
          </w:p>
          <w:p w14:paraId="5483A2DB" w14:textId="77777777" w:rsidR="00DD3CEF" w:rsidRDefault="00DD3CEF" w:rsidP="00DD3CEF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CEF">
              <w:rPr>
                <w:rFonts w:ascii="Times New Roman" w:hAnsi="Times New Roman" w:cs="Times New Roman"/>
                <w:sz w:val="16"/>
                <w:szCs w:val="16"/>
              </w:rPr>
              <w:t xml:space="preserve">ćwiczenia wykonuje właściwą techniką, pewnie, w odpowiednim tempie, zna założenia taktyczne </w:t>
            </w:r>
            <w:r w:rsidR="002A23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DD3CEF">
              <w:rPr>
                <w:rFonts w:ascii="Times New Roman" w:hAnsi="Times New Roman" w:cs="Times New Roman"/>
                <w:sz w:val="16"/>
                <w:szCs w:val="16"/>
              </w:rPr>
              <w:t>i przepisy dyscyplin zawartych w programie nauczania</w:t>
            </w:r>
            <w:r w:rsidRPr="00DD3C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90B9D99" w14:textId="77777777" w:rsidR="00AA3B17" w:rsidRPr="00DD3CEF" w:rsidRDefault="00AA3B17" w:rsidP="00DD3CEF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CEF">
              <w:rPr>
                <w:rFonts w:ascii="Times New Roman" w:hAnsi="Times New Roman"/>
                <w:sz w:val="16"/>
                <w:szCs w:val="16"/>
              </w:rPr>
              <w:t>chętnie reprezentuje szkołę w zawodach szkolnych</w:t>
            </w:r>
          </w:p>
          <w:p w14:paraId="2DA9E1F5" w14:textId="77777777" w:rsidR="00AA3B17" w:rsidRDefault="00057564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osiąga widoczny postęp w rozwoju sprawności i umiejętności</w:t>
            </w:r>
          </w:p>
          <w:p w14:paraId="694E32A4" w14:textId="77777777" w:rsidR="00057564" w:rsidRDefault="002A23C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jest </w:t>
            </w:r>
            <w:r w:rsidR="00057564">
              <w:rPr>
                <w:rFonts w:ascii="Times New Roman" w:hAnsi="Times New Roman"/>
                <w:sz w:val="16"/>
                <w:szCs w:val="16"/>
              </w:rPr>
              <w:t xml:space="preserve">przygotowany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do zajęć </w:t>
            </w:r>
            <w:r w:rsidR="00057564">
              <w:rPr>
                <w:rFonts w:ascii="Times New Roman" w:hAnsi="Times New Roman"/>
                <w:sz w:val="16"/>
                <w:szCs w:val="16"/>
              </w:rPr>
              <w:t>– posiada odpowiedni strój na lekcje wychowania fizycznego oraz aktywnie w nich uczestniczy</w:t>
            </w:r>
          </w:p>
          <w:p w14:paraId="77F9B815" w14:textId="77777777" w:rsidR="00057564" w:rsidRDefault="00057564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wykazuje pozytywn</w:t>
            </w:r>
            <w:r w:rsidR="00DD3CEF">
              <w:rPr>
                <w:rFonts w:ascii="Times New Roman" w:hAnsi="Times New Roman"/>
                <w:sz w:val="16"/>
                <w:szCs w:val="16"/>
              </w:rPr>
              <w:t>ą postawę i stosunek do zajęć; u</w:t>
            </w:r>
            <w:r>
              <w:rPr>
                <w:rFonts w:ascii="Times New Roman" w:hAnsi="Times New Roman"/>
                <w:sz w:val="16"/>
                <w:szCs w:val="16"/>
              </w:rPr>
              <w:t>czestniczy w nich z zaangażowaniem</w:t>
            </w:r>
          </w:p>
          <w:p w14:paraId="4217FD28" w14:textId="77777777" w:rsidR="00943354" w:rsidRDefault="00943354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43354" w14:paraId="3EEEFF80" w14:textId="77777777" w:rsidTr="002A23CD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1B8820D7" w14:textId="77777777" w:rsidR="00943354" w:rsidRPr="00A36B56" w:rsidRDefault="00282E7C" w:rsidP="00A36B56">
            <w:pPr>
              <w:pStyle w:val="wlasny"/>
              <w:spacing w:before="0" w:after="0" w:line="23" w:lineRule="atLeast"/>
              <w:ind w:left="0" w:firstLine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Uczeń otrzymuje ocenę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dobrą</w:t>
            </w:r>
            <w:r>
              <w:rPr>
                <w:rFonts w:ascii="Times New Roman" w:hAnsi="Times New Roman"/>
                <w:b/>
                <w:sz w:val="16"/>
              </w:rPr>
              <w:t>, jeżeli:</w:t>
            </w:r>
          </w:p>
          <w:p w14:paraId="50609AB7" w14:textId="77777777" w:rsidR="00DD3CEF" w:rsidRDefault="00DD3CEF" w:rsidP="00DD3CEF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opanuje w pełni swoich możliwości wiadomości i umiejętności określone w podstawie programowej</w:t>
            </w:r>
            <w:r w:rsidR="00BC529E">
              <w:rPr>
                <w:rFonts w:ascii="Times New Roman" w:hAnsi="Times New Roman"/>
                <w:sz w:val="16"/>
                <w:szCs w:val="16"/>
              </w:rPr>
              <w:t xml:space="preserve"> (j</w:t>
            </w:r>
            <w:r w:rsidR="002A23CD">
              <w:rPr>
                <w:rFonts w:ascii="Times New Roman" w:hAnsi="Times New Roman"/>
                <w:sz w:val="16"/>
                <w:szCs w:val="16"/>
              </w:rPr>
              <w:t>w.)</w:t>
            </w:r>
          </w:p>
          <w:p w14:paraId="251C4AAE" w14:textId="77777777" w:rsidR="00AD4F7D" w:rsidRDefault="00AD4F7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sporadycznie zdarzy mu się być nieprzygotowanym do zajęć – brak odpowiedniego stroju</w:t>
            </w:r>
          </w:p>
          <w:p w14:paraId="4969B3C7" w14:textId="77777777" w:rsidR="00AD4F7D" w:rsidRDefault="00AD4F7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aktywnie uczestniczy w zajęciach</w:t>
            </w:r>
          </w:p>
          <w:p w14:paraId="7722A677" w14:textId="77777777" w:rsidR="00AD4F7D" w:rsidRDefault="00AD4F7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większość ćwiczeń wykonuje dobrze</w:t>
            </w:r>
          </w:p>
          <w:p w14:paraId="075926E2" w14:textId="77777777" w:rsidR="00AD4F7D" w:rsidRDefault="00AD4F7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podejmuje wysiłek, stara się, jednak </w:t>
            </w:r>
            <w:r w:rsidR="002A23CD">
              <w:rPr>
                <w:rFonts w:ascii="Times New Roman" w:hAnsi="Times New Roman"/>
                <w:sz w:val="16"/>
                <w:szCs w:val="16"/>
              </w:rPr>
              <w:t>nie zawsze</w:t>
            </w:r>
          </w:p>
          <w:p w14:paraId="02356520" w14:textId="77777777" w:rsidR="00AD4F7D" w:rsidRDefault="00AD4F7D" w:rsidP="00A36B56">
            <w:pPr>
              <w:pStyle w:val="wlasny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brak stałej poprawy – wykazuje tendencje pojedynczo</w:t>
            </w:r>
          </w:p>
          <w:p w14:paraId="557538DE" w14:textId="77777777" w:rsidR="00203FC3" w:rsidRDefault="00203FC3" w:rsidP="00203FC3">
            <w:pPr>
              <w:pStyle w:val="wlasny"/>
              <w:spacing w:before="0" w:after="0" w:line="240" w:lineRule="auto"/>
              <w:ind w:left="72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D1377FE" w14:textId="77777777" w:rsidR="00943354" w:rsidRDefault="00943354" w:rsidP="00AD4F7D">
            <w:pPr>
              <w:pStyle w:val="wlasny"/>
              <w:spacing w:before="0" w:after="0" w:line="23" w:lineRule="atLeast"/>
              <w:ind w:left="0" w:firstLine="0"/>
              <w:rPr>
                <w:rFonts w:ascii="Times New Roman" w:hAnsi="Times New Roman"/>
                <w:sz w:val="16"/>
              </w:rPr>
            </w:pPr>
          </w:p>
        </w:tc>
      </w:tr>
      <w:tr w:rsidR="00943354" w14:paraId="73FD7555" w14:textId="77777777" w:rsidTr="002A23CD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71CC9C20" w14:textId="77777777" w:rsidR="00943354" w:rsidRPr="00EC36D8" w:rsidRDefault="00282E7C" w:rsidP="00EC36D8">
            <w:pPr>
              <w:pStyle w:val="wlasny"/>
              <w:spacing w:before="0" w:after="0" w:line="23" w:lineRule="atLeast"/>
              <w:ind w:left="0" w:firstLine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Uczeń otrzymuje ocenę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dostateczną</w:t>
            </w:r>
            <w:r>
              <w:rPr>
                <w:rFonts w:ascii="Times New Roman" w:hAnsi="Times New Roman"/>
                <w:b/>
                <w:sz w:val="16"/>
              </w:rPr>
              <w:t>, jeżeli:</w:t>
            </w:r>
          </w:p>
          <w:p w14:paraId="518E7488" w14:textId="77777777" w:rsidR="00DD3CEF" w:rsidRDefault="00DD3CEF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3CEF">
              <w:rPr>
                <w:rFonts w:ascii="Times New Roman" w:hAnsi="Times New Roman" w:cs="Times New Roman"/>
                <w:sz w:val="16"/>
                <w:szCs w:val="16"/>
              </w:rPr>
              <w:t>opanował materiał programowy na poziomie przeciętnym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B3DA2">
              <w:rPr>
                <w:rFonts w:ascii="Times New Roman" w:eastAsia="Calibri" w:hAnsi="Times New Roman" w:cs="Times New Roman"/>
                <w:sz w:val="16"/>
                <w:szCs w:val="16"/>
              </w:rPr>
              <w:t>(j</w:t>
            </w:r>
            <w:r w:rsidR="002A23CD">
              <w:rPr>
                <w:rFonts w:ascii="Times New Roman" w:eastAsia="Calibri" w:hAnsi="Times New Roman" w:cs="Times New Roman"/>
                <w:sz w:val="16"/>
                <w:szCs w:val="16"/>
              </w:rPr>
              <w:t>w.)</w:t>
            </w:r>
          </w:p>
          <w:p w14:paraId="61195773" w14:textId="77777777" w:rsidR="000A2457" w:rsidRDefault="000A2457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ćwiczenia wykonuje niepewnie z większymi błędami technicznymi</w:t>
            </w:r>
          </w:p>
          <w:p w14:paraId="243CD303" w14:textId="77777777" w:rsidR="000A2457" w:rsidRDefault="000A2457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wykazuje niski postęp w usprawnieniu</w:t>
            </w:r>
          </w:p>
          <w:p w14:paraId="4C77D3B6" w14:textId="77777777" w:rsidR="000A2457" w:rsidRDefault="000A2457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 poziomie przeciętnym radzi sobie w poszczególnych dyscyplinach</w:t>
            </w:r>
          </w:p>
          <w:p w14:paraId="2C01BABF" w14:textId="77777777" w:rsidR="000A2457" w:rsidRDefault="000A2457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jest często nieprzygotowany do zajęć – brak odpowiedniego stroju</w:t>
            </w:r>
          </w:p>
          <w:p w14:paraId="5965EBC1" w14:textId="77777777" w:rsidR="000A2457" w:rsidRPr="002A23CD" w:rsidRDefault="000A2457" w:rsidP="002A23C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przeszkadza na lekcjach, brak widocznego zaangażowania</w:t>
            </w:r>
          </w:p>
          <w:p w14:paraId="3612380F" w14:textId="77777777" w:rsidR="00943354" w:rsidRDefault="00943354">
            <w:pPr>
              <w:pStyle w:val="wlasny"/>
              <w:spacing w:before="0" w:after="0" w:line="23" w:lineRule="atLeast"/>
              <w:ind w:left="0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943354" w14:paraId="743116B8" w14:textId="77777777" w:rsidTr="002A23CD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5D8B2E92" w14:textId="77777777" w:rsidR="00943354" w:rsidRPr="00EC36D8" w:rsidRDefault="00282E7C" w:rsidP="00EC36D8">
            <w:pPr>
              <w:pStyle w:val="wlasny"/>
              <w:spacing w:before="0" w:after="0" w:line="23" w:lineRule="atLeast"/>
              <w:ind w:left="0" w:firstLine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Uczeń otrzymuje ocenę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dopuszczającą</w:t>
            </w:r>
            <w:r>
              <w:rPr>
                <w:rFonts w:ascii="Times New Roman" w:hAnsi="Times New Roman"/>
                <w:b/>
                <w:sz w:val="16"/>
              </w:rPr>
              <w:t>, jeżeli:</w:t>
            </w:r>
          </w:p>
          <w:p w14:paraId="3F867812" w14:textId="77777777" w:rsidR="00EC36D8" w:rsidRDefault="00744E57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3CEF">
              <w:rPr>
                <w:rFonts w:ascii="Times New Roman" w:hAnsi="Times New Roman" w:cs="Times New Roman"/>
                <w:sz w:val="16"/>
                <w:szCs w:val="16"/>
              </w:rPr>
              <w:t>opanował materiał programowy</w:t>
            </w:r>
            <w:r w:rsidR="00DA6B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znacznie po</w:t>
            </w:r>
            <w:r w:rsidR="007B3DA2">
              <w:rPr>
                <w:rFonts w:ascii="Times New Roman" w:eastAsia="Calibri" w:hAnsi="Times New Roman" w:cs="Times New Roman"/>
                <w:sz w:val="16"/>
                <w:szCs w:val="16"/>
              </w:rPr>
              <w:t>niżej poziomu przeciętnego (j</w:t>
            </w:r>
            <w:r w:rsidR="002A23CD">
              <w:rPr>
                <w:rFonts w:ascii="Times New Roman" w:eastAsia="Calibri" w:hAnsi="Times New Roman" w:cs="Times New Roman"/>
                <w:sz w:val="16"/>
                <w:szCs w:val="16"/>
              </w:rPr>
              <w:t>w.)</w:t>
            </w:r>
          </w:p>
          <w:p w14:paraId="24B92CFF" w14:textId="77777777" w:rsidR="00DA6B89" w:rsidRDefault="00DA6B89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opanował minimalną ilość wiadomości</w:t>
            </w:r>
          </w:p>
          <w:p w14:paraId="6F000009" w14:textId="77777777" w:rsidR="00DA6B89" w:rsidRDefault="00225723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ćwiczenia wykonuje niepewnie, niechętnie</w:t>
            </w:r>
            <w:r w:rsidR="00DA6B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z dużymi błędami technicznymi</w:t>
            </w:r>
          </w:p>
          <w:p w14:paraId="6E0E4B75" w14:textId="77777777" w:rsidR="00DA6B89" w:rsidRDefault="00DA6B89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wykazuje bardzo mały p</w:t>
            </w:r>
            <w:r w:rsidR="002A2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ostęp w usprawnieniu </w:t>
            </w:r>
          </w:p>
          <w:p w14:paraId="3571C0D0" w14:textId="77777777" w:rsidR="00DA6B89" w:rsidRDefault="00DA6B89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jest bardzo często nieprzygotowany do zajęć </w:t>
            </w:r>
          </w:p>
          <w:p w14:paraId="67FEC866" w14:textId="77777777" w:rsidR="00DA6B89" w:rsidRDefault="00DA6B89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uczestniczy aktywnie w lekcjach, nie wykazuje zaangażowania</w:t>
            </w:r>
          </w:p>
          <w:p w14:paraId="345ACCEB" w14:textId="77777777" w:rsidR="00DA6B89" w:rsidRPr="00EC36D8" w:rsidRDefault="00DA6B89" w:rsidP="00EC36D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przejawia duże braki w zakresie postawy i stosunku do wychowania fizycznego</w:t>
            </w:r>
          </w:p>
          <w:p w14:paraId="1A742160" w14:textId="77777777" w:rsidR="00943354" w:rsidRDefault="00943354" w:rsidP="00DA6B89">
            <w:pPr>
              <w:pStyle w:val="wlasny"/>
              <w:spacing w:before="0" w:after="0" w:line="23" w:lineRule="atLeast"/>
              <w:ind w:left="0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14:paraId="1A418F8D" w14:textId="77777777" w:rsidR="006653EF" w:rsidRDefault="006653EF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02CCDB1" w14:textId="77777777" w:rsidR="00107650" w:rsidRDefault="00282E7C" w:rsidP="00107650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Sposoby spra</w:t>
      </w:r>
      <w:r w:rsidR="00107650">
        <w:rPr>
          <w:rFonts w:ascii="Times New Roman" w:hAnsi="Times New Roman" w:cs="Times New Roman"/>
          <w:b/>
          <w:bCs/>
          <w:sz w:val="16"/>
          <w:szCs w:val="16"/>
        </w:rPr>
        <w:t>wdzania osiągnięć edukacyjnych:</w:t>
      </w:r>
    </w:p>
    <w:p w14:paraId="31DBE55B" w14:textId="77777777" w:rsidR="00943354" w:rsidRPr="00107650" w:rsidRDefault="00107650" w:rsidP="00107650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7650">
        <w:rPr>
          <w:rFonts w:ascii="Times New Roman" w:hAnsi="Times New Roman" w:cs="Times New Roman"/>
          <w:sz w:val="16"/>
          <w:szCs w:val="16"/>
        </w:rPr>
        <w:t>podstawą oceny jest wysiłek włożony przez ucznia w wywiązywanie się z obowiązków wynikających ze specyfiki zajęć</w:t>
      </w:r>
      <w:r w:rsidR="007E1B55">
        <w:rPr>
          <w:rFonts w:ascii="Times New Roman" w:hAnsi="Times New Roman" w:cs="Times New Roman"/>
          <w:sz w:val="16"/>
          <w:szCs w:val="16"/>
        </w:rPr>
        <w:t xml:space="preserve"> wychowania fizycznego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5BFA96AB" w14:textId="77777777" w:rsidR="00C853EF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aktywne uczestnictwo podczas lekcji wychowania fizycznego</w:t>
      </w:r>
      <w:r w:rsidR="00107650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37730A52" w14:textId="77777777" w:rsidR="007A35E9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testy sprawności fizycznej, tory sprawnościowe, tory przeszkód</w:t>
      </w:r>
      <w:r w:rsidR="00107650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535FAA5A" w14:textId="77777777" w:rsidR="007A35E9" w:rsidRPr="00C63582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63582">
        <w:rPr>
          <w:rFonts w:ascii="Times New Roman" w:eastAsia="Calibri" w:hAnsi="Times New Roman" w:cs="Times New Roman"/>
          <w:sz w:val="16"/>
          <w:szCs w:val="16"/>
        </w:rPr>
        <w:t>udział w zawodach sportowych</w:t>
      </w:r>
      <w:r w:rsidR="00107650" w:rsidRPr="00C63582">
        <w:rPr>
          <w:rFonts w:ascii="Times New Roman" w:eastAsia="Calibri" w:hAnsi="Times New Roman" w:cs="Times New Roman"/>
          <w:sz w:val="16"/>
          <w:szCs w:val="16"/>
        </w:rPr>
        <w:t>,</w:t>
      </w:r>
      <w:r w:rsidR="00C63582" w:rsidRPr="00C6358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63582">
        <w:rPr>
          <w:rFonts w:ascii="Times New Roman" w:eastAsia="Calibri" w:hAnsi="Times New Roman" w:cs="Times New Roman"/>
          <w:sz w:val="16"/>
          <w:szCs w:val="16"/>
        </w:rPr>
        <w:t>umiejętność współpracy podczas gier zespołowych</w:t>
      </w:r>
      <w:r w:rsidR="00107650" w:rsidRPr="00C63582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1817323D" w14:textId="77777777" w:rsidR="007A35E9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sprawdzian umiejętności technicznych z wyznaczonych dyscyplin sportowych</w:t>
      </w:r>
      <w:r w:rsidR="00107650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4CEF0515" w14:textId="77777777" w:rsidR="007A35E9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prowadzenie rozgrzewki </w:t>
      </w:r>
      <w:r w:rsidR="00744E57">
        <w:rPr>
          <w:rFonts w:ascii="Times New Roman" w:eastAsia="Calibri" w:hAnsi="Times New Roman" w:cs="Times New Roman"/>
          <w:sz w:val="16"/>
          <w:szCs w:val="16"/>
        </w:rPr>
        <w:t>przy pomocy nauczyciela</w:t>
      </w:r>
      <w:r w:rsidR="00107650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08A2D5F1" w14:textId="77777777" w:rsidR="007A35E9" w:rsidRDefault="007A35E9" w:rsidP="00C853E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sędziowanie/ znajomość przepisów danej dyscypliny sportowej</w:t>
      </w:r>
      <w:r w:rsidR="00744E57">
        <w:rPr>
          <w:rFonts w:ascii="Times New Roman" w:eastAsia="Calibri" w:hAnsi="Times New Roman" w:cs="Times New Roman"/>
          <w:sz w:val="16"/>
          <w:szCs w:val="16"/>
        </w:rPr>
        <w:t xml:space="preserve"> na poziomie nauczanym</w:t>
      </w:r>
      <w:r w:rsidR="00107650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69F633D3" w14:textId="77777777" w:rsidR="00107650" w:rsidRPr="007F0C21" w:rsidRDefault="00107650" w:rsidP="00107650">
      <w:pPr>
        <w:pStyle w:val="Akapitzlist"/>
        <w:numPr>
          <w:ilvl w:val="0"/>
          <w:numId w:val="1"/>
        </w:numPr>
        <w:spacing w:after="0" w:line="240" w:lineRule="auto"/>
        <w:ind w:right="119"/>
        <w:rPr>
          <w:rFonts w:ascii="Times New Roman" w:hAnsi="Times New Roman" w:cs="Times New Roman"/>
          <w:sz w:val="16"/>
          <w:szCs w:val="16"/>
        </w:rPr>
      </w:pPr>
      <w:r w:rsidRPr="007F0C21">
        <w:rPr>
          <w:rFonts w:ascii="Times New Roman" w:hAnsi="Times New Roman" w:cs="Times New Roman"/>
          <w:sz w:val="16"/>
          <w:szCs w:val="16"/>
        </w:rPr>
        <w:t xml:space="preserve">postęp w opanowaniu umiejętności i wiadomości przewidzianych dla poszczególnych klas zgodnie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F0C21">
        <w:rPr>
          <w:rFonts w:ascii="Times New Roman" w:hAnsi="Times New Roman" w:cs="Times New Roman"/>
          <w:sz w:val="16"/>
          <w:szCs w:val="16"/>
        </w:rPr>
        <w:t>z indywidualnymi możliwościami i predyspozycjami,</w:t>
      </w:r>
    </w:p>
    <w:p w14:paraId="252F051D" w14:textId="77777777" w:rsidR="00107650" w:rsidRPr="007F0C21" w:rsidRDefault="00107650" w:rsidP="001076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0C21">
        <w:rPr>
          <w:rFonts w:ascii="Times New Roman" w:hAnsi="Times New Roman" w:cs="Times New Roman"/>
          <w:sz w:val="16"/>
          <w:szCs w:val="16"/>
        </w:rPr>
        <w:t>sumienność i staranność w wywiązywaniu się z obowiązków wynikających z przedmiotu</w:t>
      </w:r>
      <w:r w:rsidR="00C63582">
        <w:rPr>
          <w:rFonts w:ascii="Times New Roman" w:hAnsi="Times New Roman" w:cs="Times New Roman"/>
          <w:sz w:val="16"/>
          <w:szCs w:val="16"/>
        </w:rPr>
        <w:t xml:space="preserve"> – strój sportowy</w:t>
      </w:r>
      <w:r w:rsidRPr="007F0C21">
        <w:rPr>
          <w:rFonts w:ascii="Times New Roman" w:hAnsi="Times New Roman" w:cs="Times New Roman"/>
          <w:sz w:val="16"/>
          <w:szCs w:val="16"/>
        </w:rPr>
        <w:t>,</w:t>
      </w:r>
    </w:p>
    <w:p w14:paraId="17E3ECC0" w14:textId="77777777" w:rsidR="00107650" w:rsidRPr="007F0C21" w:rsidRDefault="00107650" w:rsidP="001076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0C21">
        <w:rPr>
          <w:rFonts w:ascii="Times New Roman" w:hAnsi="Times New Roman" w:cs="Times New Roman"/>
          <w:sz w:val="16"/>
          <w:szCs w:val="16"/>
        </w:rPr>
        <w:t>wkład pracy w przebieg lekcji i przygotowanie do zajęć,</w:t>
      </w:r>
    </w:p>
    <w:p w14:paraId="1DFE329B" w14:textId="77777777" w:rsidR="007E1B55" w:rsidRDefault="00107650" w:rsidP="001076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0C21">
        <w:rPr>
          <w:rFonts w:ascii="Times New Roman" w:hAnsi="Times New Roman" w:cs="Times New Roman"/>
          <w:sz w:val="16"/>
          <w:szCs w:val="16"/>
        </w:rPr>
        <w:t>osiągnięte wyniki w sportach wymiernych, dokładność wykonywania zadania</w:t>
      </w:r>
      <w:r w:rsidR="007E1B55">
        <w:rPr>
          <w:rFonts w:ascii="Times New Roman" w:hAnsi="Times New Roman" w:cs="Times New Roman"/>
          <w:sz w:val="16"/>
          <w:szCs w:val="16"/>
        </w:rPr>
        <w:t>,</w:t>
      </w:r>
    </w:p>
    <w:p w14:paraId="3BE82845" w14:textId="77777777" w:rsidR="007E1B55" w:rsidRPr="00C63582" w:rsidRDefault="00107650" w:rsidP="007A35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63582">
        <w:rPr>
          <w:rFonts w:ascii="Times New Roman" w:hAnsi="Times New Roman" w:cs="Times New Roman"/>
          <w:sz w:val="16"/>
          <w:szCs w:val="16"/>
        </w:rPr>
        <w:t>poziom zdobytej wiedzy</w:t>
      </w:r>
      <w:r w:rsidR="007E1B55" w:rsidRPr="00C63582">
        <w:rPr>
          <w:rFonts w:ascii="Times New Roman" w:hAnsi="Times New Roman" w:cs="Times New Roman"/>
          <w:sz w:val="16"/>
          <w:szCs w:val="16"/>
        </w:rPr>
        <w:t xml:space="preserve"> z zakresu: rozwoju fizycznego i sprawności fizycznej; aktywności fizycznej; bezpieczeństwa w aktywności fizycznej; edukacji zdrowotnej</w:t>
      </w:r>
    </w:p>
    <w:p w14:paraId="545DAF3D" w14:textId="77777777" w:rsidR="00C853EF" w:rsidRDefault="007E1B55" w:rsidP="007A35E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Zwolnienie </w:t>
      </w:r>
      <w:r w:rsidR="007A35E9">
        <w:rPr>
          <w:rFonts w:ascii="Times New Roman" w:eastAsia="Calibri" w:hAnsi="Times New Roman" w:cs="Times New Roman"/>
          <w:sz w:val="16"/>
          <w:szCs w:val="16"/>
        </w:rPr>
        <w:t>od lekarza lub rodzica/</w:t>
      </w:r>
      <w:r>
        <w:rPr>
          <w:rFonts w:ascii="Times New Roman" w:eastAsia="Calibri" w:hAnsi="Times New Roman" w:cs="Times New Roman"/>
          <w:sz w:val="16"/>
          <w:szCs w:val="16"/>
        </w:rPr>
        <w:t xml:space="preserve">prawnego </w:t>
      </w:r>
      <w:r w:rsidR="007A35E9">
        <w:rPr>
          <w:rFonts w:ascii="Times New Roman" w:eastAsia="Calibri" w:hAnsi="Times New Roman" w:cs="Times New Roman"/>
          <w:sz w:val="16"/>
          <w:szCs w:val="16"/>
        </w:rPr>
        <w:t xml:space="preserve">opiekuna </w:t>
      </w:r>
      <w:r>
        <w:rPr>
          <w:rFonts w:ascii="Times New Roman" w:eastAsia="Calibri" w:hAnsi="Times New Roman" w:cs="Times New Roman"/>
          <w:sz w:val="16"/>
          <w:szCs w:val="16"/>
        </w:rPr>
        <w:t>z wykonywania ćwiczeń nie zwalnia dziecka z lekcji. Podczas zajęć wychowania fizycznego dziecko zwolnione z ćwiczeń zdobywa wiedzę z zakresu:</w:t>
      </w:r>
      <w:r w:rsidRPr="007E1B5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rozwoju fizycznego i sprawności fizycznej; aktywności fizycznej; bezpieczeństwa w aktywności fizycznej; edukacji zdrowotnej</w:t>
      </w:r>
      <w:r w:rsidR="007A35E9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A58CAD3" w14:textId="66013A57" w:rsidR="00672E60" w:rsidRDefault="00672E60" w:rsidP="007A35E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Hlk147834594"/>
      <w:r>
        <w:rPr>
          <w:rFonts w:ascii="Times New Roman" w:eastAsia="Calibri" w:hAnsi="Times New Roman" w:cs="Times New Roman"/>
          <w:sz w:val="16"/>
          <w:szCs w:val="16"/>
        </w:rPr>
        <w:t>Ze względu na specyfikę przedmiotu nie wyró</w:t>
      </w:r>
      <w:r w:rsidR="009D171A">
        <w:rPr>
          <w:rFonts w:ascii="Times New Roman" w:eastAsia="Calibri" w:hAnsi="Times New Roman" w:cs="Times New Roman"/>
          <w:sz w:val="16"/>
          <w:szCs w:val="16"/>
        </w:rPr>
        <w:t>ż</w:t>
      </w:r>
      <w:r>
        <w:rPr>
          <w:rFonts w:ascii="Times New Roman" w:eastAsia="Calibri" w:hAnsi="Times New Roman" w:cs="Times New Roman"/>
          <w:sz w:val="16"/>
          <w:szCs w:val="16"/>
        </w:rPr>
        <w:t>nia się zakresu mate</w:t>
      </w:r>
      <w:r w:rsidR="009D171A">
        <w:rPr>
          <w:rFonts w:ascii="Times New Roman" w:eastAsia="Calibri" w:hAnsi="Times New Roman" w:cs="Times New Roman"/>
          <w:sz w:val="16"/>
          <w:szCs w:val="16"/>
        </w:rPr>
        <w:t>riału na ocenę śródroczną i roczną.</w:t>
      </w:r>
      <w:r w:rsidR="009F45D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bookmarkEnd w:id="0"/>
    <w:p w14:paraId="29189EA3" w14:textId="4A8E6DAE" w:rsidR="00C63582" w:rsidRPr="00C63582" w:rsidRDefault="00C63582" w:rsidP="00C63582">
      <w:pPr>
        <w:spacing w:after="0"/>
        <w:rPr>
          <w:rFonts w:ascii="Times New Roman" w:hAnsi="Times New Roman" w:cs="Times New Roman"/>
        </w:rPr>
      </w:pPr>
    </w:p>
    <w:sectPr w:rsidR="00C63582" w:rsidRPr="00C63582" w:rsidSect="004D4667">
      <w:pgSz w:w="16838" w:h="11906" w:orient="landscape"/>
      <w:pgMar w:top="720" w:right="720" w:bottom="720" w:left="720" w:header="0" w:footer="0" w:gutter="0"/>
      <w:cols w:num="2"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A7F3" w14:textId="77777777" w:rsidR="00160E0B" w:rsidRDefault="00160E0B" w:rsidP="006B289B">
      <w:pPr>
        <w:spacing w:after="0" w:line="240" w:lineRule="auto"/>
      </w:pPr>
      <w:r>
        <w:separator/>
      </w:r>
    </w:p>
  </w:endnote>
  <w:endnote w:type="continuationSeparator" w:id="0">
    <w:p w14:paraId="034C364F" w14:textId="77777777" w:rsidR="00160E0B" w:rsidRDefault="00160E0B" w:rsidP="006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CAED" w14:textId="77777777" w:rsidR="00160E0B" w:rsidRDefault="00160E0B" w:rsidP="006B289B">
      <w:pPr>
        <w:spacing w:after="0" w:line="240" w:lineRule="auto"/>
      </w:pPr>
      <w:r>
        <w:separator/>
      </w:r>
    </w:p>
  </w:footnote>
  <w:footnote w:type="continuationSeparator" w:id="0">
    <w:p w14:paraId="486BD0C2" w14:textId="77777777" w:rsidR="00160E0B" w:rsidRDefault="00160E0B" w:rsidP="006B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16A"/>
    <w:multiLevelType w:val="multilevel"/>
    <w:tmpl w:val="E7FE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80323"/>
    <w:multiLevelType w:val="multilevel"/>
    <w:tmpl w:val="E7FE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E0509"/>
    <w:multiLevelType w:val="hybridMultilevel"/>
    <w:tmpl w:val="BC64F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6A1"/>
    <w:multiLevelType w:val="multilevel"/>
    <w:tmpl w:val="13805B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E71E73"/>
    <w:multiLevelType w:val="multilevel"/>
    <w:tmpl w:val="C026E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1044D8"/>
    <w:multiLevelType w:val="multilevel"/>
    <w:tmpl w:val="E7FEB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3E632F"/>
    <w:multiLevelType w:val="hybridMultilevel"/>
    <w:tmpl w:val="BC64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1173">
    <w:abstractNumId w:val="1"/>
  </w:num>
  <w:num w:numId="2" w16cid:durableId="1373308809">
    <w:abstractNumId w:val="4"/>
  </w:num>
  <w:num w:numId="3" w16cid:durableId="626009730">
    <w:abstractNumId w:val="3"/>
  </w:num>
  <w:num w:numId="4" w16cid:durableId="1084259689">
    <w:abstractNumId w:val="5"/>
  </w:num>
  <w:num w:numId="5" w16cid:durableId="1001467105">
    <w:abstractNumId w:val="0"/>
  </w:num>
  <w:num w:numId="6" w16cid:durableId="949119475">
    <w:abstractNumId w:val="6"/>
  </w:num>
  <w:num w:numId="7" w16cid:durableId="50544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4"/>
    <w:rsid w:val="000219C0"/>
    <w:rsid w:val="00022BFB"/>
    <w:rsid w:val="00040DDA"/>
    <w:rsid w:val="00057564"/>
    <w:rsid w:val="00057D65"/>
    <w:rsid w:val="000816AB"/>
    <w:rsid w:val="000A2457"/>
    <w:rsid w:val="00107650"/>
    <w:rsid w:val="001271E1"/>
    <w:rsid w:val="001441E2"/>
    <w:rsid w:val="00160E0B"/>
    <w:rsid w:val="00171CE9"/>
    <w:rsid w:val="00192A71"/>
    <w:rsid w:val="00197522"/>
    <w:rsid w:val="001C507E"/>
    <w:rsid w:val="00201A9C"/>
    <w:rsid w:val="00203FC3"/>
    <w:rsid w:val="00225290"/>
    <w:rsid w:val="00225723"/>
    <w:rsid w:val="00255BA7"/>
    <w:rsid w:val="00282E7C"/>
    <w:rsid w:val="00283710"/>
    <w:rsid w:val="002A23CD"/>
    <w:rsid w:val="002B5754"/>
    <w:rsid w:val="003918A0"/>
    <w:rsid w:val="0039379C"/>
    <w:rsid w:val="004A6E97"/>
    <w:rsid w:val="004D4667"/>
    <w:rsid w:val="0056177C"/>
    <w:rsid w:val="005873CC"/>
    <w:rsid w:val="005A673D"/>
    <w:rsid w:val="005C7509"/>
    <w:rsid w:val="006653EF"/>
    <w:rsid w:val="00672E60"/>
    <w:rsid w:val="00677AB4"/>
    <w:rsid w:val="006B289B"/>
    <w:rsid w:val="006B67A7"/>
    <w:rsid w:val="00744E57"/>
    <w:rsid w:val="007A35E9"/>
    <w:rsid w:val="007B3DA2"/>
    <w:rsid w:val="007E1B55"/>
    <w:rsid w:val="00866418"/>
    <w:rsid w:val="00867B82"/>
    <w:rsid w:val="00876DA0"/>
    <w:rsid w:val="00894CD3"/>
    <w:rsid w:val="008B4046"/>
    <w:rsid w:val="008D79BB"/>
    <w:rsid w:val="008E6134"/>
    <w:rsid w:val="00943354"/>
    <w:rsid w:val="0094606D"/>
    <w:rsid w:val="0098360E"/>
    <w:rsid w:val="009D171A"/>
    <w:rsid w:val="009F45D6"/>
    <w:rsid w:val="00A323C2"/>
    <w:rsid w:val="00A36B56"/>
    <w:rsid w:val="00A871B5"/>
    <w:rsid w:val="00AA3B17"/>
    <w:rsid w:val="00AB5C6D"/>
    <w:rsid w:val="00AD4F7D"/>
    <w:rsid w:val="00B03914"/>
    <w:rsid w:val="00B42C3E"/>
    <w:rsid w:val="00B43607"/>
    <w:rsid w:val="00B50236"/>
    <w:rsid w:val="00B9214A"/>
    <w:rsid w:val="00B9301F"/>
    <w:rsid w:val="00BC529E"/>
    <w:rsid w:val="00C63582"/>
    <w:rsid w:val="00C853EF"/>
    <w:rsid w:val="00CC5E58"/>
    <w:rsid w:val="00D81445"/>
    <w:rsid w:val="00D83EF4"/>
    <w:rsid w:val="00DA2031"/>
    <w:rsid w:val="00DA6B89"/>
    <w:rsid w:val="00DA7C5F"/>
    <w:rsid w:val="00DD3CEF"/>
    <w:rsid w:val="00DE6E64"/>
    <w:rsid w:val="00DF6C20"/>
    <w:rsid w:val="00E15C16"/>
    <w:rsid w:val="00E34D59"/>
    <w:rsid w:val="00E75CAE"/>
    <w:rsid w:val="00EB0E7B"/>
    <w:rsid w:val="00EC36D8"/>
    <w:rsid w:val="00EF05CA"/>
    <w:rsid w:val="00F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3FAB"/>
  <w15:docId w15:val="{6C9EB9B9-14DA-4FE6-AC6C-471E8C0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56"/>
    <w:pPr>
      <w:spacing w:after="200"/>
    </w:pPr>
  </w:style>
  <w:style w:type="paragraph" w:styleId="Nagwek1">
    <w:name w:val="heading 1"/>
    <w:basedOn w:val="Nagwek"/>
    <w:rsid w:val="00EF05CA"/>
    <w:pPr>
      <w:outlineLvl w:val="0"/>
    </w:pPr>
  </w:style>
  <w:style w:type="paragraph" w:styleId="Nagwek2">
    <w:name w:val="heading 2"/>
    <w:basedOn w:val="Nagwek"/>
    <w:rsid w:val="00EF05CA"/>
    <w:pPr>
      <w:outlineLvl w:val="1"/>
    </w:pPr>
  </w:style>
  <w:style w:type="paragraph" w:styleId="Nagwek3">
    <w:name w:val="heading 3"/>
    <w:basedOn w:val="Nagwek"/>
    <w:rsid w:val="00EF05C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lasnyZnak">
    <w:name w:val="wlasny Znak"/>
    <w:qFormat/>
    <w:rsid w:val="00512FAE"/>
    <w:rPr>
      <w:rFonts w:ascii="Arial" w:eastAsia="Calibri" w:hAnsi="Arial" w:cs="Times New Roman"/>
      <w:sz w:val="17"/>
      <w:szCs w:val="24"/>
    </w:rPr>
  </w:style>
  <w:style w:type="character" w:customStyle="1" w:styleId="ListLabel1">
    <w:name w:val="ListLabel 1"/>
    <w:qFormat/>
    <w:rsid w:val="00EF05CA"/>
    <w:rPr>
      <w:rFonts w:cs="Courier New"/>
    </w:rPr>
  </w:style>
  <w:style w:type="paragraph" w:styleId="Nagwek">
    <w:name w:val="header"/>
    <w:basedOn w:val="Normalny"/>
    <w:next w:val="Tretekstu"/>
    <w:qFormat/>
    <w:rsid w:val="00EF0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F05CA"/>
    <w:pPr>
      <w:spacing w:after="140" w:line="288" w:lineRule="auto"/>
    </w:pPr>
  </w:style>
  <w:style w:type="paragraph" w:styleId="Lista">
    <w:name w:val="List"/>
    <w:basedOn w:val="Tretekstu"/>
    <w:rsid w:val="00EF05CA"/>
    <w:rPr>
      <w:rFonts w:cs="Mangal"/>
    </w:rPr>
  </w:style>
  <w:style w:type="paragraph" w:styleId="Podpis">
    <w:name w:val="Signature"/>
    <w:basedOn w:val="Normalny"/>
    <w:rsid w:val="00EF0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05C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6138B"/>
    <w:pPr>
      <w:ind w:left="720"/>
      <w:contextualSpacing/>
    </w:pPr>
  </w:style>
  <w:style w:type="paragraph" w:customStyle="1" w:styleId="wlasny">
    <w:name w:val="wlasny"/>
    <w:basedOn w:val="Normalny"/>
    <w:qFormat/>
    <w:rsid w:val="00512FAE"/>
    <w:pPr>
      <w:spacing w:before="60" w:after="40" w:line="264" w:lineRule="auto"/>
      <w:ind w:left="170" w:hanging="170"/>
    </w:pPr>
    <w:rPr>
      <w:rFonts w:ascii="Arial" w:eastAsia="Calibri" w:hAnsi="Arial" w:cs="Times New Roman"/>
      <w:sz w:val="17"/>
      <w:szCs w:val="24"/>
    </w:rPr>
  </w:style>
  <w:style w:type="paragraph" w:customStyle="1" w:styleId="Default">
    <w:name w:val="Default"/>
    <w:qFormat/>
    <w:rsid w:val="00BC5460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ytaty">
    <w:name w:val="Cytaty"/>
    <w:basedOn w:val="Normalny"/>
    <w:qFormat/>
    <w:rsid w:val="00EF05CA"/>
  </w:style>
  <w:style w:type="paragraph" w:styleId="Tytu">
    <w:name w:val="Title"/>
    <w:basedOn w:val="Nagwek"/>
    <w:rsid w:val="00EF05CA"/>
  </w:style>
  <w:style w:type="paragraph" w:styleId="Podtytu">
    <w:name w:val="Subtitle"/>
    <w:basedOn w:val="Nagwek"/>
    <w:rsid w:val="00EF05CA"/>
  </w:style>
  <w:style w:type="table" w:styleId="Tabela-Siatka">
    <w:name w:val="Table Grid"/>
    <w:basedOn w:val="Standardowy"/>
    <w:uiPriority w:val="59"/>
    <w:rsid w:val="008613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7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D3C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Hercowie</dc:creator>
  <cp:lastModifiedBy>48518263116</cp:lastModifiedBy>
  <cp:revision>3</cp:revision>
  <cp:lastPrinted>2023-10-10T06:19:00Z</cp:lastPrinted>
  <dcterms:created xsi:type="dcterms:W3CDTF">2023-10-10T04:38:00Z</dcterms:created>
  <dcterms:modified xsi:type="dcterms:W3CDTF">2023-10-10T10:52:00Z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