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A648" w14:textId="6D8CBCEA" w:rsidR="00906FA8" w:rsidRPr="00906FA8" w:rsidRDefault="005D267F" w:rsidP="00906FA8">
      <w:pPr>
        <w:widowControl w:val="0"/>
        <w:autoSpaceDE w:val="0"/>
        <w:autoSpaceDN w:val="0"/>
        <w:adjustRightInd w:val="0"/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EDUKACYJNE W KLASIE I</w:t>
      </w:r>
    </w:p>
    <w:p w14:paraId="75DC732A" w14:textId="77777777" w:rsidR="00132424" w:rsidRPr="00906FA8" w:rsidRDefault="00132424" w:rsidP="0013242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53B0460" w14:textId="77777777" w:rsidR="00906FA8" w:rsidRDefault="00906FA8" w:rsidP="00906F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POLONISTYCZNA</w:t>
      </w:r>
    </w:p>
    <w:p w14:paraId="6423A2ED" w14:textId="77777777" w:rsidR="00C832D4" w:rsidRPr="00906FA8" w:rsidRDefault="00C832D4" w:rsidP="00906F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2E45F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SŁUCHANIE I MÓWIENIE</w:t>
      </w:r>
    </w:p>
    <w:p w14:paraId="783E4BAC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nie skupia uwagi na wypowiedziach innych, wymaga dodatkowych wyjaśnień ze strony nauczyciela, najczęściej nie bierze udziału w rozmowach na dany temat; wypowiada się wyrazami, popełnia błędy gramatyczne, wykazuje ubogi zasób słownictwa; wygłasza teksty z pamięci mało samodzielnie</w:t>
      </w:r>
    </w:p>
    <w:p w14:paraId="08EA01DE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nieuważnie słucha wypowiedzi innych, wymaga zachęty do udziału w rozmowach na dany temat, wypowiada się tylko na tematy, które go interesują, często w sposób mało uporządkowany; wypowiada się zdaniami pojedynczymi, posiada wystarczający zasób słownictwa; wygłasza teksty z pamięci mało samodzielnie, próbuje zastosować odpowiednią intonację</w:t>
      </w:r>
    </w:p>
    <w:p w14:paraId="14566935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DOBRY </w:t>
      </w:r>
      <w:r w:rsidRPr="00906FA8">
        <w:rPr>
          <w:rFonts w:ascii="Times New Roman" w:hAnsi="Times New Roman"/>
          <w:sz w:val="24"/>
          <w:szCs w:val="24"/>
        </w:rPr>
        <w:t>– uważnie słucha wypowiedzi innych, nie zawsze udziela prawidłowych odpowiedzi na pytania; wypowiada się zdaniami pojedynczymi rozwiniętymi, posiada wystarcza</w:t>
      </w:r>
      <w:r w:rsidR="00C832D4">
        <w:rPr>
          <w:rFonts w:ascii="Times New Roman" w:hAnsi="Times New Roman"/>
          <w:sz w:val="24"/>
          <w:szCs w:val="24"/>
        </w:rPr>
        <w:t xml:space="preserve">jący zasób słownictwa; recytuje </w:t>
      </w:r>
      <w:r w:rsidRPr="00906FA8">
        <w:rPr>
          <w:rFonts w:ascii="Times New Roman" w:hAnsi="Times New Roman"/>
          <w:sz w:val="24"/>
          <w:szCs w:val="24"/>
        </w:rPr>
        <w:t>teksty z pamięci przeważnie samodzielnie, stosuje odpowiednią intonację</w:t>
      </w:r>
    </w:p>
    <w:p w14:paraId="520EDBA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uważnie słucha wypowiedzi innych, uczestniczy w rozmowach na tematy związane </w:t>
      </w:r>
      <w:r w:rsidR="00C832D4">
        <w:rPr>
          <w:rFonts w:ascii="Times New Roman" w:hAnsi="Times New Roman"/>
          <w:sz w:val="24"/>
          <w:szCs w:val="24"/>
        </w:rPr>
        <w:br/>
      </w:r>
      <w:r w:rsidRPr="00906FA8">
        <w:rPr>
          <w:rFonts w:ascii="Times New Roman" w:hAnsi="Times New Roman"/>
          <w:sz w:val="24"/>
          <w:szCs w:val="24"/>
        </w:rPr>
        <w:t>z życiem rodzinnym, szkolnym oraz bierze aktywny udział w tych rozmowach; wypowiada się samodzielnie na dany temat pełnymi zdaniami, posiada bogaty zasób  słownictwa; recytuje teksty z pamięci samodzielnie, z odpowiednią intonacją</w:t>
      </w:r>
    </w:p>
    <w:p w14:paraId="1F0CDDB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 słucha ze zrozumieniem wypowiedzi innych, korzysta z przekazanych informacji, prezentuje własne zdanie; logicznie i ciekawie wypowiada się wielozdaniowo, poprawnie gramatycznie, posługuje się bardzo bogatym słownictwem; recytuje teksty z pamięci samodzielnie, stosując zmiany tonu głosu, tempa, pauzy i akcent logiczny</w:t>
      </w:r>
    </w:p>
    <w:p w14:paraId="4BA1DB91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7124B7" w14:textId="77777777" w:rsidR="00906FA8" w:rsidRPr="00906FA8" w:rsidRDefault="00906FA8" w:rsidP="00906FA8">
      <w:pPr>
        <w:widowControl w:val="0"/>
        <w:tabs>
          <w:tab w:val="center" w:pos="47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CZYTANIE</w:t>
      </w:r>
    </w:p>
    <w:p w14:paraId="5E9A4E8E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bardzo wolno odczytuje wyrazy, zniekształca gł</w:t>
      </w:r>
      <w:r w:rsidR="00C832D4">
        <w:rPr>
          <w:rFonts w:ascii="Times New Roman" w:hAnsi="Times New Roman"/>
          <w:sz w:val="24"/>
          <w:szCs w:val="24"/>
        </w:rPr>
        <w:t xml:space="preserve">oski, odgaduje wyrazy, popełnia </w:t>
      </w:r>
      <w:r w:rsidRPr="00906FA8">
        <w:rPr>
          <w:rFonts w:ascii="Times New Roman" w:hAnsi="Times New Roman"/>
          <w:sz w:val="24"/>
          <w:szCs w:val="24"/>
        </w:rPr>
        <w:t>licz</w:t>
      </w:r>
      <w:r w:rsidR="00650551">
        <w:rPr>
          <w:rFonts w:ascii="Times New Roman" w:hAnsi="Times New Roman"/>
          <w:sz w:val="24"/>
          <w:szCs w:val="24"/>
        </w:rPr>
        <w:t xml:space="preserve">ne błędy w czytaniu wyuczonych tekstów </w:t>
      </w:r>
    </w:p>
    <w:p w14:paraId="60C481C3" w14:textId="77777777" w:rsidR="00906FA8" w:rsidRPr="00906FA8" w:rsidRDefault="00906FA8" w:rsidP="008B53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czyta sylabami, wyrazami, popełnia błędy w c</w:t>
      </w:r>
      <w:r w:rsidR="00650551">
        <w:rPr>
          <w:rFonts w:ascii="Times New Roman" w:hAnsi="Times New Roman"/>
          <w:sz w:val="24"/>
          <w:szCs w:val="24"/>
        </w:rPr>
        <w:t>zytaniu wyuczonych tekstów</w:t>
      </w:r>
    </w:p>
    <w:p w14:paraId="6DB3106C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czyta zdaniami, popełn</w:t>
      </w:r>
      <w:r w:rsidR="00650551">
        <w:rPr>
          <w:rFonts w:ascii="Times New Roman" w:hAnsi="Times New Roman"/>
          <w:sz w:val="24"/>
          <w:szCs w:val="24"/>
        </w:rPr>
        <w:t>ia błędy w czytaniu wyuczonych tekstów</w:t>
      </w:r>
    </w:p>
    <w:p w14:paraId="0989DF5F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czyta płynnie i w dobrym te</w:t>
      </w:r>
      <w:r w:rsidR="00650551">
        <w:rPr>
          <w:rFonts w:ascii="Times New Roman" w:hAnsi="Times New Roman"/>
          <w:sz w:val="24"/>
          <w:szCs w:val="24"/>
        </w:rPr>
        <w:t xml:space="preserve">mpie wyuczony tekst </w:t>
      </w:r>
    </w:p>
    <w:p w14:paraId="094AF4CA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 czyta płynnie z ekspresj</w:t>
      </w:r>
      <w:r w:rsidR="00650551">
        <w:rPr>
          <w:rFonts w:ascii="Times New Roman" w:hAnsi="Times New Roman"/>
          <w:sz w:val="24"/>
          <w:szCs w:val="24"/>
        </w:rPr>
        <w:t xml:space="preserve">ą, bezbłędnie wyuczony tekst </w:t>
      </w:r>
    </w:p>
    <w:p w14:paraId="1B9DA27B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6F0BE6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CZYTANIE ZE ZROZUMIENIEM</w:t>
      </w:r>
    </w:p>
    <w:p w14:paraId="0428276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udziela błędnych odpowiedzi na pytania dotyczące tekstu, prawidłowe odpowiedzi zdarzają się rzadko, błędnie dopasowuje podpisy do obrazków</w:t>
      </w:r>
    </w:p>
    <w:p w14:paraId="137CAB1C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potrafi odpowiedzieć tylko na niektóre pytania dotyczące tekstu,dopasowuje niewielką część podpisów do obrazków</w:t>
      </w:r>
    </w:p>
    <w:p w14:paraId="30BCFAFC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potrafi prawidłowo odpowiedzieć na większość pytań dotyczących tekstu, dopasowuje większość podpisów do obrazków</w:t>
      </w:r>
    </w:p>
    <w:p w14:paraId="5CF556A8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potrafi odpowiedzieć na prawie wszystkie pytania dotyczące tekstu, </w:t>
      </w:r>
      <w:r w:rsidR="00650551">
        <w:rPr>
          <w:rFonts w:ascii="Times New Roman" w:hAnsi="Times New Roman"/>
          <w:sz w:val="24"/>
          <w:szCs w:val="24"/>
        </w:rPr>
        <w:t xml:space="preserve">dopasowuje </w:t>
      </w:r>
      <w:r w:rsidRPr="00906FA8">
        <w:rPr>
          <w:rFonts w:ascii="Times New Roman" w:hAnsi="Times New Roman"/>
          <w:sz w:val="24"/>
          <w:szCs w:val="24"/>
        </w:rPr>
        <w:t>podpisy do obrazków</w:t>
      </w:r>
    </w:p>
    <w:p w14:paraId="4B0A6550" w14:textId="77777777" w:rsid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CELUJĄCY </w:t>
      </w:r>
      <w:r w:rsidRPr="00906FA8">
        <w:rPr>
          <w:rFonts w:ascii="Times New Roman" w:hAnsi="Times New Roman"/>
          <w:sz w:val="24"/>
          <w:szCs w:val="24"/>
        </w:rPr>
        <w:t>– potrafi odpowiedzieć na każde pytanie dotyczące tekstu, dopasowuje podpisy do obrazków</w:t>
      </w:r>
    </w:p>
    <w:p w14:paraId="68DD98AF" w14:textId="77777777" w:rsidR="00132424" w:rsidRPr="00906FA8" w:rsidRDefault="00132424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75DA0" w14:textId="77777777" w:rsidR="00132424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PRZEPISYWANIE TEKSTÓW PISANYCH I DRUKOWANYCH</w:t>
      </w:r>
    </w:p>
    <w:p w14:paraId="1F0F73C1" w14:textId="77777777" w:rsid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odwzorowuje litera po literze, nie zachowuje prawidłowego kształtu liter i ich połączeń, opuszcza litery</w:t>
      </w:r>
    </w:p>
    <w:p w14:paraId="2ED88888" w14:textId="77777777" w:rsidR="0030253B" w:rsidRPr="00906FA8" w:rsidRDefault="0030253B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FAA5F1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lastRenderedPageBreak/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przepisując tekst popełnia błędy, ma problemy w zachowaniu prawidłowego kształtu liter i ich połączeń</w:t>
      </w:r>
    </w:p>
    <w:p w14:paraId="01BCF4E8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pisze z zachowaniem prawidłowego kształtu liter i ich połączeń, popełnia błędy</w:t>
      </w:r>
    </w:p>
    <w:p w14:paraId="490C2067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popełnia błędy sporadycznie, zachowuje prawidłowy kształt liter i ich połączeń</w:t>
      </w:r>
    </w:p>
    <w:p w14:paraId="7143EB21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 pisze bezbłędnie z zachowaniem prawidłowego kształtu liter i ich połączeń</w:t>
      </w:r>
    </w:p>
    <w:p w14:paraId="55A04E6B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ED3B6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PISANIE Z PAMIĘCI I ZE SŁUCHU</w:t>
      </w:r>
    </w:p>
    <w:p w14:paraId="050CEB2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popełnia liczne błędy w pisaniu sylab, wyrazów</w:t>
      </w:r>
      <w:r w:rsidR="00132424">
        <w:rPr>
          <w:rFonts w:ascii="Times New Roman" w:hAnsi="Times New Roman"/>
          <w:sz w:val="24"/>
          <w:szCs w:val="24"/>
        </w:rPr>
        <w:t xml:space="preserve"> i zdań w zakresie opracowanego </w:t>
      </w:r>
      <w:r w:rsidRPr="00906FA8">
        <w:rPr>
          <w:rFonts w:ascii="Times New Roman" w:hAnsi="Times New Roman"/>
          <w:sz w:val="24"/>
          <w:szCs w:val="24"/>
        </w:rPr>
        <w:t>słownictwa, o pisowni zgodnej z wymową</w:t>
      </w:r>
    </w:p>
    <w:p w14:paraId="5BA555D6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popełnia błędy w pisaniu sylab, wyrazów i zdań w zakresie opracowanego słownictwa, </w:t>
      </w:r>
      <w:r w:rsidR="00132424">
        <w:rPr>
          <w:rFonts w:ascii="Times New Roman" w:hAnsi="Times New Roman"/>
          <w:sz w:val="24"/>
          <w:szCs w:val="24"/>
        </w:rPr>
        <w:br/>
      </w:r>
      <w:r w:rsidRPr="00906FA8">
        <w:rPr>
          <w:rFonts w:ascii="Times New Roman" w:hAnsi="Times New Roman"/>
          <w:sz w:val="24"/>
          <w:szCs w:val="24"/>
        </w:rPr>
        <w:t>o pisowni zgodnej z wymową</w:t>
      </w:r>
    </w:p>
    <w:p w14:paraId="70DAE572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popełnia nieliczne błędy w pisaniu sylab, wyrazów i zdań w zakresie opracowanego słownictwa, o pisowni zgodnej z wymową</w:t>
      </w:r>
    </w:p>
    <w:p w14:paraId="18A13ADB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czasami popełnia błąd w pisaniu sylab, wyrazów i zdań w zakresie opracowanego słownictwa, o pisowni zgodnej z wymową</w:t>
      </w:r>
    </w:p>
    <w:p w14:paraId="7C5BA185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bezbłędnie zapisuje sylaby, wyrazy i zdania w zakresie opracowanego słownictwa, o pisowni zgodnej z wymową, bezbłędnie zapisuje zdania zawierające trudności ortograficzne opracowane na lekcjach</w:t>
      </w:r>
    </w:p>
    <w:p w14:paraId="625073D6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78B0C8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FORMUŁOWANIE MYŚLI W ZDANIU PISANYM</w:t>
      </w:r>
    </w:p>
    <w:p w14:paraId="0822D2E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potrafi z pomocą ułożyć zdanie pojedyncze</w:t>
      </w:r>
    </w:p>
    <w:p w14:paraId="3B01D77D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potrafi samodzielnie ułożyć zdanie pojedyncze, nie zawsze poprawne pod względem językowym</w:t>
      </w:r>
    </w:p>
    <w:p w14:paraId="50B49BA5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potrafi samodzielnie ułożyć kilka zdań pojedynczych, rzadko popełnia błędy językowe</w:t>
      </w:r>
    </w:p>
    <w:p w14:paraId="3BC3DC7D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potrafi samodzielnie ułożyć zdania pojedyncze poprawne pod względem językowym</w:t>
      </w:r>
    </w:p>
    <w:p w14:paraId="63EE6F31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potrafi samodzielnie ułożyć kilka zdań pojedynczych i złożonych, poprawnych pod względem językowym i logicznym </w:t>
      </w:r>
    </w:p>
    <w:p w14:paraId="4D2C8517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FFA987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KSZTAŁCENIE JĘZYKOWE</w:t>
      </w:r>
    </w:p>
    <w:p w14:paraId="0BB840FD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DOPUSZCZAJĄCY </w:t>
      </w:r>
      <w:r w:rsidRPr="00906FA8">
        <w:rPr>
          <w:rFonts w:ascii="Times New Roman" w:hAnsi="Times New Roman"/>
          <w:sz w:val="24"/>
          <w:szCs w:val="24"/>
        </w:rPr>
        <w:t xml:space="preserve">– z licznymi błędami posługuje się pojęciami: głoska, litera, wyraz, zdanie; nie zawsze poprawnie dzieli wyrazy na sylaby, rozróżnia samogłoski i spółgłoski; ma duże trudności z rozpoznawaniem rzeczowników </w:t>
      </w:r>
    </w:p>
    <w:p w14:paraId="36A1D405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DOSTATECZNY </w:t>
      </w:r>
      <w:r w:rsidRPr="00906FA8">
        <w:rPr>
          <w:rFonts w:ascii="Times New Roman" w:hAnsi="Times New Roman"/>
          <w:sz w:val="24"/>
          <w:szCs w:val="24"/>
        </w:rPr>
        <w:t xml:space="preserve">– popełnia błędy posługując się pojęciami: głoska, litera, wyraz, zdanie oraz dzieląc wyrazy na sylaby; nie zawsze poprawnie rozróżnia samogłoski i spółgłoski; ma trudności z rozpoznawaniem rzeczowników </w:t>
      </w:r>
    </w:p>
    <w:p w14:paraId="794FA0CD" w14:textId="77777777" w:rsidR="00906FA8" w:rsidRPr="00906FA8" w:rsidRDefault="00906FA8" w:rsidP="005F72AB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zna i stosuje określenia: głoska, litera, wyraz, zdanie; czasami popełnia błędy dzieląc wyrazy na sylaby, rozróżniając samogłoski i spółgłoski; nie zawsze prawidłowo rozpoznaje rzeczowniki</w:t>
      </w:r>
    </w:p>
    <w:p w14:paraId="7ED8C245" w14:textId="77777777" w:rsidR="00906FA8" w:rsidRPr="00906FA8" w:rsidRDefault="00906FA8" w:rsidP="005F72AB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zna i poprawnie stosuje określenia: głoska, litera, wyraz, zdanie; rzadko popełnia błędy dzieląc wyrazy na sylaby, rozróżniając samogłoski i spółgłoski; </w:t>
      </w:r>
      <w:r w:rsidR="00132424">
        <w:rPr>
          <w:rFonts w:ascii="Times New Roman" w:hAnsi="Times New Roman"/>
          <w:sz w:val="24"/>
          <w:szCs w:val="24"/>
        </w:rPr>
        <w:t xml:space="preserve">zazwyczaj bezbłędnie rozpoznaje </w:t>
      </w:r>
      <w:r w:rsidRPr="00906FA8">
        <w:rPr>
          <w:rFonts w:ascii="Times New Roman" w:hAnsi="Times New Roman"/>
          <w:sz w:val="24"/>
          <w:szCs w:val="24"/>
        </w:rPr>
        <w:t>rzeczowniki</w:t>
      </w:r>
    </w:p>
    <w:p w14:paraId="5CA1BD30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 biegle i bezbłędnie posługuje się określeniami: głoska, litera, wyraz, zdanie; bezbłędnie dzieli wyrazy na sylaby, rozróżnia samogłoski i spółgłoski, rozpoznaje rzeczowniki</w:t>
      </w:r>
    </w:p>
    <w:p w14:paraId="43E3B879" w14:textId="77777777" w:rsid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28D23A" w14:textId="77777777" w:rsidR="00132424" w:rsidRPr="00906FA8" w:rsidRDefault="00132424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15AD7F" w14:textId="77777777" w:rsidR="00906FA8" w:rsidRDefault="00906FA8" w:rsidP="001324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MATEMATYCZNA</w:t>
      </w:r>
    </w:p>
    <w:p w14:paraId="31ADC458" w14:textId="77777777" w:rsidR="00132424" w:rsidRPr="00906FA8" w:rsidRDefault="00132424" w:rsidP="0013242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2522A5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DODAWANIE I ODEJMOWANIE, MNOŻENIE</w:t>
      </w:r>
    </w:p>
    <w:p w14:paraId="552EA17F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ma duże trudności z wykonywaniem działań arytmetycznych </w:t>
      </w:r>
      <w:r w:rsidR="00905A8C">
        <w:rPr>
          <w:rFonts w:ascii="Times New Roman" w:hAnsi="Times New Roman"/>
          <w:sz w:val="24"/>
          <w:szCs w:val="24"/>
        </w:rPr>
        <w:t>w wymaganym zakresie</w:t>
      </w:r>
      <w:r w:rsidRPr="00906FA8">
        <w:rPr>
          <w:rFonts w:ascii="Times New Roman" w:hAnsi="Times New Roman"/>
          <w:sz w:val="24"/>
          <w:szCs w:val="24"/>
        </w:rPr>
        <w:t>, działa na konkretach</w:t>
      </w:r>
    </w:p>
    <w:p w14:paraId="78F65BFA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lastRenderedPageBreak/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</w:t>
      </w:r>
      <w:r w:rsidR="00905A8C">
        <w:rPr>
          <w:rFonts w:ascii="Times New Roman" w:hAnsi="Times New Roman"/>
          <w:sz w:val="24"/>
          <w:szCs w:val="24"/>
        </w:rPr>
        <w:t xml:space="preserve">wolno </w:t>
      </w:r>
      <w:r w:rsidRPr="00906FA8">
        <w:rPr>
          <w:rFonts w:ascii="Times New Roman" w:hAnsi="Times New Roman"/>
          <w:sz w:val="24"/>
          <w:szCs w:val="24"/>
        </w:rPr>
        <w:t>wykonuje działania arytmetyczne</w:t>
      </w:r>
      <w:r w:rsidR="00905A8C">
        <w:rPr>
          <w:rFonts w:ascii="Times New Roman" w:hAnsi="Times New Roman"/>
          <w:sz w:val="24"/>
          <w:szCs w:val="24"/>
        </w:rPr>
        <w:t xml:space="preserve"> w wymaganym zakresie</w:t>
      </w:r>
      <w:r w:rsidRPr="00906FA8">
        <w:rPr>
          <w:rFonts w:ascii="Times New Roman" w:hAnsi="Times New Roman"/>
          <w:sz w:val="24"/>
          <w:szCs w:val="24"/>
        </w:rPr>
        <w:t>, popełnia błędy</w:t>
      </w:r>
    </w:p>
    <w:p w14:paraId="1E3373AB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DOBRY </w:t>
      </w:r>
      <w:r w:rsidR="006E19FE">
        <w:rPr>
          <w:rFonts w:ascii="Times New Roman" w:hAnsi="Times New Roman"/>
          <w:sz w:val="24"/>
          <w:szCs w:val="24"/>
        </w:rPr>
        <w:t xml:space="preserve">– </w:t>
      </w:r>
      <w:r w:rsidRPr="00906FA8">
        <w:rPr>
          <w:rFonts w:ascii="Times New Roman" w:hAnsi="Times New Roman"/>
          <w:sz w:val="24"/>
          <w:szCs w:val="24"/>
        </w:rPr>
        <w:t>sprawnie wykonuje działania arytmetyczn</w:t>
      </w:r>
      <w:r w:rsidR="006E19FE">
        <w:rPr>
          <w:rFonts w:ascii="Times New Roman" w:hAnsi="Times New Roman"/>
          <w:sz w:val="24"/>
          <w:szCs w:val="24"/>
        </w:rPr>
        <w:t>e</w:t>
      </w:r>
      <w:r w:rsidRPr="00906FA8">
        <w:rPr>
          <w:rFonts w:ascii="Times New Roman" w:hAnsi="Times New Roman"/>
          <w:sz w:val="24"/>
          <w:szCs w:val="24"/>
        </w:rPr>
        <w:t>, z nielicznymi błędami, umie je poprawić</w:t>
      </w:r>
    </w:p>
    <w:p w14:paraId="36E925B0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biegle wykonuje dz</w:t>
      </w:r>
      <w:r w:rsidR="006E19FE">
        <w:rPr>
          <w:rFonts w:ascii="Times New Roman" w:hAnsi="Times New Roman"/>
          <w:sz w:val="24"/>
          <w:szCs w:val="24"/>
        </w:rPr>
        <w:t>iałania arytmetyczne w wymaganym zakresie</w:t>
      </w:r>
      <w:r w:rsidRPr="00906FA8">
        <w:rPr>
          <w:rFonts w:ascii="Times New Roman" w:hAnsi="Times New Roman"/>
          <w:sz w:val="24"/>
          <w:szCs w:val="24"/>
        </w:rPr>
        <w:t>, rzadko popełnia błędy</w:t>
      </w:r>
    </w:p>
    <w:p w14:paraId="29579E1E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 biegle i bezbłędnie wykonuje działani</w:t>
      </w:r>
      <w:r w:rsidR="004C2F74">
        <w:rPr>
          <w:rFonts w:ascii="Times New Roman" w:hAnsi="Times New Roman"/>
          <w:sz w:val="24"/>
          <w:szCs w:val="24"/>
        </w:rPr>
        <w:t>a arytmetyczne w wymaganym zakresie</w:t>
      </w:r>
    </w:p>
    <w:p w14:paraId="21599BD3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5BBA69A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06FA8">
        <w:rPr>
          <w:rFonts w:ascii="Times New Roman" w:hAnsi="Times New Roman"/>
          <w:b/>
          <w:sz w:val="24"/>
          <w:szCs w:val="24"/>
        </w:rPr>
        <w:t>ZADANIA TEKSTOWE</w:t>
      </w:r>
    </w:p>
    <w:p w14:paraId="0AF3173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="000872B3">
        <w:rPr>
          <w:rFonts w:ascii="Times New Roman" w:hAnsi="Times New Roman"/>
          <w:sz w:val="24"/>
          <w:szCs w:val="24"/>
        </w:rPr>
        <w:t xml:space="preserve">mało samodzielnie i z </w:t>
      </w:r>
      <w:r w:rsidR="000C4082">
        <w:rPr>
          <w:rFonts w:ascii="Times New Roman" w:hAnsi="Times New Roman"/>
          <w:sz w:val="24"/>
          <w:szCs w:val="24"/>
        </w:rPr>
        <w:t xml:space="preserve">licznymi </w:t>
      </w:r>
      <w:r w:rsidR="000872B3">
        <w:rPr>
          <w:rFonts w:ascii="Times New Roman" w:hAnsi="Times New Roman"/>
          <w:sz w:val="24"/>
          <w:szCs w:val="24"/>
        </w:rPr>
        <w:t xml:space="preserve">błędami rozwiązuje proste zadania </w:t>
      </w:r>
      <w:r w:rsidR="000C4082">
        <w:rPr>
          <w:rFonts w:ascii="Times New Roman" w:hAnsi="Times New Roman"/>
          <w:sz w:val="24"/>
          <w:szCs w:val="24"/>
        </w:rPr>
        <w:t xml:space="preserve">tekstowe </w:t>
      </w:r>
      <w:r w:rsidR="000872B3">
        <w:rPr>
          <w:rFonts w:ascii="Times New Roman" w:hAnsi="Times New Roman"/>
          <w:sz w:val="24"/>
          <w:szCs w:val="24"/>
        </w:rPr>
        <w:t>i układa treść zadania do rysunku, schematu graficznego, działania arytmetycznego</w:t>
      </w:r>
    </w:p>
    <w:p w14:paraId="2ACE9ECE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ind w:firstLine="1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="000872B3">
        <w:rPr>
          <w:rFonts w:ascii="Times New Roman" w:hAnsi="Times New Roman"/>
          <w:sz w:val="24"/>
          <w:szCs w:val="24"/>
        </w:rPr>
        <w:t xml:space="preserve"> – samodzielnie </w:t>
      </w:r>
      <w:r w:rsidRPr="00906FA8">
        <w:rPr>
          <w:rFonts w:ascii="Times New Roman" w:hAnsi="Times New Roman"/>
          <w:sz w:val="24"/>
          <w:szCs w:val="24"/>
        </w:rPr>
        <w:t xml:space="preserve">rozwiązuje </w:t>
      </w:r>
      <w:r w:rsidR="000872B3">
        <w:rPr>
          <w:rFonts w:ascii="Times New Roman" w:hAnsi="Times New Roman"/>
          <w:sz w:val="24"/>
          <w:szCs w:val="24"/>
        </w:rPr>
        <w:t>proste zadania</w:t>
      </w:r>
      <w:r w:rsidR="000C4082">
        <w:rPr>
          <w:rFonts w:ascii="Times New Roman" w:hAnsi="Times New Roman"/>
          <w:sz w:val="24"/>
          <w:szCs w:val="24"/>
        </w:rPr>
        <w:t xml:space="preserve"> tekstowe</w:t>
      </w:r>
      <w:r w:rsidR="000872B3">
        <w:rPr>
          <w:rFonts w:ascii="Times New Roman" w:hAnsi="Times New Roman"/>
          <w:sz w:val="24"/>
          <w:szCs w:val="24"/>
        </w:rPr>
        <w:t xml:space="preserve"> i układa treść zadania do rysunku, schematu graficznego, działania arytmetycznego, ale popełnia</w:t>
      </w:r>
      <w:r w:rsidRPr="00906FA8">
        <w:rPr>
          <w:rFonts w:ascii="Times New Roman" w:hAnsi="Times New Roman"/>
          <w:sz w:val="24"/>
          <w:szCs w:val="24"/>
        </w:rPr>
        <w:t xml:space="preserve"> błędy</w:t>
      </w:r>
    </w:p>
    <w:p w14:paraId="53AF080C" w14:textId="77777777" w:rsidR="00906FA8" w:rsidRPr="00906FA8" w:rsidRDefault="00906FA8" w:rsidP="00B46F17">
      <w:pPr>
        <w:widowControl w:val="0"/>
        <w:autoSpaceDE w:val="0"/>
        <w:autoSpaceDN w:val="0"/>
        <w:adjustRightInd w:val="0"/>
        <w:spacing w:after="0"/>
        <w:ind w:firstLine="1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="000872B3">
        <w:rPr>
          <w:rFonts w:ascii="Times New Roman" w:hAnsi="Times New Roman"/>
          <w:sz w:val="24"/>
          <w:szCs w:val="24"/>
        </w:rPr>
        <w:t xml:space="preserve">samodzielnie </w:t>
      </w:r>
      <w:r w:rsidR="000872B3" w:rsidRPr="00906FA8">
        <w:rPr>
          <w:rFonts w:ascii="Times New Roman" w:hAnsi="Times New Roman"/>
          <w:sz w:val="24"/>
          <w:szCs w:val="24"/>
        </w:rPr>
        <w:t xml:space="preserve">rozwiązuje </w:t>
      </w:r>
      <w:r w:rsidR="000872B3">
        <w:rPr>
          <w:rFonts w:ascii="Times New Roman" w:hAnsi="Times New Roman"/>
          <w:sz w:val="24"/>
          <w:szCs w:val="24"/>
        </w:rPr>
        <w:t>proste zadania</w:t>
      </w:r>
      <w:r w:rsidR="000C4082">
        <w:rPr>
          <w:rFonts w:ascii="Times New Roman" w:hAnsi="Times New Roman"/>
          <w:sz w:val="24"/>
          <w:szCs w:val="24"/>
        </w:rPr>
        <w:t xml:space="preserve"> tekstowe</w:t>
      </w:r>
      <w:r w:rsidR="000872B3">
        <w:rPr>
          <w:rFonts w:ascii="Times New Roman" w:hAnsi="Times New Roman"/>
          <w:sz w:val="24"/>
          <w:szCs w:val="24"/>
        </w:rPr>
        <w:t>, także na porównywanie różnicowe</w:t>
      </w:r>
      <w:r w:rsidR="00B46F17">
        <w:rPr>
          <w:rFonts w:ascii="Times New Roman" w:hAnsi="Times New Roman"/>
          <w:sz w:val="24"/>
          <w:szCs w:val="24"/>
        </w:rPr>
        <w:t xml:space="preserve">, </w:t>
      </w:r>
      <w:r w:rsidR="000872B3">
        <w:rPr>
          <w:rFonts w:ascii="Times New Roman" w:hAnsi="Times New Roman"/>
          <w:sz w:val="24"/>
          <w:szCs w:val="24"/>
        </w:rPr>
        <w:t>układa treść zadania do rysunku, schematu graficznego,</w:t>
      </w:r>
      <w:r w:rsidR="00B46F17">
        <w:rPr>
          <w:rFonts w:ascii="Times New Roman" w:hAnsi="Times New Roman"/>
          <w:sz w:val="24"/>
          <w:szCs w:val="24"/>
        </w:rPr>
        <w:t xml:space="preserve"> działania arytmetycznego, </w:t>
      </w:r>
      <w:r w:rsidR="000872B3">
        <w:rPr>
          <w:rFonts w:ascii="Times New Roman" w:hAnsi="Times New Roman"/>
          <w:sz w:val="24"/>
          <w:szCs w:val="24"/>
        </w:rPr>
        <w:t>popełnia</w:t>
      </w:r>
      <w:r w:rsidR="00B46F17">
        <w:rPr>
          <w:rFonts w:ascii="Times New Roman" w:hAnsi="Times New Roman"/>
          <w:sz w:val="24"/>
          <w:szCs w:val="24"/>
        </w:rPr>
        <w:t xml:space="preserve">nieliczne </w:t>
      </w:r>
      <w:r w:rsidR="000872B3" w:rsidRPr="00906FA8">
        <w:rPr>
          <w:rFonts w:ascii="Times New Roman" w:hAnsi="Times New Roman"/>
          <w:sz w:val="24"/>
          <w:szCs w:val="24"/>
        </w:rPr>
        <w:t>błędy</w:t>
      </w:r>
    </w:p>
    <w:p w14:paraId="7CD48B93" w14:textId="77777777" w:rsidR="00906FA8" w:rsidRPr="00906FA8" w:rsidRDefault="00906FA8" w:rsidP="00B46F17">
      <w:pPr>
        <w:widowControl w:val="0"/>
        <w:autoSpaceDE w:val="0"/>
        <w:autoSpaceDN w:val="0"/>
        <w:adjustRightInd w:val="0"/>
        <w:spacing w:after="0"/>
        <w:ind w:firstLine="1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="00B46F17">
        <w:rPr>
          <w:rFonts w:ascii="Times New Roman" w:hAnsi="Times New Roman"/>
          <w:sz w:val="24"/>
          <w:szCs w:val="24"/>
        </w:rPr>
        <w:t xml:space="preserve">samodzielnie </w:t>
      </w:r>
      <w:r w:rsidR="00B46F17" w:rsidRPr="00906FA8">
        <w:rPr>
          <w:rFonts w:ascii="Times New Roman" w:hAnsi="Times New Roman"/>
          <w:sz w:val="24"/>
          <w:szCs w:val="24"/>
        </w:rPr>
        <w:t xml:space="preserve">rozwiązuje </w:t>
      </w:r>
      <w:r w:rsidR="00B46F17">
        <w:rPr>
          <w:rFonts w:ascii="Times New Roman" w:hAnsi="Times New Roman"/>
          <w:sz w:val="24"/>
          <w:szCs w:val="24"/>
        </w:rPr>
        <w:t>zadania</w:t>
      </w:r>
      <w:r w:rsidR="000C4082">
        <w:rPr>
          <w:rFonts w:ascii="Times New Roman" w:hAnsi="Times New Roman"/>
          <w:sz w:val="24"/>
          <w:szCs w:val="24"/>
        </w:rPr>
        <w:t xml:space="preserve"> tekstowe</w:t>
      </w:r>
      <w:r w:rsidR="00B46F17">
        <w:rPr>
          <w:rFonts w:ascii="Times New Roman" w:hAnsi="Times New Roman"/>
          <w:sz w:val="24"/>
          <w:szCs w:val="24"/>
        </w:rPr>
        <w:t>, także na porównywanie różnicowe, układa treść zadania do rysunku, schematu graficznego, działania arytmetycznego, czasami popełniabłędy</w:t>
      </w:r>
    </w:p>
    <w:p w14:paraId="00FB70BB" w14:textId="77777777" w:rsid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="006E19FE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samodzielnie i bezbłędnie rozwiązuje zadania tekstowe, </w:t>
      </w:r>
      <w:r w:rsidR="00B46F17">
        <w:rPr>
          <w:rFonts w:ascii="Times New Roman" w:hAnsi="Times New Roman"/>
          <w:sz w:val="24"/>
          <w:szCs w:val="24"/>
        </w:rPr>
        <w:t>także na porównywanie różnicowe, układa treść zadania</w:t>
      </w:r>
      <w:r w:rsidRPr="00906FA8">
        <w:rPr>
          <w:rFonts w:ascii="Times New Roman" w:hAnsi="Times New Roman"/>
          <w:sz w:val="24"/>
          <w:szCs w:val="24"/>
        </w:rPr>
        <w:t xml:space="preserve"> do rysunku, schematu graficznego i działania arytmetycznego</w:t>
      </w:r>
    </w:p>
    <w:p w14:paraId="49205FD1" w14:textId="77777777" w:rsid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08C35E" w14:textId="77777777" w:rsidR="006E6BFA" w:rsidRP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E6BFA">
        <w:rPr>
          <w:rFonts w:ascii="Times New Roman" w:hAnsi="Times New Roman"/>
          <w:b/>
          <w:sz w:val="24"/>
          <w:szCs w:val="24"/>
        </w:rPr>
        <w:t>UMIEJĘTNOŚCI PRAKTYCZNE</w:t>
      </w:r>
    </w:p>
    <w:p w14:paraId="3D3BEEC6" w14:textId="77777777" w:rsid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BFA">
        <w:rPr>
          <w:rFonts w:ascii="Times New Roman" w:hAnsi="Times New Roman"/>
          <w:i/>
          <w:sz w:val="24"/>
          <w:szCs w:val="24"/>
        </w:rPr>
        <w:t>DOPUSZCZAJĄCY</w:t>
      </w:r>
      <w:r>
        <w:rPr>
          <w:rFonts w:ascii="Times New Roman" w:hAnsi="Times New Roman"/>
          <w:sz w:val="24"/>
          <w:szCs w:val="24"/>
        </w:rPr>
        <w:t xml:space="preserve"> – mało samodzielnie nazywa dni w tygodniu i miesiące w roku, nieprawidłowo odczytuje godziny na zegarze, mało samodzielnie dokonuje prostych pomiarów długości, słabo rozpoznaje będące w obiegu m</w:t>
      </w:r>
      <w:r w:rsidR="001A7DB1">
        <w:rPr>
          <w:rFonts w:ascii="Times New Roman" w:hAnsi="Times New Roman"/>
          <w:sz w:val="24"/>
          <w:szCs w:val="24"/>
        </w:rPr>
        <w:t>onety i banknoty</w:t>
      </w:r>
      <w:r>
        <w:rPr>
          <w:rFonts w:ascii="Times New Roman" w:hAnsi="Times New Roman"/>
          <w:sz w:val="24"/>
          <w:szCs w:val="24"/>
        </w:rPr>
        <w:t>,z licznymi błędami dokonuje obliczeń pieniężnych</w:t>
      </w:r>
    </w:p>
    <w:p w14:paraId="3F44050F" w14:textId="77777777" w:rsid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BFA">
        <w:rPr>
          <w:rFonts w:ascii="Times New Roman" w:hAnsi="Times New Roman"/>
          <w:i/>
          <w:sz w:val="24"/>
          <w:szCs w:val="24"/>
        </w:rPr>
        <w:t>DOSTATECZNY</w:t>
      </w:r>
      <w:r>
        <w:rPr>
          <w:rFonts w:ascii="Times New Roman" w:hAnsi="Times New Roman"/>
          <w:sz w:val="24"/>
          <w:szCs w:val="24"/>
        </w:rPr>
        <w:t xml:space="preserve"> – myli dni w tygodniu i miesiące w roku, popełnia błędy odczytując godziny na zegarze, </w:t>
      </w:r>
      <w:r w:rsidR="001A7DB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błędami dokonuje prostych pomiarów długości, myli będące w obiegu monety </w:t>
      </w:r>
      <w:r w:rsidR="001A7DB1">
        <w:rPr>
          <w:rFonts w:ascii="Times New Roman" w:hAnsi="Times New Roman"/>
          <w:sz w:val="24"/>
          <w:szCs w:val="24"/>
        </w:rPr>
        <w:t>i banknoty</w:t>
      </w:r>
      <w:r>
        <w:rPr>
          <w:rFonts w:ascii="Times New Roman" w:hAnsi="Times New Roman"/>
          <w:sz w:val="24"/>
          <w:szCs w:val="24"/>
        </w:rPr>
        <w:t>, z błędami dokonuje obliczeń pieniężnych</w:t>
      </w:r>
    </w:p>
    <w:p w14:paraId="2F82F634" w14:textId="77777777" w:rsid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6BFA">
        <w:rPr>
          <w:rFonts w:ascii="Times New Roman" w:hAnsi="Times New Roman"/>
          <w:i/>
          <w:sz w:val="24"/>
          <w:szCs w:val="24"/>
        </w:rPr>
        <w:t>DOBRY</w:t>
      </w:r>
      <w:r>
        <w:rPr>
          <w:rFonts w:ascii="Times New Roman" w:hAnsi="Times New Roman"/>
          <w:sz w:val="24"/>
          <w:szCs w:val="24"/>
        </w:rPr>
        <w:t xml:space="preserve"> – z nielicznymi błędami: nazywa dn</w:t>
      </w:r>
      <w:r w:rsidR="001A7DB1">
        <w:rPr>
          <w:rFonts w:ascii="Times New Roman" w:hAnsi="Times New Roman"/>
          <w:sz w:val="24"/>
          <w:szCs w:val="24"/>
        </w:rPr>
        <w:t>i w tygodniu i miesiące w roku, odczytuje godziny na zegarze,</w:t>
      </w:r>
      <w:r>
        <w:rPr>
          <w:rFonts w:ascii="Times New Roman" w:hAnsi="Times New Roman"/>
          <w:sz w:val="24"/>
          <w:szCs w:val="24"/>
        </w:rPr>
        <w:t xml:space="preserve"> dokon</w:t>
      </w:r>
      <w:r w:rsidR="001A7DB1">
        <w:rPr>
          <w:rFonts w:ascii="Times New Roman" w:hAnsi="Times New Roman"/>
          <w:sz w:val="24"/>
          <w:szCs w:val="24"/>
        </w:rPr>
        <w:t xml:space="preserve">uje prostych pomiarów długości, </w:t>
      </w:r>
      <w:r>
        <w:rPr>
          <w:rFonts w:ascii="Times New Roman" w:hAnsi="Times New Roman"/>
          <w:sz w:val="24"/>
          <w:szCs w:val="24"/>
        </w:rPr>
        <w:t>wskazuje będąc</w:t>
      </w:r>
      <w:r w:rsidR="001A7DB1">
        <w:rPr>
          <w:rFonts w:ascii="Times New Roman" w:hAnsi="Times New Roman"/>
          <w:sz w:val="24"/>
          <w:szCs w:val="24"/>
        </w:rPr>
        <w:t xml:space="preserve">e w obiegu monety i banknoty, </w:t>
      </w:r>
      <w:r>
        <w:rPr>
          <w:rFonts w:ascii="Times New Roman" w:hAnsi="Times New Roman"/>
          <w:sz w:val="24"/>
          <w:szCs w:val="24"/>
        </w:rPr>
        <w:t>dokonuje obliczeń pieniężnych</w:t>
      </w:r>
    </w:p>
    <w:p w14:paraId="4E2BF5FE" w14:textId="77777777" w:rsidR="006E6BFA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FD3">
        <w:rPr>
          <w:rFonts w:ascii="Times New Roman" w:hAnsi="Times New Roman"/>
          <w:i/>
          <w:sz w:val="24"/>
          <w:szCs w:val="24"/>
        </w:rPr>
        <w:t>BARDZO DOBRY</w:t>
      </w:r>
      <w:r w:rsidR="001A7DB1">
        <w:rPr>
          <w:rFonts w:ascii="Times New Roman" w:hAnsi="Times New Roman"/>
          <w:sz w:val="24"/>
          <w:szCs w:val="24"/>
        </w:rPr>
        <w:t xml:space="preserve"> – sporadycznie popełnia błę</w:t>
      </w:r>
      <w:r>
        <w:rPr>
          <w:rFonts w:ascii="Times New Roman" w:hAnsi="Times New Roman"/>
          <w:sz w:val="24"/>
          <w:szCs w:val="24"/>
        </w:rPr>
        <w:t>d</w:t>
      </w:r>
      <w:r w:rsidR="001A7DB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 posługując się zdobytymi wiadomościami z zakresu pó</w:t>
      </w:r>
      <w:r w:rsidR="001A7DB1">
        <w:rPr>
          <w:rFonts w:ascii="Times New Roman" w:hAnsi="Times New Roman"/>
          <w:sz w:val="24"/>
          <w:szCs w:val="24"/>
        </w:rPr>
        <w:t>r roku, miesięcy i dni tygodnia,</w:t>
      </w:r>
      <w:r>
        <w:rPr>
          <w:rFonts w:ascii="Times New Roman" w:hAnsi="Times New Roman"/>
          <w:sz w:val="24"/>
          <w:szCs w:val="24"/>
        </w:rPr>
        <w:t xml:space="preserve"> odczytując, zapisując </w:t>
      </w:r>
      <w:r w:rsidR="001A7DB1">
        <w:rPr>
          <w:rFonts w:ascii="Times New Roman" w:hAnsi="Times New Roman"/>
          <w:sz w:val="24"/>
          <w:szCs w:val="24"/>
        </w:rPr>
        <w:t>i ustawiając godziny na zegarze,</w:t>
      </w:r>
      <w:r>
        <w:rPr>
          <w:rFonts w:ascii="Times New Roman" w:hAnsi="Times New Roman"/>
          <w:sz w:val="24"/>
          <w:szCs w:val="24"/>
        </w:rPr>
        <w:t xml:space="preserve"> dokon</w:t>
      </w:r>
      <w:r w:rsidR="001A7DB1">
        <w:rPr>
          <w:rFonts w:ascii="Times New Roman" w:hAnsi="Times New Roman"/>
          <w:sz w:val="24"/>
          <w:szCs w:val="24"/>
        </w:rPr>
        <w:t>ując prostych pomiarów długości,</w:t>
      </w:r>
      <w:r>
        <w:rPr>
          <w:rFonts w:ascii="Times New Roman" w:hAnsi="Times New Roman"/>
          <w:sz w:val="24"/>
          <w:szCs w:val="24"/>
        </w:rPr>
        <w:t xml:space="preserve"> wskazu</w:t>
      </w:r>
      <w:r w:rsidR="001A7DB1">
        <w:rPr>
          <w:rFonts w:ascii="Times New Roman" w:hAnsi="Times New Roman"/>
          <w:sz w:val="24"/>
          <w:szCs w:val="24"/>
        </w:rPr>
        <w:t xml:space="preserve">jąc będące w obiegu monety i </w:t>
      </w:r>
      <w:r>
        <w:rPr>
          <w:rFonts w:ascii="Times New Roman" w:hAnsi="Times New Roman"/>
          <w:sz w:val="24"/>
          <w:szCs w:val="24"/>
        </w:rPr>
        <w:t>banknot</w:t>
      </w:r>
      <w:r w:rsidR="001A7DB1">
        <w:rPr>
          <w:rFonts w:ascii="Times New Roman" w:hAnsi="Times New Roman"/>
          <w:sz w:val="24"/>
          <w:szCs w:val="24"/>
        </w:rPr>
        <w:t>y,</w:t>
      </w:r>
      <w:r>
        <w:rPr>
          <w:rFonts w:ascii="Times New Roman" w:hAnsi="Times New Roman"/>
          <w:sz w:val="24"/>
          <w:szCs w:val="24"/>
        </w:rPr>
        <w:t xml:space="preserve"> dokonując obliczeń pieniężnych</w:t>
      </w:r>
    </w:p>
    <w:p w14:paraId="0788E798" w14:textId="77777777" w:rsidR="006E6BFA" w:rsidRPr="00906FA8" w:rsidRDefault="006E6BF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0FD3">
        <w:rPr>
          <w:rFonts w:ascii="Times New Roman" w:hAnsi="Times New Roman"/>
          <w:i/>
          <w:sz w:val="24"/>
          <w:szCs w:val="24"/>
        </w:rPr>
        <w:t>CELUJĄCY</w:t>
      </w:r>
      <w:r>
        <w:rPr>
          <w:rFonts w:ascii="Times New Roman" w:hAnsi="Times New Roman"/>
          <w:sz w:val="24"/>
          <w:szCs w:val="24"/>
        </w:rPr>
        <w:t xml:space="preserve"> – sprawnie i bezbłędnie posługuje się zdobytymi wiadomościami z zakresu p</w:t>
      </w:r>
      <w:r w:rsidR="001A7DB1">
        <w:rPr>
          <w:rFonts w:ascii="Times New Roman" w:hAnsi="Times New Roman"/>
          <w:sz w:val="24"/>
          <w:szCs w:val="24"/>
        </w:rPr>
        <w:t>ór roku, miesięcy, dni tygodnia,</w:t>
      </w:r>
      <w:r>
        <w:rPr>
          <w:rFonts w:ascii="Times New Roman" w:hAnsi="Times New Roman"/>
          <w:sz w:val="24"/>
          <w:szCs w:val="24"/>
        </w:rPr>
        <w:t xml:space="preserve"> bezbłędnie odczytuje, zapis</w:t>
      </w:r>
      <w:r w:rsidR="001A7DB1">
        <w:rPr>
          <w:rFonts w:ascii="Times New Roman" w:hAnsi="Times New Roman"/>
          <w:sz w:val="24"/>
          <w:szCs w:val="24"/>
        </w:rPr>
        <w:t>uje, ustawia godziny na zegarze,</w:t>
      </w:r>
      <w:r>
        <w:rPr>
          <w:rFonts w:ascii="Times New Roman" w:hAnsi="Times New Roman"/>
          <w:sz w:val="24"/>
          <w:szCs w:val="24"/>
        </w:rPr>
        <w:t xml:space="preserve"> dokonuje</w:t>
      </w:r>
      <w:r w:rsidR="001A7DB1">
        <w:rPr>
          <w:rFonts w:ascii="Times New Roman" w:hAnsi="Times New Roman"/>
          <w:sz w:val="24"/>
          <w:szCs w:val="24"/>
        </w:rPr>
        <w:t xml:space="preserve"> prostych pomiarów długości, </w:t>
      </w:r>
      <w:r>
        <w:rPr>
          <w:rFonts w:ascii="Times New Roman" w:hAnsi="Times New Roman"/>
          <w:sz w:val="24"/>
          <w:szCs w:val="24"/>
        </w:rPr>
        <w:t>wskazuje b</w:t>
      </w:r>
      <w:r w:rsidR="001A7DB1">
        <w:rPr>
          <w:rFonts w:ascii="Times New Roman" w:hAnsi="Times New Roman"/>
          <w:sz w:val="24"/>
          <w:szCs w:val="24"/>
        </w:rPr>
        <w:t>ędące w obiegu monety i banknoty,</w:t>
      </w:r>
      <w:r>
        <w:rPr>
          <w:rFonts w:ascii="Times New Roman" w:hAnsi="Times New Roman"/>
          <w:sz w:val="24"/>
          <w:szCs w:val="24"/>
        </w:rPr>
        <w:t xml:space="preserve"> dokonuje prostych obliczeń pieniężnych</w:t>
      </w:r>
    </w:p>
    <w:p w14:paraId="2A296F49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9F1EC9" w14:textId="77777777" w:rsidR="00906FA8" w:rsidRDefault="00906FA8" w:rsidP="002830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SPOŁECZNO – PRZYRODNICZA</w:t>
      </w:r>
    </w:p>
    <w:p w14:paraId="7D6CC1A2" w14:textId="77777777" w:rsidR="00283039" w:rsidRDefault="00283039" w:rsidP="002830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4D6208" w14:textId="77777777" w:rsidR="009955EA" w:rsidRDefault="009955E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955EA">
        <w:rPr>
          <w:rFonts w:ascii="Times New Roman" w:hAnsi="Times New Roman"/>
          <w:sz w:val="24"/>
          <w:szCs w:val="24"/>
        </w:rPr>
        <w:t>Oceniając, jaką uczeń posiada wiedzę o otaczającym środowisku , analizujemy, czy:</w:t>
      </w:r>
    </w:p>
    <w:p w14:paraId="43B6A240" w14:textId="77777777" w:rsidR="009955EA" w:rsidRDefault="009955EA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rozumienia środowiska przyrodniczego:</w:t>
      </w:r>
    </w:p>
    <w:p w14:paraId="507B46D1" w14:textId="77777777" w:rsidR="009955EA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</w:t>
      </w:r>
      <w:r w:rsidR="009955EA">
        <w:rPr>
          <w:rFonts w:ascii="Times New Roman" w:hAnsi="Times New Roman"/>
          <w:sz w:val="24"/>
          <w:szCs w:val="24"/>
        </w:rPr>
        <w:t>ozpoznaje popularne gatunki ro</w:t>
      </w:r>
      <w:r>
        <w:rPr>
          <w:rFonts w:ascii="Times New Roman" w:hAnsi="Times New Roman"/>
          <w:sz w:val="24"/>
          <w:szCs w:val="24"/>
        </w:rPr>
        <w:t>ślin i zwierząt,</w:t>
      </w:r>
    </w:p>
    <w:p w14:paraId="2458AA67" w14:textId="77777777" w:rsidR="00BC073D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prowadzi proste hodowle roślin,</w:t>
      </w:r>
    </w:p>
    <w:p w14:paraId="788DE929" w14:textId="77777777" w:rsidR="00061353" w:rsidRDefault="00BC073D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61353">
        <w:rPr>
          <w:rFonts w:ascii="Times New Roman" w:hAnsi="Times New Roman"/>
          <w:sz w:val="24"/>
          <w:szCs w:val="24"/>
        </w:rPr>
        <w:t xml:space="preserve"> przedstawia zasady opieki nad zwierzętami,</w:t>
      </w:r>
    </w:p>
    <w:p w14:paraId="7736CF7D" w14:textId="77777777" w:rsidR="00061353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-wykonuje proste obserwacje przyrodnicze,</w:t>
      </w:r>
    </w:p>
    <w:p w14:paraId="0CC2E985" w14:textId="77777777" w:rsidR="00061353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chroni przyrodę.</w:t>
      </w:r>
    </w:p>
    <w:p w14:paraId="2C855794" w14:textId="77777777" w:rsidR="00061353" w:rsidRDefault="00283039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</w:t>
      </w:r>
      <w:r w:rsidR="00061353">
        <w:rPr>
          <w:rFonts w:ascii="Times New Roman" w:hAnsi="Times New Roman"/>
          <w:sz w:val="24"/>
          <w:szCs w:val="24"/>
        </w:rPr>
        <w:t>funkcji życiowych człowieka, ochrony zdrowia, bezpieczeństwa i odpoczynku:</w:t>
      </w:r>
    </w:p>
    <w:p w14:paraId="127D8E74" w14:textId="77777777" w:rsidR="00061353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przedstawia charakterystykę wybranych zawodów,</w:t>
      </w:r>
    </w:p>
    <w:p w14:paraId="75CEA8C4" w14:textId="77777777" w:rsidR="00061353" w:rsidRDefault="00061353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</w:t>
      </w:r>
      <w:r w:rsidR="00BC073D">
        <w:rPr>
          <w:rFonts w:ascii="Times New Roman" w:hAnsi="Times New Roman"/>
          <w:sz w:val="24"/>
          <w:szCs w:val="24"/>
        </w:rPr>
        <w:t>sługuje się numerami alarmowymi.</w:t>
      </w:r>
    </w:p>
    <w:p w14:paraId="142D62FD" w14:textId="77777777" w:rsidR="00283039" w:rsidRDefault="00283039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B3A16" w14:textId="77777777" w:rsidR="00061353" w:rsidRDefault="00061353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zakresie edukacji społecznej:</w:t>
      </w:r>
    </w:p>
    <w:p w14:paraId="77301DFA" w14:textId="77777777" w:rsidR="00061353" w:rsidRDefault="00061353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identyfikuje się z grupami społecznymi, do których należy(klasa, rodzina, drużyna sportowa, społeczność lokalna, naród),</w:t>
      </w:r>
    </w:p>
    <w:p w14:paraId="0BFB04AC" w14:textId="77777777" w:rsidR="00061353" w:rsidRDefault="00061353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-zna prawa i obowiązki ucznia,</w:t>
      </w:r>
    </w:p>
    <w:p w14:paraId="37EEEFE9" w14:textId="77777777" w:rsidR="00061353" w:rsidRDefault="00283039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-stosuje pojęcia:</w:t>
      </w:r>
      <w:r w:rsidR="00061353">
        <w:rPr>
          <w:rFonts w:ascii="Times New Roman" w:hAnsi="Times New Roman"/>
          <w:sz w:val="24"/>
          <w:szCs w:val="24"/>
        </w:rPr>
        <w:t xml:space="preserve"> porozumienie, umowa,</w:t>
      </w:r>
    </w:p>
    <w:p w14:paraId="647684AD" w14:textId="77777777" w:rsidR="00061353" w:rsidRDefault="00061353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-szanuje zwyczaje, tradycje różnych grup społecznych i narodó</w:t>
      </w:r>
      <w:r w:rsidR="002353BA">
        <w:rPr>
          <w:rFonts w:ascii="Times New Roman" w:hAnsi="Times New Roman"/>
          <w:sz w:val="24"/>
          <w:szCs w:val="24"/>
        </w:rPr>
        <w:t>w.</w:t>
      </w:r>
    </w:p>
    <w:p w14:paraId="31CCC22E" w14:textId="77777777" w:rsidR="00061353" w:rsidRDefault="002353BA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orientacji w czasie historycznym:</w:t>
      </w:r>
    </w:p>
    <w:p w14:paraId="174236AE" w14:textId="77777777" w:rsidR="002353BA" w:rsidRDefault="002353BA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opowiada o legendarnym powstaniu państwa polskiego,</w:t>
      </w:r>
    </w:p>
    <w:p w14:paraId="62386E20" w14:textId="77777777" w:rsidR="002353BA" w:rsidRDefault="002353BA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-rozpoznaje godło, barwy, hymn narodowy, </w:t>
      </w:r>
    </w:p>
    <w:p w14:paraId="29E5B551" w14:textId="77777777" w:rsidR="00283039" w:rsidRDefault="002353BA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uczestniczy w świętach narodowych i innych ważnych dniach pamięci narodowej.</w:t>
      </w:r>
    </w:p>
    <w:p w14:paraId="6C69A948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="00283039">
        <w:rPr>
          <w:rFonts w:ascii="Times New Roman" w:hAnsi="Times New Roman"/>
          <w:sz w:val="24"/>
          <w:szCs w:val="24"/>
        </w:rPr>
        <w:t xml:space="preserve"> –</w:t>
      </w:r>
      <w:r w:rsidRPr="00906FA8">
        <w:rPr>
          <w:rFonts w:ascii="Times New Roman" w:hAnsi="Times New Roman"/>
          <w:sz w:val="24"/>
          <w:szCs w:val="24"/>
        </w:rPr>
        <w:t>posiada liczne braki w wiadomości</w:t>
      </w:r>
      <w:r w:rsidR="00283039">
        <w:rPr>
          <w:rFonts w:ascii="Times New Roman" w:hAnsi="Times New Roman"/>
          <w:sz w:val="24"/>
          <w:szCs w:val="24"/>
        </w:rPr>
        <w:t>ach i umiejętnościach społeczno</w:t>
      </w:r>
      <w:r w:rsidR="00F44820">
        <w:rPr>
          <w:rFonts w:ascii="Times New Roman" w:hAnsi="Times New Roman"/>
          <w:sz w:val="24"/>
          <w:szCs w:val="24"/>
        </w:rPr>
        <w:t xml:space="preserve"> - </w:t>
      </w:r>
      <w:r w:rsidRPr="00906FA8">
        <w:rPr>
          <w:rFonts w:ascii="Times New Roman" w:hAnsi="Times New Roman"/>
          <w:sz w:val="24"/>
          <w:szCs w:val="24"/>
        </w:rPr>
        <w:t xml:space="preserve">przyrodniczych </w:t>
      </w:r>
    </w:p>
    <w:p w14:paraId="2C902C96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="00283039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posiada niewielką wiedzę o otaczającym środowisku społeczno - przyrodniczym </w:t>
      </w:r>
    </w:p>
    <w:p w14:paraId="320B5308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="00283039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posiada ogólną wiedzę o </w:t>
      </w:r>
      <w:r w:rsidR="00BE11C1">
        <w:rPr>
          <w:rFonts w:ascii="Times New Roman" w:hAnsi="Times New Roman"/>
          <w:sz w:val="24"/>
          <w:szCs w:val="24"/>
        </w:rPr>
        <w:t xml:space="preserve">otaczającym </w:t>
      </w:r>
      <w:r w:rsidRPr="00906FA8">
        <w:rPr>
          <w:rFonts w:ascii="Times New Roman" w:hAnsi="Times New Roman"/>
          <w:sz w:val="24"/>
          <w:szCs w:val="24"/>
        </w:rPr>
        <w:t xml:space="preserve">środowisku społeczno - przyrodniczym </w:t>
      </w:r>
    </w:p>
    <w:p w14:paraId="777D19E4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- wykazuje rozległą wiedzę o </w:t>
      </w:r>
      <w:r w:rsidR="00BE11C1">
        <w:rPr>
          <w:rFonts w:ascii="Times New Roman" w:hAnsi="Times New Roman"/>
          <w:sz w:val="24"/>
          <w:szCs w:val="24"/>
        </w:rPr>
        <w:t xml:space="preserve">otaczającym </w:t>
      </w:r>
      <w:r w:rsidRPr="00906FA8">
        <w:rPr>
          <w:rFonts w:ascii="Times New Roman" w:hAnsi="Times New Roman"/>
          <w:sz w:val="24"/>
          <w:szCs w:val="24"/>
        </w:rPr>
        <w:t xml:space="preserve">środowisku społeczno - przyrodniczym </w:t>
      </w:r>
    </w:p>
    <w:p w14:paraId="155744AE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CELUJĄCY </w:t>
      </w:r>
      <w:r w:rsidRPr="00906FA8">
        <w:rPr>
          <w:rFonts w:ascii="Times New Roman" w:hAnsi="Times New Roman"/>
          <w:sz w:val="24"/>
          <w:szCs w:val="24"/>
        </w:rPr>
        <w:t xml:space="preserve">- posiada bardzo rozległą wiedzę o otaczającym środowisku społeczno - przyrodniczym </w:t>
      </w:r>
    </w:p>
    <w:p w14:paraId="4FF27CA2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A44040" w14:textId="77777777" w:rsidR="00906FA8" w:rsidRDefault="00906FA8" w:rsidP="002853F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PLASTYCZNO – TECHNICZNA</w:t>
      </w:r>
    </w:p>
    <w:p w14:paraId="4C419238" w14:textId="77777777" w:rsidR="00283039" w:rsidRPr="00906FA8" w:rsidRDefault="00283039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934650" w14:textId="77777777" w:rsidR="00906FA8" w:rsidRPr="00906FA8" w:rsidRDefault="00906FA8" w:rsidP="005F72A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 xml:space="preserve">DOPUSZCZAJĄCY </w:t>
      </w:r>
      <w:r w:rsidRPr="00906FA8">
        <w:rPr>
          <w:rFonts w:ascii="Times New Roman" w:hAnsi="Times New Roman"/>
          <w:sz w:val="24"/>
          <w:szCs w:val="24"/>
        </w:rPr>
        <w:t>–prace plastyczno – techniczne są niestaranne, często niezgodne z tematem,</w:t>
      </w:r>
      <w:r w:rsidR="006E2604">
        <w:rPr>
          <w:rFonts w:ascii="Times New Roman" w:hAnsi="Times New Roman"/>
          <w:sz w:val="24"/>
          <w:szCs w:val="24"/>
        </w:rPr>
        <w:t xml:space="preserve"> niedokończone, </w:t>
      </w:r>
    </w:p>
    <w:p w14:paraId="4EFD27FB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- prace plastyczno – techniczne są ubogie w szczegóły, materiały, mało staranne</w:t>
      </w:r>
    </w:p>
    <w:p w14:paraId="60F39582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prace plastyczno – techniczne są staranne, estetyczne, zgodne z tematem</w:t>
      </w:r>
    </w:p>
    <w:p w14:paraId="7BBB8772" w14:textId="77777777" w:rsidR="00906FA8" w:rsidRPr="00906FA8" w:rsidRDefault="00906FA8" w:rsidP="00906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="005E09FB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prace plastyczno – techniczne są bardzo staranne, estetyczne, zgodne z tematem, stosuje różnorodne materiały do pracy</w:t>
      </w:r>
    </w:p>
    <w:p w14:paraId="64481DD8" w14:textId="77777777" w:rsidR="00906FA8" w:rsidRDefault="00906FA8" w:rsidP="002830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="005E09FB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prace plastyczno – techniczne są bogate w szczegóły, barwy są odpowiednio dobrane do treści, staranne, estetyczne i zgodne z tematem, stosuje różnorodne materiały </w:t>
      </w:r>
      <w:r w:rsidR="00283039">
        <w:rPr>
          <w:rFonts w:ascii="Times New Roman" w:hAnsi="Times New Roman"/>
          <w:sz w:val="24"/>
          <w:szCs w:val="24"/>
        </w:rPr>
        <w:t>do pracy</w:t>
      </w:r>
    </w:p>
    <w:p w14:paraId="3DADC401" w14:textId="77777777" w:rsidR="00283039" w:rsidRPr="00906FA8" w:rsidRDefault="00283039" w:rsidP="00906FA8">
      <w:pPr>
        <w:widowControl w:val="0"/>
        <w:autoSpaceDE w:val="0"/>
        <w:autoSpaceDN w:val="0"/>
        <w:adjustRightInd w:val="0"/>
        <w:spacing w:after="0"/>
        <w:ind w:hanging="708"/>
        <w:rPr>
          <w:rFonts w:ascii="Times New Roman" w:hAnsi="Times New Roman"/>
          <w:b/>
          <w:sz w:val="24"/>
          <w:szCs w:val="24"/>
          <w:u w:val="single"/>
        </w:rPr>
      </w:pPr>
    </w:p>
    <w:p w14:paraId="4E4540B7" w14:textId="77777777" w:rsidR="00906FA8" w:rsidRDefault="00906FA8" w:rsidP="002830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MUZYCZNA</w:t>
      </w:r>
    </w:p>
    <w:p w14:paraId="51D08AF7" w14:textId="77777777" w:rsidR="00283039" w:rsidRPr="00906FA8" w:rsidRDefault="00283039" w:rsidP="002830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700171" w14:textId="77777777" w:rsidR="00906FA8" w:rsidRPr="00906FA8" w:rsidRDefault="00906FA8" w:rsidP="00906F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 Italic" w:hAnsi="Times New Roman Italic"/>
          <w:i/>
          <w:sz w:val="24"/>
          <w:szCs w:val="24"/>
        </w:rPr>
        <w:t xml:space="preserve">DOPUSZCZAJĄCY </w:t>
      </w:r>
      <w:r w:rsidRPr="00906FA8">
        <w:rPr>
          <w:rFonts w:ascii="Times New Roman Italic" w:hAnsi="Times New Roman Italic"/>
          <w:sz w:val="24"/>
          <w:szCs w:val="24"/>
        </w:rPr>
        <w:t>– uczeń</w:t>
      </w:r>
      <w:r w:rsidRPr="00906FA8">
        <w:rPr>
          <w:rFonts w:ascii="Times New Roman" w:hAnsi="Times New Roman"/>
          <w:sz w:val="24"/>
          <w:szCs w:val="24"/>
        </w:rPr>
        <w:t xml:space="preserve"> ma duże trudności z zaśpiewaniem poznanych piosenek i posiada wycinkową wiedzę muzyczną</w:t>
      </w:r>
    </w:p>
    <w:p w14:paraId="0BF4327B" w14:textId="77777777" w:rsidR="00906FA8" w:rsidRPr="00906FA8" w:rsidRDefault="00906FA8" w:rsidP="00906F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 Italic" w:hAnsi="Times New Roman Italic"/>
          <w:i/>
          <w:sz w:val="24"/>
          <w:szCs w:val="24"/>
        </w:rPr>
        <w:t>DOSTATECZNY</w:t>
      </w:r>
      <w:r w:rsidRPr="00906FA8">
        <w:rPr>
          <w:rFonts w:ascii="Times New Roman Italic" w:hAnsi="Times New Roman Italic"/>
          <w:sz w:val="24"/>
          <w:szCs w:val="24"/>
        </w:rPr>
        <w:t xml:space="preserve"> – uczeń</w:t>
      </w:r>
      <w:r w:rsidRPr="00906FA8">
        <w:rPr>
          <w:rFonts w:ascii="Times New Roman" w:hAnsi="Times New Roman"/>
          <w:sz w:val="24"/>
          <w:szCs w:val="24"/>
        </w:rPr>
        <w:t xml:space="preserve"> śpiewa fragmenty poznanych piosenek i posiada ogólną wiedzę muzyczną</w:t>
      </w:r>
    </w:p>
    <w:p w14:paraId="324157C6" w14:textId="77777777" w:rsidR="00906FA8" w:rsidRPr="00906FA8" w:rsidRDefault="00906FA8" w:rsidP="00906F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 Italic" w:hAnsi="Times New Roman Italic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>– uczeń śpiewa poznane piosenki i posiada ogólną wiedzę muzyczną</w:t>
      </w:r>
    </w:p>
    <w:p w14:paraId="0FD11E86" w14:textId="77777777" w:rsidR="00906FA8" w:rsidRPr="00906FA8" w:rsidRDefault="00906FA8" w:rsidP="00906F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 Italic" w:hAnsi="Times New Roman Italic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>– uczeń chętnie śpiewa ze słuchu poznane piosenki i posiada wiedzę muzyczną</w:t>
      </w:r>
    </w:p>
    <w:p w14:paraId="648CBB1E" w14:textId="77777777" w:rsidR="00906FA8" w:rsidRPr="00906FA8" w:rsidRDefault="00906FA8" w:rsidP="00906FA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</w:tabs>
        <w:spacing w:after="0"/>
        <w:rPr>
          <w:rFonts w:ascii="Times New Roman" w:eastAsia="ヒラギノ角ゴ Pro W3" w:hAnsi="Times New Roman"/>
          <w:sz w:val="24"/>
          <w:szCs w:val="24"/>
        </w:rPr>
      </w:pPr>
      <w:r w:rsidRPr="00906FA8">
        <w:rPr>
          <w:rFonts w:ascii="Times New Roman Italic" w:hAnsi="Times New Roman Italic"/>
          <w:i/>
          <w:sz w:val="24"/>
          <w:szCs w:val="24"/>
        </w:rPr>
        <w:t>CELUJĄCY</w:t>
      </w:r>
      <w:r w:rsidRPr="00906FA8">
        <w:rPr>
          <w:rFonts w:ascii="Times New Roman Italic" w:hAnsi="Times New Roman Italic"/>
          <w:sz w:val="24"/>
          <w:szCs w:val="24"/>
        </w:rPr>
        <w:t xml:space="preserve"> – uczeń </w:t>
      </w:r>
      <w:r w:rsidRPr="00906FA8">
        <w:rPr>
          <w:rFonts w:ascii="Times New Roman" w:hAnsi="Times New Roman"/>
          <w:sz w:val="24"/>
          <w:szCs w:val="24"/>
        </w:rPr>
        <w:t>jest bardzo zaangażowany i aktywny na zajęciach, posiada rozległą wiedzę muzyczną</w:t>
      </w:r>
      <w:r w:rsidRPr="00906FA8">
        <w:rPr>
          <w:rFonts w:ascii="Times New Roman" w:hAnsi="Times New Roman"/>
          <w:sz w:val="24"/>
          <w:szCs w:val="24"/>
        </w:rPr>
        <w:br/>
      </w:r>
    </w:p>
    <w:p w14:paraId="05F34FD5" w14:textId="77777777" w:rsidR="00906FA8" w:rsidRDefault="00906FA8" w:rsidP="005E09F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WYCHOWANIE FIZYCZNE</w:t>
      </w:r>
    </w:p>
    <w:p w14:paraId="624A615D" w14:textId="77777777" w:rsidR="0034395D" w:rsidRDefault="0034395D" w:rsidP="003439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lekcji wychowania fizycznego uczeń oceniany jest w obszarach: higieny osobistej i zdrowia, sprawności motorycznej oraz form rekreacyjno-sportowych.</w:t>
      </w:r>
    </w:p>
    <w:p w14:paraId="5A861575" w14:textId="77777777" w:rsidR="0034395D" w:rsidRDefault="0034395D" w:rsidP="003439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F22030" w14:textId="77777777" w:rsidR="0034395D" w:rsidRDefault="0034395D" w:rsidP="003439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higieny osobistej i zdrowia uczeń:</w:t>
      </w:r>
    </w:p>
    <w:p w14:paraId="37C9C6DA" w14:textId="77777777" w:rsidR="0034395D" w:rsidRDefault="0034395D" w:rsidP="0034395D">
      <w:pPr>
        <w:pStyle w:val="Akapitzlist"/>
        <w:widowControl w:val="0"/>
        <w:numPr>
          <w:ilvl w:val="0"/>
          <w:numId w:val="1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dba o higienę całego ciała </w:t>
      </w:r>
    </w:p>
    <w:p w14:paraId="52DE64DF" w14:textId="77777777" w:rsidR="0034395D" w:rsidRDefault="0034395D" w:rsidP="0034395D">
      <w:pPr>
        <w:pStyle w:val="Akapitzlist"/>
        <w:widowControl w:val="0"/>
        <w:numPr>
          <w:ilvl w:val="0"/>
          <w:numId w:val="1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wie, jak dobrać strój sportowy do wybran</w:t>
      </w:r>
      <w:r>
        <w:rPr>
          <w:rFonts w:ascii="Times New Roman" w:hAnsi="Times New Roman"/>
          <w:sz w:val="24"/>
          <w:szCs w:val="24"/>
        </w:rPr>
        <w:t xml:space="preserve">ej formy aktywności fizycznej </w:t>
      </w:r>
    </w:p>
    <w:p w14:paraId="38D0AA62" w14:textId="77777777" w:rsidR="0034395D" w:rsidRDefault="0034395D" w:rsidP="0034395D">
      <w:pPr>
        <w:pStyle w:val="Akapitzlist"/>
        <w:widowControl w:val="0"/>
        <w:numPr>
          <w:ilvl w:val="0"/>
          <w:numId w:val="1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ćwi</w:t>
      </w:r>
      <w:r>
        <w:rPr>
          <w:rFonts w:ascii="Times New Roman" w:hAnsi="Times New Roman"/>
          <w:sz w:val="24"/>
          <w:szCs w:val="24"/>
        </w:rPr>
        <w:t>czy zawsze w stroju sportowym</w:t>
      </w:r>
    </w:p>
    <w:p w14:paraId="3825569B" w14:textId="77777777" w:rsidR="0034395D" w:rsidRDefault="0034395D" w:rsidP="0034395D">
      <w:pPr>
        <w:pStyle w:val="Akapitzlist"/>
        <w:widowControl w:val="0"/>
        <w:numPr>
          <w:ilvl w:val="0"/>
          <w:numId w:val="1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starannie wykonuj</w:t>
      </w:r>
      <w:r>
        <w:rPr>
          <w:rFonts w:ascii="Times New Roman" w:hAnsi="Times New Roman"/>
          <w:sz w:val="24"/>
          <w:szCs w:val="24"/>
        </w:rPr>
        <w:t>e wszystkie ćwiczenia</w:t>
      </w:r>
    </w:p>
    <w:p w14:paraId="0B784C75" w14:textId="77777777" w:rsidR="00283039" w:rsidRDefault="0034395D" w:rsidP="0034395D">
      <w:pPr>
        <w:pStyle w:val="Akapitzlist"/>
        <w:widowControl w:val="0"/>
        <w:numPr>
          <w:ilvl w:val="0"/>
          <w:numId w:val="1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systematycznie ćwiczy na zajęciach wychowania fizycznego oraz w czasie pozalekcyjnym i pozaszkolnym</w:t>
      </w:r>
    </w:p>
    <w:p w14:paraId="2119D74F" w14:textId="77777777" w:rsidR="0034395D" w:rsidRDefault="0034395D" w:rsidP="0034395D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sprawności motorycznej uczeń:</w:t>
      </w:r>
    </w:p>
    <w:p w14:paraId="7765AB04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lastRenderedPageBreak/>
        <w:t>Przyjmuje pozycje wyjściowe do ćwiczeń / postawa zasadnicza, rozkrok, wykrok, przysiad podparty, podpór przodem, tyłem, siad klęczny, klęk podpar</w:t>
      </w:r>
      <w:r>
        <w:rPr>
          <w:rFonts w:ascii="Times New Roman" w:hAnsi="Times New Roman"/>
          <w:sz w:val="24"/>
          <w:szCs w:val="24"/>
        </w:rPr>
        <w:t>ty, siad skrzyżny</w:t>
      </w:r>
    </w:p>
    <w:p w14:paraId="125EB6EF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Pokonuje trasę marszo</w:t>
      </w:r>
      <w:r>
        <w:rPr>
          <w:rFonts w:ascii="Times New Roman" w:hAnsi="Times New Roman"/>
          <w:sz w:val="24"/>
          <w:szCs w:val="24"/>
        </w:rPr>
        <w:t>biegu w środowisku naturalnym</w:t>
      </w:r>
    </w:p>
    <w:p w14:paraId="569CB9AD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 xml:space="preserve">Skacze jedno nóż obunóż </w:t>
      </w:r>
    </w:p>
    <w:p w14:paraId="558C0D4B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 xml:space="preserve">Skacze </w:t>
      </w:r>
      <w:r>
        <w:rPr>
          <w:rFonts w:ascii="Times New Roman" w:hAnsi="Times New Roman"/>
          <w:sz w:val="24"/>
          <w:szCs w:val="24"/>
        </w:rPr>
        <w:t>w dala z miejsca i z rozbiegu</w:t>
      </w:r>
    </w:p>
    <w:p w14:paraId="78E6E237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Wykonuje podciągnięcia </w:t>
      </w:r>
    </w:p>
    <w:p w14:paraId="4C814E5E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 xml:space="preserve">Wykonuje rzuty oburącz, chwyta piłkę </w:t>
      </w:r>
    </w:p>
    <w:p w14:paraId="17A845B1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 xml:space="preserve">Wykonuje przewrót w przód z przysiadu podpartego </w:t>
      </w:r>
    </w:p>
    <w:p w14:paraId="2D864D1A" w14:textId="77777777" w:rsidR="0034395D" w:rsidRDefault="0034395D" w:rsidP="0034395D">
      <w:pPr>
        <w:pStyle w:val="Akapitzlist"/>
        <w:widowControl w:val="0"/>
        <w:numPr>
          <w:ilvl w:val="0"/>
          <w:numId w:val="2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  <w:sz w:val="24"/>
          <w:szCs w:val="24"/>
        </w:rPr>
        <w:t>Wykonuje rzuty oburącz do przodu , znad głowy piłą mała i dużą</w:t>
      </w:r>
    </w:p>
    <w:p w14:paraId="1448A1F5" w14:textId="77777777" w:rsidR="0034395D" w:rsidRDefault="0034395D" w:rsidP="0034395D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 form rekreacyjno sportowych uczeń:</w:t>
      </w:r>
    </w:p>
    <w:p w14:paraId="417A00BB" w14:textId="77777777" w:rsidR="0034395D" w:rsidRPr="0034395D" w:rsidRDefault="0034395D" w:rsidP="0034395D">
      <w:pPr>
        <w:pStyle w:val="Akapitzlist"/>
        <w:widowControl w:val="0"/>
        <w:numPr>
          <w:ilvl w:val="0"/>
          <w:numId w:val="5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</w:rPr>
        <w:t>Aktywnie uczestniczy w zabawa</w:t>
      </w:r>
      <w:r>
        <w:rPr>
          <w:rFonts w:ascii="Times New Roman" w:hAnsi="Times New Roman"/>
        </w:rPr>
        <w:t xml:space="preserve">ch i grach ruchowych </w:t>
      </w:r>
    </w:p>
    <w:p w14:paraId="007ADFC7" w14:textId="77777777" w:rsidR="0034395D" w:rsidRPr="0034395D" w:rsidRDefault="0034395D" w:rsidP="0034395D">
      <w:pPr>
        <w:pStyle w:val="Akapitzlist"/>
        <w:widowControl w:val="0"/>
        <w:numPr>
          <w:ilvl w:val="0"/>
          <w:numId w:val="5"/>
        </w:numPr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395D">
        <w:rPr>
          <w:rFonts w:ascii="Times New Roman" w:hAnsi="Times New Roman"/>
        </w:rPr>
        <w:t>Uczestniczy w innych formach aktywności sportowej</w:t>
      </w:r>
      <w:r w:rsidRPr="0034395D">
        <w:t xml:space="preserve"> </w:t>
      </w:r>
    </w:p>
    <w:p w14:paraId="04E7809B" w14:textId="77777777" w:rsidR="0034395D" w:rsidRPr="0034395D" w:rsidRDefault="0034395D" w:rsidP="0034395D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03D6D56" w14:textId="77777777" w:rsidR="00906FA8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uczeń niechętnie uczestniczy w zajęciach ruchowych</w:t>
      </w:r>
      <w:r w:rsidR="002353BA">
        <w:rPr>
          <w:rFonts w:ascii="Times New Roman" w:hAnsi="Times New Roman"/>
          <w:sz w:val="24"/>
          <w:szCs w:val="24"/>
        </w:rPr>
        <w:t xml:space="preserve"> i jest mało sprawny </w:t>
      </w:r>
      <w:r w:rsidR="001142C6">
        <w:rPr>
          <w:rFonts w:ascii="Times New Roman" w:hAnsi="Times New Roman"/>
          <w:sz w:val="24"/>
          <w:szCs w:val="24"/>
        </w:rPr>
        <w:t>fizycznie, ma liczne braki z zakresu wiedzy o higienie i zdrowiu</w:t>
      </w:r>
    </w:p>
    <w:p w14:paraId="0F9855F8" w14:textId="77777777" w:rsidR="00906FA8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Pr="00906FA8">
        <w:rPr>
          <w:rFonts w:ascii="Times New Roman" w:hAnsi="Times New Roman"/>
          <w:sz w:val="24"/>
          <w:szCs w:val="24"/>
        </w:rPr>
        <w:t xml:space="preserve"> – uczeń uczestniczy w zajęciach ruchowych</w:t>
      </w:r>
      <w:r w:rsidR="00D862C4">
        <w:rPr>
          <w:rFonts w:ascii="Times New Roman" w:hAnsi="Times New Roman"/>
          <w:sz w:val="24"/>
          <w:szCs w:val="24"/>
        </w:rPr>
        <w:t>, ale</w:t>
      </w:r>
      <w:r w:rsidRPr="00906FA8">
        <w:rPr>
          <w:rFonts w:ascii="Times New Roman" w:hAnsi="Times New Roman"/>
          <w:sz w:val="24"/>
          <w:szCs w:val="24"/>
        </w:rPr>
        <w:t xml:space="preserve"> nie za</w:t>
      </w:r>
      <w:r w:rsidR="002353BA">
        <w:rPr>
          <w:rFonts w:ascii="Times New Roman" w:hAnsi="Times New Roman"/>
          <w:sz w:val="24"/>
          <w:szCs w:val="24"/>
        </w:rPr>
        <w:t xml:space="preserve">wsze zgodnie z regułami, </w:t>
      </w:r>
      <w:r w:rsidR="001142C6">
        <w:rPr>
          <w:rFonts w:ascii="Times New Roman" w:hAnsi="Times New Roman"/>
          <w:sz w:val="24"/>
          <w:szCs w:val="24"/>
        </w:rPr>
        <w:t>posiada niewielką wiedzę z zakresu higieny i zdrowia</w:t>
      </w:r>
    </w:p>
    <w:p w14:paraId="6226B786" w14:textId="77777777" w:rsidR="00906FA8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uczeń uczestniczy w zajęciach ruchowych</w:t>
      </w:r>
      <w:r w:rsidR="002353BA">
        <w:rPr>
          <w:rFonts w:ascii="Times New Roman" w:hAnsi="Times New Roman"/>
          <w:sz w:val="24"/>
          <w:szCs w:val="24"/>
        </w:rPr>
        <w:t>, jest sprawny fizycznie</w:t>
      </w:r>
      <w:r w:rsidR="001142C6">
        <w:rPr>
          <w:rFonts w:ascii="Times New Roman" w:hAnsi="Times New Roman"/>
          <w:sz w:val="24"/>
          <w:szCs w:val="24"/>
        </w:rPr>
        <w:t>, posiada ogólną wiedzę z zakresu higieny i zdrowia</w:t>
      </w:r>
    </w:p>
    <w:p w14:paraId="025B84DF" w14:textId="77777777" w:rsidR="00906FA8" w:rsidRPr="00906FA8" w:rsidRDefault="00906FA8" w:rsidP="001142C6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uczeń chętnie uczestniczy w zajęciach ruchowych, zawsze zgodnie z regułami, jest sprawny fizyczn</w:t>
      </w:r>
      <w:r w:rsidR="001142C6">
        <w:rPr>
          <w:rFonts w:ascii="Times New Roman" w:hAnsi="Times New Roman"/>
          <w:sz w:val="24"/>
          <w:szCs w:val="24"/>
        </w:rPr>
        <w:t>ie, posiada rozległą wiedzę z zakresu higieny i zdrowia</w:t>
      </w:r>
    </w:p>
    <w:p w14:paraId="0C0515CA" w14:textId="77777777" w:rsidR="001142C6" w:rsidRPr="00906FA8" w:rsidRDefault="00906FA8" w:rsidP="001142C6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="005E09FB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 xml:space="preserve">uczeń z dużym zaangażowaniem uczestniczy w zajęciach ruchowych, zawsze zgodnie </w:t>
      </w:r>
      <w:r w:rsidR="00D862C4">
        <w:rPr>
          <w:rFonts w:ascii="Times New Roman" w:hAnsi="Times New Roman"/>
          <w:sz w:val="24"/>
          <w:szCs w:val="24"/>
        </w:rPr>
        <w:br/>
      </w:r>
      <w:r w:rsidRPr="00906FA8">
        <w:rPr>
          <w:rFonts w:ascii="Times New Roman" w:hAnsi="Times New Roman"/>
          <w:sz w:val="24"/>
          <w:szCs w:val="24"/>
        </w:rPr>
        <w:t>z regułami, je</w:t>
      </w:r>
      <w:r w:rsidR="002353BA">
        <w:rPr>
          <w:rFonts w:ascii="Times New Roman" w:hAnsi="Times New Roman"/>
          <w:sz w:val="24"/>
          <w:szCs w:val="24"/>
        </w:rPr>
        <w:t>st bardzo sprawny fizycznie</w:t>
      </w:r>
      <w:r w:rsidR="001142C6">
        <w:rPr>
          <w:rFonts w:ascii="Times New Roman" w:hAnsi="Times New Roman"/>
          <w:sz w:val="24"/>
          <w:szCs w:val="24"/>
        </w:rPr>
        <w:t>, posiada bardzo rozległą wiedzę z zakresu higieny i zdrowia</w:t>
      </w:r>
    </w:p>
    <w:p w14:paraId="3A219165" w14:textId="77777777" w:rsid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D3A434" w14:textId="77777777" w:rsidR="0030253B" w:rsidRDefault="0030253B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4F2540" w14:textId="77777777" w:rsidR="0030253B" w:rsidRPr="00906FA8" w:rsidRDefault="0030253B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54D13C" w14:textId="77777777" w:rsidR="00906FA8" w:rsidRPr="00906FA8" w:rsidRDefault="00906FA8" w:rsidP="00906FA8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EB9B1F" w14:textId="77777777" w:rsidR="00906FA8" w:rsidRDefault="00906FA8" w:rsidP="00F44820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6FA8">
        <w:rPr>
          <w:rFonts w:ascii="Times New Roman" w:hAnsi="Times New Roman"/>
          <w:b/>
          <w:sz w:val="24"/>
          <w:szCs w:val="24"/>
          <w:u w:val="single"/>
        </w:rPr>
        <w:t>EDUKACJA INFORMATYCZNA</w:t>
      </w:r>
    </w:p>
    <w:p w14:paraId="76AAFA88" w14:textId="77777777" w:rsidR="00F44820" w:rsidRPr="00906FA8" w:rsidRDefault="00F44820" w:rsidP="00F44820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5A206E" w14:textId="77777777" w:rsidR="002353BA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DOPUSZCZAJĄCY</w:t>
      </w:r>
      <w:r w:rsidRPr="00906FA8">
        <w:rPr>
          <w:rFonts w:ascii="Times New Roman" w:hAnsi="Times New Roman"/>
          <w:sz w:val="24"/>
          <w:szCs w:val="24"/>
        </w:rPr>
        <w:t xml:space="preserve"> – uczeń ma duże trudności</w:t>
      </w:r>
      <w:r w:rsidR="002353BA">
        <w:rPr>
          <w:rFonts w:ascii="Times New Roman" w:hAnsi="Times New Roman"/>
          <w:sz w:val="24"/>
          <w:szCs w:val="24"/>
        </w:rPr>
        <w:t>:</w:t>
      </w:r>
      <w:r w:rsidRPr="00906FA8">
        <w:rPr>
          <w:rFonts w:ascii="Times New Roman" w:hAnsi="Times New Roman"/>
          <w:sz w:val="24"/>
          <w:szCs w:val="24"/>
        </w:rPr>
        <w:t xml:space="preserve"> z samodzielną obsługą komputera oraz posługiwaniem się myszą i klawiaturą do uruchomienia wybranych programów</w:t>
      </w:r>
      <w:r w:rsidR="002353BA">
        <w:rPr>
          <w:rFonts w:ascii="Times New Roman" w:hAnsi="Times New Roman"/>
          <w:sz w:val="24"/>
          <w:szCs w:val="24"/>
        </w:rPr>
        <w:t xml:space="preserve">, </w:t>
      </w:r>
      <w:r w:rsidR="002353BA" w:rsidRPr="00906FA8">
        <w:rPr>
          <w:rFonts w:ascii="Times New Roman" w:hAnsi="Times New Roman"/>
          <w:sz w:val="24"/>
          <w:szCs w:val="24"/>
        </w:rPr>
        <w:t>korzysta</w:t>
      </w:r>
      <w:r w:rsidR="002353BA">
        <w:rPr>
          <w:rFonts w:ascii="Times New Roman" w:hAnsi="Times New Roman"/>
          <w:sz w:val="24"/>
          <w:szCs w:val="24"/>
        </w:rPr>
        <w:t>niem</w:t>
      </w:r>
      <w:r w:rsidR="006029B5">
        <w:rPr>
          <w:rFonts w:ascii="Times New Roman" w:hAnsi="Times New Roman"/>
          <w:sz w:val="24"/>
          <w:szCs w:val="24"/>
        </w:rPr>
        <w:t xml:space="preserve"> z udostępnionych stron </w:t>
      </w:r>
      <w:r w:rsidR="005F72AB">
        <w:rPr>
          <w:rFonts w:ascii="Times New Roman" w:hAnsi="Times New Roman"/>
          <w:sz w:val="24"/>
          <w:szCs w:val="24"/>
        </w:rPr>
        <w:br/>
      </w:r>
      <w:r w:rsidR="006029B5">
        <w:rPr>
          <w:rFonts w:ascii="Times New Roman" w:hAnsi="Times New Roman"/>
          <w:sz w:val="24"/>
          <w:szCs w:val="24"/>
        </w:rPr>
        <w:t xml:space="preserve">i </w:t>
      </w:r>
      <w:r w:rsidR="002353BA" w:rsidRPr="00906FA8">
        <w:rPr>
          <w:rFonts w:ascii="Times New Roman" w:hAnsi="Times New Roman"/>
          <w:sz w:val="24"/>
          <w:szCs w:val="24"/>
        </w:rPr>
        <w:t>zasobów internetowych</w:t>
      </w:r>
    </w:p>
    <w:p w14:paraId="549ADA86" w14:textId="77777777" w:rsidR="00906FA8" w:rsidRPr="006029B5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DOSTATECZNY</w:t>
      </w:r>
      <w:r w:rsidR="005E09FB">
        <w:rPr>
          <w:rFonts w:ascii="Times New Roman" w:hAnsi="Times New Roman"/>
          <w:sz w:val="24"/>
          <w:szCs w:val="24"/>
        </w:rPr>
        <w:t xml:space="preserve"> – </w:t>
      </w:r>
      <w:r w:rsidRPr="00906FA8">
        <w:rPr>
          <w:rFonts w:ascii="Times New Roman" w:hAnsi="Times New Roman"/>
          <w:sz w:val="24"/>
          <w:szCs w:val="24"/>
        </w:rPr>
        <w:t>uczeń z pomocą nauczyciela</w:t>
      </w:r>
      <w:r w:rsidR="002353BA">
        <w:rPr>
          <w:rFonts w:ascii="Times New Roman" w:hAnsi="Times New Roman"/>
          <w:sz w:val="24"/>
          <w:szCs w:val="24"/>
        </w:rPr>
        <w:t>:</w:t>
      </w:r>
      <w:r w:rsidRPr="00906FA8">
        <w:rPr>
          <w:rFonts w:ascii="Times New Roman" w:hAnsi="Times New Roman"/>
          <w:sz w:val="24"/>
          <w:szCs w:val="24"/>
        </w:rPr>
        <w:t xml:space="preserve"> obsługuje komputer i posługuje się wybranymi programami w wymaganym zakresie</w:t>
      </w:r>
      <w:r w:rsidR="002353BA">
        <w:rPr>
          <w:rFonts w:ascii="Times New Roman" w:hAnsi="Times New Roman"/>
          <w:sz w:val="24"/>
          <w:szCs w:val="24"/>
        </w:rPr>
        <w:t xml:space="preserve">, </w:t>
      </w:r>
      <w:r w:rsidR="002353BA" w:rsidRPr="00906FA8">
        <w:rPr>
          <w:rFonts w:ascii="Times New Roman" w:hAnsi="Times New Roman"/>
          <w:sz w:val="24"/>
          <w:szCs w:val="24"/>
        </w:rPr>
        <w:t>korzysta z udostępnionych stron i zasobów internetowych</w:t>
      </w:r>
    </w:p>
    <w:p w14:paraId="53BE3A38" w14:textId="77777777" w:rsidR="002353BA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DOBRY</w:t>
      </w:r>
      <w:r w:rsidRPr="00906FA8">
        <w:rPr>
          <w:rFonts w:ascii="Times New Roman" w:hAnsi="Times New Roman"/>
          <w:sz w:val="24"/>
          <w:szCs w:val="24"/>
        </w:rPr>
        <w:t xml:space="preserve"> – uczeń </w:t>
      </w:r>
      <w:r w:rsidR="002353BA">
        <w:rPr>
          <w:rFonts w:ascii="Times New Roman" w:hAnsi="Times New Roman"/>
          <w:sz w:val="24"/>
          <w:szCs w:val="24"/>
        </w:rPr>
        <w:t xml:space="preserve">zazwyczaj </w:t>
      </w:r>
      <w:r w:rsidRPr="00906FA8">
        <w:rPr>
          <w:rFonts w:ascii="Times New Roman" w:hAnsi="Times New Roman"/>
          <w:sz w:val="24"/>
          <w:szCs w:val="24"/>
        </w:rPr>
        <w:t>samodzielnie</w:t>
      </w:r>
      <w:r w:rsidR="002353BA">
        <w:rPr>
          <w:rFonts w:ascii="Times New Roman" w:hAnsi="Times New Roman"/>
          <w:sz w:val="24"/>
          <w:szCs w:val="24"/>
        </w:rPr>
        <w:t xml:space="preserve">, nie zawsze sprawnie: </w:t>
      </w:r>
      <w:r w:rsidRPr="00906FA8">
        <w:rPr>
          <w:rFonts w:ascii="Times New Roman" w:hAnsi="Times New Roman"/>
          <w:sz w:val="24"/>
          <w:szCs w:val="24"/>
        </w:rPr>
        <w:t>obsługuje komputer i posł</w:t>
      </w:r>
      <w:r w:rsidR="005F72AB">
        <w:rPr>
          <w:rFonts w:ascii="Times New Roman" w:hAnsi="Times New Roman"/>
          <w:sz w:val="24"/>
          <w:szCs w:val="24"/>
        </w:rPr>
        <w:t xml:space="preserve">uguje się wybranymi programami </w:t>
      </w:r>
      <w:r w:rsidRPr="00906FA8">
        <w:rPr>
          <w:rFonts w:ascii="Times New Roman" w:hAnsi="Times New Roman"/>
          <w:sz w:val="24"/>
          <w:szCs w:val="24"/>
        </w:rPr>
        <w:t>w wymaganym zakresie, czasami oczekuje pomocy nauczyciela</w:t>
      </w:r>
      <w:r w:rsidR="002353BA">
        <w:rPr>
          <w:rFonts w:ascii="Times New Roman" w:hAnsi="Times New Roman"/>
          <w:sz w:val="24"/>
          <w:szCs w:val="24"/>
        </w:rPr>
        <w:t xml:space="preserve">, </w:t>
      </w:r>
      <w:r w:rsidR="002353BA" w:rsidRPr="00906FA8">
        <w:rPr>
          <w:rFonts w:ascii="Times New Roman" w:hAnsi="Times New Roman"/>
          <w:sz w:val="24"/>
          <w:szCs w:val="24"/>
        </w:rPr>
        <w:t xml:space="preserve">korzysta </w:t>
      </w:r>
      <w:r w:rsidR="005F72AB">
        <w:rPr>
          <w:rFonts w:ascii="Times New Roman" w:hAnsi="Times New Roman"/>
          <w:sz w:val="24"/>
          <w:szCs w:val="24"/>
        </w:rPr>
        <w:br/>
      </w:r>
      <w:r w:rsidR="002353BA" w:rsidRPr="00906FA8">
        <w:rPr>
          <w:rFonts w:ascii="Times New Roman" w:hAnsi="Times New Roman"/>
          <w:sz w:val="24"/>
          <w:szCs w:val="24"/>
        </w:rPr>
        <w:t>z udostępnionych stron i zasobów internetowych</w:t>
      </w:r>
    </w:p>
    <w:p w14:paraId="43CC53A1" w14:textId="77777777" w:rsidR="002353BA" w:rsidRP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BARDZO DOBRY</w:t>
      </w:r>
      <w:r w:rsidRPr="00906FA8">
        <w:rPr>
          <w:rFonts w:ascii="Times New Roman" w:hAnsi="Times New Roman"/>
          <w:sz w:val="24"/>
          <w:szCs w:val="24"/>
        </w:rPr>
        <w:t xml:space="preserve"> – uczeń zazwyczaj samodzielnie</w:t>
      </w:r>
      <w:r w:rsidR="002353BA">
        <w:rPr>
          <w:rFonts w:ascii="Times New Roman" w:hAnsi="Times New Roman"/>
          <w:sz w:val="24"/>
          <w:szCs w:val="24"/>
        </w:rPr>
        <w:t xml:space="preserve"> i sprawnie: </w:t>
      </w:r>
      <w:r w:rsidRPr="00906FA8">
        <w:rPr>
          <w:rFonts w:ascii="Times New Roman" w:hAnsi="Times New Roman"/>
          <w:sz w:val="24"/>
          <w:szCs w:val="24"/>
        </w:rPr>
        <w:t>obsługuje komputer i posługuje się wybranymi programami w wymaganym zakresie</w:t>
      </w:r>
      <w:r w:rsidR="002353BA">
        <w:rPr>
          <w:rFonts w:ascii="Times New Roman" w:hAnsi="Times New Roman"/>
          <w:sz w:val="24"/>
          <w:szCs w:val="24"/>
        </w:rPr>
        <w:t xml:space="preserve">, </w:t>
      </w:r>
      <w:r w:rsidR="002353BA" w:rsidRPr="00906FA8">
        <w:rPr>
          <w:rFonts w:ascii="Times New Roman" w:hAnsi="Times New Roman"/>
          <w:sz w:val="24"/>
          <w:szCs w:val="24"/>
        </w:rPr>
        <w:t>korzysta z udostępnionych stron i zasobów internetowych</w:t>
      </w:r>
    </w:p>
    <w:p w14:paraId="10B126CD" w14:textId="77777777" w:rsidR="00906FA8" w:rsidRDefault="00906FA8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6FA8">
        <w:rPr>
          <w:rFonts w:ascii="Times New Roman" w:hAnsi="Times New Roman"/>
          <w:i/>
          <w:sz w:val="24"/>
          <w:szCs w:val="24"/>
        </w:rPr>
        <w:t>CELUJĄCY</w:t>
      </w:r>
      <w:r w:rsidRPr="00906FA8">
        <w:rPr>
          <w:rFonts w:ascii="Times New Roman" w:hAnsi="Times New Roman"/>
          <w:sz w:val="24"/>
          <w:szCs w:val="24"/>
        </w:rPr>
        <w:t xml:space="preserve"> –</w:t>
      </w:r>
      <w:r w:rsidR="002353BA">
        <w:rPr>
          <w:rFonts w:ascii="Times New Roman" w:hAnsi="Times New Roman"/>
          <w:sz w:val="24"/>
          <w:szCs w:val="24"/>
        </w:rPr>
        <w:t xml:space="preserve">uczeń biegle, </w:t>
      </w:r>
      <w:r w:rsidRPr="00906FA8">
        <w:rPr>
          <w:rFonts w:ascii="Times New Roman" w:hAnsi="Times New Roman"/>
          <w:sz w:val="24"/>
          <w:szCs w:val="24"/>
        </w:rPr>
        <w:t>samodzielnie</w:t>
      </w:r>
      <w:r w:rsidR="002353BA">
        <w:rPr>
          <w:rFonts w:ascii="Times New Roman" w:hAnsi="Times New Roman"/>
          <w:sz w:val="24"/>
          <w:szCs w:val="24"/>
        </w:rPr>
        <w:t>:</w:t>
      </w:r>
      <w:r w:rsidRPr="00906FA8">
        <w:rPr>
          <w:rFonts w:ascii="Times New Roman" w:hAnsi="Times New Roman"/>
          <w:sz w:val="24"/>
          <w:szCs w:val="24"/>
        </w:rPr>
        <w:t xml:space="preserve"> obsługuje komputer i posługuje się wybranymi programami </w:t>
      </w:r>
      <w:r w:rsidR="005F72AB">
        <w:rPr>
          <w:rFonts w:ascii="Times New Roman" w:hAnsi="Times New Roman"/>
          <w:sz w:val="24"/>
          <w:szCs w:val="24"/>
        </w:rPr>
        <w:br/>
      </w:r>
      <w:r w:rsidRPr="00906FA8">
        <w:rPr>
          <w:rFonts w:ascii="Times New Roman" w:hAnsi="Times New Roman"/>
          <w:sz w:val="24"/>
          <w:szCs w:val="24"/>
        </w:rPr>
        <w:t>w w</w:t>
      </w:r>
      <w:r w:rsidR="002353BA">
        <w:rPr>
          <w:rFonts w:ascii="Times New Roman" w:hAnsi="Times New Roman"/>
          <w:sz w:val="24"/>
          <w:szCs w:val="24"/>
        </w:rPr>
        <w:t xml:space="preserve">ymaganym zakresie, </w:t>
      </w:r>
      <w:r w:rsidRPr="00906FA8">
        <w:rPr>
          <w:rFonts w:ascii="Times New Roman" w:hAnsi="Times New Roman"/>
          <w:sz w:val="24"/>
          <w:szCs w:val="24"/>
        </w:rPr>
        <w:t>korzysta z udostępnionych stron i zasobów internetowych</w:t>
      </w:r>
    </w:p>
    <w:p w14:paraId="772A3BBE" w14:textId="77777777" w:rsidR="00D119BD" w:rsidRDefault="00D119BD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42EDD9" w14:textId="77777777" w:rsidR="00D119BD" w:rsidRDefault="00D119BD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FORMY SPRAWDZANIA WIEDZY I UMIEJĘTNOŚCI UCZNIÓW:</w:t>
      </w:r>
    </w:p>
    <w:p w14:paraId="64AB6131" w14:textId="77777777" w:rsidR="00D119BD" w:rsidRPr="00D119BD" w:rsidRDefault="00D119BD" w:rsidP="005F72AB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odpowiedzi ustne, sprawdziany, kartkówki, testy, </w:t>
      </w:r>
      <w:r w:rsidR="00C845C4">
        <w:rPr>
          <w:rFonts w:ascii="Times New Roman" w:hAnsi="Times New Roman"/>
          <w:sz w:val="24"/>
          <w:szCs w:val="24"/>
        </w:rPr>
        <w:t xml:space="preserve">przepisywanie, </w:t>
      </w:r>
      <w:r>
        <w:rPr>
          <w:rFonts w:ascii="Times New Roman" w:hAnsi="Times New Roman"/>
          <w:sz w:val="24"/>
          <w:szCs w:val="24"/>
        </w:rPr>
        <w:t xml:space="preserve">pisanie z pamięci, pisanie ze słuchu, prace plastyczne, </w:t>
      </w:r>
      <w:r w:rsidR="00C845C4">
        <w:rPr>
          <w:rFonts w:ascii="Times New Roman" w:hAnsi="Times New Roman"/>
          <w:sz w:val="24"/>
          <w:szCs w:val="24"/>
        </w:rPr>
        <w:t>zadania dodatkowe</w:t>
      </w:r>
      <w:r w:rsidR="005D267F">
        <w:rPr>
          <w:rFonts w:ascii="Times New Roman" w:hAnsi="Times New Roman"/>
          <w:sz w:val="24"/>
          <w:szCs w:val="24"/>
        </w:rPr>
        <w:t>.</w:t>
      </w:r>
    </w:p>
    <w:p w14:paraId="1DBC79F5" w14:textId="77777777" w:rsidR="00906FA8" w:rsidRPr="00906FA8" w:rsidRDefault="00906FA8" w:rsidP="00906FA8">
      <w:pPr>
        <w:widowControl w:val="0"/>
        <w:tabs>
          <w:tab w:val="left" w:pos="284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29F67B8" w14:textId="77777777" w:rsidR="00182EB0" w:rsidRPr="00906FA8" w:rsidRDefault="00182EB0">
      <w:pPr>
        <w:rPr>
          <w:sz w:val="24"/>
          <w:szCs w:val="24"/>
        </w:rPr>
      </w:pPr>
    </w:p>
    <w:sectPr w:rsidR="00182EB0" w:rsidRPr="00906FA8" w:rsidSect="00650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7431"/>
    <w:multiLevelType w:val="hybridMultilevel"/>
    <w:tmpl w:val="84E4818A"/>
    <w:lvl w:ilvl="0" w:tplc="F6F84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718E"/>
    <w:multiLevelType w:val="hybridMultilevel"/>
    <w:tmpl w:val="4C26C6BC"/>
    <w:lvl w:ilvl="0" w:tplc="F6F84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37F69"/>
    <w:multiLevelType w:val="hybridMultilevel"/>
    <w:tmpl w:val="D6563AAE"/>
    <w:lvl w:ilvl="0" w:tplc="6128BF7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F093A"/>
    <w:multiLevelType w:val="hybridMultilevel"/>
    <w:tmpl w:val="626C46AC"/>
    <w:lvl w:ilvl="0" w:tplc="F6F84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D2023"/>
    <w:multiLevelType w:val="hybridMultilevel"/>
    <w:tmpl w:val="39C0FDC6"/>
    <w:lvl w:ilvl="0" w:tplc="F6F84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2973">
    <w:abstractNumId w:val="0"/>
  </w:num>
  <w:num w:numId="2" w16cid:durableId="1836140955">
    <w:abstractNumId w:val="3"/>
  </w:num>
  <w:num w:numId="3" w16cid:durableId="416899342">
    <w:abstractNumId w:val="1"/>
  </w:num>
  <w:num w:numId="4" w16cid:durableId="1902642480">
    <w:abstractNumId w:val="2"/>
  </w:num>
  <w:num w:numId="5" w16cid:durableId="372273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A8"/>
    <w:rsid w:val="00061353"/>
    <w:rsid w:val="000872B3"/>
    <w:rsid w:val="00096084"/>
    <w:rsid w:val="000C4082"/>
    <w:rsid w:val="001142C6"/>
    <w:rsid w:val="00132424"/>
    <w:rsid w:val="00182EB0"/>
    <w:rsid w:val="001A7DB1"/>
    <w:rsid w:val="00225CA0"/>
    <w:rsid w:val="002353BA"/>
    <w:rsid w:val="00253349"/>
    <w:rsid w:val="00283039"/>
    <w:rsid w:val="002853F8"/>
    <w:rsid w:val="0030253B"/>
    <w:rsid w:val="0034395D"/>
    <w:rsid w:val="00380FD3"/>
    <w:rsid w:val="004C2F74"/>
    <w:rsid w:val="005D267F"/>
    <w:rsid w:val="005E09FB"/>
    <w:rsid w:val="005F72AB"/>
    <w:rsid w:val="006029B5"/>
    <w:rsid w:val="00650551"/>
    <w:rsid w:val="006720F9"/>
    <w:rsid w:val="006E19FE"/>
    <w:rsid w:val="006E2604"/>
    <w:rsid w:val="006E6BFA"/>
    <w:rsid w:val="00766D35"/>
    <w:rsid w:val="007A1A2D"/>
    <w:rsid w:val="008B53FF"/>
    <w:rsid w:val="00905A8C"/>
    <w:rsid w:val="00906FA8"/>
    <w:rsid w:val="009955EA"/>
    <w:rsid w:val="00A54E27"/>
    <w:rsid w:val="00A90007"/>
    <w:rsid w:val="00B46F17"/>
    <w:rsid w:val="00B56263"/>
    <w:rsid w:val="00BC073D"/>
    <w:rsid w:val="00BE11C1"/>
    <w:rsid w:val="00C832D4"/>
    <w:rsid w:val="00C845C4"/>
    <w:rsid w:val="00D119BD"/>
    <w:rsid w:val="00D862C4"/>
    <w:rsid w:val="00DD7D89"/>
    <w:rsid w:val="00E87A91"/>
    <w:rsid w:val="00F44820"/>
    <w:rsid w:val="00F52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A74F"/>
  <w15:docId w15:val="{A49894A6-8933-4F3A-9A81-C5F5A80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FA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BD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4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2012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kocur</dc:creator>
  <cp:keywords/>
  <dc:description/>
  <cp:lastModifiedBy>Katarzyna Przeniosło</cp:lastModifiedBy>
  <cp:revision>6</cp:revision>
  <cp:lastPrinted>2025-09-21T13:12:00Z</cp:lastPrinted>
  <dcterms:created xsi:type="dcterms:W3CDTF">2024-09-20T14:08:00Z</dcterms:created>
  <dcterms:modified xsi:type="dcterms:W3CDTF">2025-10-21T13:32:00Z</dcterms:modified>
</cp:coreProperties>
</file>