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5096A" w14:textId="77777777" w:rsidR="009B37E2" w:rsidRDefault="009E35D7" w:rsidP="00FE157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WYMAGANIA EDUKACYJNE Z JĘZYKA POLSKIEGO DLA UCZNIÓW KL. 5</w:t>
      </w:r>
    </w:p>
    <w:p w14:paraId="2307235E" w14:textId="77777777" w:rsidR="009E35D7" w:rsidRDefault="009E35D7" w:rsidP="00FE157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3E48A5D" w14:textId="77777777" w:rsidR="009E35D7" w:rsidRDefault="009E35D7" w:rsidP="00FE1577">
      <w:pPr>
        <w:pStyle w:val="Bezodstpw"/>
        <w:jc w:val="both"/>
      </w:pPr>
      <w:r>
        <w:rPr>
          <w:rFonts w:ascii="Times New Roman" w:hAnsi="Times New Roman"/>
          <w:b/>
          <w:sz w:val="16"/>
          <w:szCs w:val="16"/>
          <w:u w:val="single"/>
        </w:rPr>
        <w:t>Ocenę dopuszczającą</w:t>
      </w:r>
      <w:r>
        <w:rPr>
          <w:rFonts w:ascii="Times New Roman" w:hAnsi="Times New Roman"/>
          <w:b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otrzymuje uczeń, którego wiedza i umiejętności pozwalają na samodzielne lub przy pomocy nauczyciela wykonanie zadań o niewielkim stopniu trudności,</w:t>
      </w:r>
    </w:p>
    <w:p w14:paraId="519CFAFC" w14:textId="77777777" w:rsidR="009E35D7" w:rsidRDefault="009E35D7" w:rsidP="00FE1577">
      <w:pPr>
        <w:pStyle w:val="Bezodstpw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jego technika cichego i głośnego czytania pozwala na zrozumienie tekstu,</w:t>
      </w:r>
    </w:p>
    <w:p w14:paraId="0E55704A" w14:textId="77777777" w:rsidR="009E35D7" w:rsidRDefault="009E35D7" w:rsidP="00FE1577">
      <w:pPr>
        <w:pStyle w:val="Bezodstpw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poprawność językowa i rzeczowa wypowiedzi ustnych świadczy o zrozumieniu przez niego analizowanego zagadnienia,</w:t>
      </w:r>
    </w:p>
    <w:p w14:paraId="7EC17915" w14:textId="77777777" w:rsidR="009E35D7" w:rsidRDefault="009E35D7" w:rsidP="00FE1577">
      <w:pPr>
        <w:pStyle w:val="Bezodstpw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błędy językowo-stylistyczne, logiczne i ortograficzne popełniane w wypowiedziach pisemnych nie przekreślają wartości pracy i wysiłku jaki włożył w ich napisanie,</w:t>
      </w:r>
    </w:p>
    <w:p w14:paraId="5F4F0F4A" w14:textId="77777777" w:rsidR="009E35D7" w:rsidRDefault="009E35D7" w:rsidP="00FE1577">
      <w:pPr>
        <w:pStyle w:val="Bezodstpw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stopień opanowanych przez niego wiadomości pozwala na wykonanie zadań typowych o niewielkim stopniu trudności, samodzielnie lub przy pomocy nauczyciela,</w:t>
      </w:r>
    </w:p>
    <w:p w14:paraId="770A830A" w14:textId="77777777" w:rsidR="009E35D7" w:rsidRDefault="009E35D7" w:rsidP="00FE1577">
      <w:pPr>
        <w:pStyle w:val="Bezodstpw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- rozróżnia i odmienia części mowy, </w:t>
      </w:r>
    </w:p>
    <w:p w14:paraId="69520BD2" w14:textId="77777777" w:rsidR="009E35D7" w:rsidRDefault="009E35D7" w:rsidP="00FE1577">
      <w:pPr>
        <w:pStyle w:val="Bezodstpw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- wskazuje główne części zdania, odróżnia wypowiedzenia, </w:t>
      </w:r>
    </w:p>
    <w:p w14:paraId="0B9C546E" w14:textId="77777777" w:rsidR="009E35D7" w:rsidRDefault="009E35D7" w:rsidP="00FE1577">
      <w:pPr>
        <w:pStyle w:val="Bezodstpw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zna podstawy fonetyki i podstawowe zasady ortograficzne.</w:t>
      </w:r>
    </w:p>
    <w:p w14:paraId="075FAAF9" w14:textId="77777777" w:rsidR="009E35D7" w:rsidRDefault="009E35D7" w:rsidP="00FE1577">
      <w:pPr>
        <w:pStyle w:val="Bezodstpw"/>
        <w:jc w:val="both"/>
        <w:rPr>
          <w:rFonts w:ascii="Times New Roman" w:hAnsi="Times New Roman"/>
          <w:b/>
          <w:sz w:val="16"/>
          <w:szCs w:val="16"/>
          <w:u w:val="single"/>
        </w:rPr>
      </w:pPr>
    </w:p>
    <w:p w14:paraId="7C2ECFF8" w14:textId="77777777" w:rsidR="009E35D7" w:rsidRDefault="009E35D7" w:rsidP="00FE1577">
      <w:pPr>
        <w:pStyle w:val="Bezodstpw"/>
        <w:jc w:val="both"/>
      </w:pPr>
      <w:r>
        <w:rPr>
          <w:rFonts w:ascii="Times New Roman" w:hAnsi="Times New Roman"/>
          <w:b/>
          <w:sz w:val="16"/>
          <w:szCs w:val="16"/>
          <w:u w:val="single"/>
        </w:rPr>
        <w:t>Ocenę dostateczną</w:t>
      </w:r>
      <w:r>
        <w:rPr>
          <w:rFonts w:ascii="Times New Roman" w:hAnsi="Times New Roman"/>
          <w:b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otrzymuje uczeń, który:</w:t>
      </w:r>
    </w:p>
    <w:p w14:paraId="2AED622B" w14:textId="77777777" w:rsidR="009E35D7" w:rsidRDefault="009E35D7" w:rsidP="00FE1577">
      <w:pPr>
        <w:pStyle w:val="Bezodstpw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w wypowiedziach ustnych i pisemnych na ogół przestrzega zasad poprawnościowych w zakresie budowy zdań, precyzyjnego stosowania poznanego słownictwa i ortografii,</w:t>
      </w:r>
    </w:p>
    <w:p w14:paraId="6FDBD5DF" w14:textId="77777777" w:rsidR="009E35D7" w:rsidRDefault="009E35D7" w:rsidP="00FE1577">
      <w:pPr>
        <w:pStyle w:val="Bezodstpw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w miarę samodzielnie wypowiada się w szkolnych formach pisemnych (opowiadanie odtwórcze z dialogiem, opis przedmiotu i postaci, sprawozdanie, list, zaproszenie),</w:t>
      </w:r>
    </w:p>
    <w:p w14:paraId="5FA8CC70" w14:textId="77777777" w:rsidR="009E35D7" w:rsidRDefault="009E35D7" w:rsidP="00FE1577">
      <w:pPr>
        <w:pStyle w:val="Bezodstpw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opanował technikę poprawnego czytania i doskonali ją pod względem dykcji, intonacji, akcentowania,</w:t>
      </w:r>
    </w:p>
    <w:p w14:paraId="69B7CB69" w14:textId="77777777" w:rsidR="009E35D7" w:rsidRDefault="009E35D7" w:rsidP="00FE1577">
      <w:pPr>
        <w:pStyle w:val="Bezodstpw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ma świadomość mechanizmów popełnianych błędów i potrafi je poprawić przy pomocy nauczyciela,</w:t>
      </w:r>
    </w:p>
    <w:p w14:paraId="4B037C78" w14:textId="77777777" w:rsidR="009E35D7" w:rsidRDefault="009E35D7" w:rsidP="00FE1577">
      <w:pPr>
        <w:pStyle w:val="Bezodstpw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umie wymienić elementy świata przedstawionego, odróżnia fantastykę od realizmu,</w:t>
      </w:r>
    </w:p>
    <w:p w14:paraId="5FCAF510" w14:textId="77777777" w:rsidR="009E35D7" w:rsidRDefault="009E35D7" w:rsidP="00FE1577">
      <w:pPr>
        <w:pStyle w:val="Bezodstpw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w utworze lirycznym wskazuje epitety, porównania, przenośnie,</w:t>
      </w:r>
    </w:p>
    <w:p w14:paraId="08284F1E" w14:textId="77777777" w:rsidR="009E35D7" w:rsidRDefault="009E35D7" w:rsidP="00FE1577">
      <w:pPr>
        <w:pStyle w:val="Bezodstpw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- rozpoznaje w zdaniu części mowy i odmienia je, </w:t>
      </w:r>
    </w:p>
    <w:p w14:paraId="0D6FDF62" w14:textId="77777777" w:rsidR="009E35D7" w:rsidRDefault="009E35D7" w:rsidP="00FE1577">
      <w:pPr>
        <w:pStyle w:val="Bezodstpw"/>
        <w:jc w:val="both"/>
      </w:pPr>
      <w:r>
        <w:rPr>
          <w:rFonts w:ascii="Times New Roman" w:hAnsi="Times New Roman"/>
          <w:sz w:val="16"/>
          <w:szCs w:val="16"/>
        </w:rPr>
        <w:t xml:space="preserve">- wskazuje wszystkie części zdania, odróżnia wypowiedzenia, </w:t>
      </w:r>
    </w:p>
    <w:p w14:paraId="17D96FE5" w14:textId="77777777" w:rsidR="009E35D7" w:rsidRDefault="009E35D7" w:rsidP="00FE1577">
      <w:pPr>
        <w:pStyle w:val="Bezodstpw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zna podstawy fonetyki wraz z podziałem na sylaby i poprawny akcent.</w:t>
      </w:r>
    </w:p>
    <w:p w14:paraId="0BA66E00" w14:textId="77777777" w:rsidR="009E35D7" w:rsidRDefault="009E35D7" w:rsidP="00FE1577">
      <w:pPr>
        <w:pStyle w:val="Bezodstpw"/>
        <w:jc w:val="both"/>
        <w:rPr>
          <w:rFonts w:ascii="Times New Roman" w:hAnsi="Times New Roman"/>
          <w:b/>
          <w:sz w:val="16"/>
          <w:szCs w:val="16"/>
          <w:u w:val="single"/>
        </w:rPr>
      </w:pPr>
    </w:p>
    <w:p w14:paraId="0AD6A642" w14:textId="77777777" w:rsidR="009E35D7" w:rsidRDefault="009E35D7" w:rsidP="00FE1577">
      <w:pPr>
        <w:pStyle w:val="Bezodstpw"/>
        <w:jc w:val="both"/>
      </w:pPr>
      <w:r>
        <w:rPr>
          <w:rFonts w:ascii="Times New Roman" w:hAnsi="Times New Roman"/>
          <w:b/>
          <w:sz w:val="16"/>
          <w:szCs w:val="16"/>
          <w:u w:val="single"/>
        </w:rPr>
        <w:t>Ocenę dobrą</w:t>
      </w:r>
      <w:r>
        <w:rPr>
          <w:rFonts w:ascii="Times New Roman" w:hAnsi="Times New Roman"/>
          <w:b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otrzymuje uczeń, który:</w:t>
      </w:r>
    </w:p>
    <w:p w14:paraId="67B4E48D" w14:textId="77777777" w:rsidR="009E35D7" w:rsidRDefault="009E35D7" w:rsidP="00FE1577">
      <w:pPr>
        <w:pStyle w:val="Bezodstpw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czyta poprawnie stosując zasady prawidłowej intonacji i akcentowania,</w:t>
      </w:r>
    </w:p>
    <w:p w14:paraId="21B0E65E" w14:textId="77777777" w:rsidR="009E35D7" w:rsidRDefault="009E35D7" w:rsidP="00FE1577">
      <w:pPr>
        <w:pStyle w:val="Bezodstpw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- jego wypowiedzi ustne i pisemne mogą zawierać jedynie nieliczne błędy językowo-stylistyczne, logiczne </w:t>
      </w:r>
      <w:r>
        <w:rPr>
          <w:rFonts w:ascii="Times New Roman" w:hAnsi="Times New Roman"/>
          <w:sz w:val="16"/>
          <w:szCs w:val="16"/>
        </w:rPr>
        <w:br/>
        <w:t>i ortograficzne,</w:t>
      </w:r>
    </w:p>
    <w:p w14:paraId="1A826244" w14:textId="77777777" w:rsidR="009E35D7" w:rsidRDefault="009E35D7" w:rsidP="00FE1577">
      <w:pPr>
        <w:pStyle w:val="Bezodstpw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potrafi samodzielnie poprawić większość własnych błędów,</w:t>
      </w:r>
    </w:p>
    <w:p w14:paraId="1700946F" w14:textId="77777777" w:rsidR="009E35D7" w:rsidRDefault="009E35D7" w:rsidP="00FE1577">
      <w:pPr>
        <w:pStyle w:val="Bezodstpw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podejmuje próby wypowiadania się w formach trudniejszych niż określone podstawą programową (opowiadanie twórcze, opis postaci z elementami charakterystyki),</w:t>
      </w:r>
    </w:p>
    <w:p w14:paraId="0C4B35FA" w14:textId="77777777" w:rsidR="009E35D7" w:rsidRDefault="009E35D7" w:rsidP="00FE1577">
      <w:pPr>
        <w:pStyle w:val="Bezodstpw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w wypowiedziach próbuje oceniać i wartościować problemy, zjawiska dotyczące języka, literatury oraz kultury,</w:t>
      </w:r>
    </w:p>
    <w:p w14:paraId="3C626E85" w14:textId="77777777" w:rsidR="009E35D7" w:rsidRDefault="009E35D7" w:rsidP="00FE1577">
      <w:pPr>
        <w:pStyle w:val="Bezodstpw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nazywa cechy gatunkowe np. mitu, legendy, bajki, noweli,</w:t>
      </w:r>
    </w:p>
    <w:p w14:paraId="2736AEB9" w14:textId="77777777" w:rsidR="009E35D7" w:rsidRDefault="009E35D7" w:rsidP="00FE1577">
      <w:pPr>
        <w:pStyle w:val="Bezodstpw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poprawnie sporządza plan ramowy i szczegółowy lektury,</w:t>
      </w:r>
    </w:p>
    <w:p w14:paraId="77D9B0D7" w14:textId="77777777" w:rsidR="009E35D7" w:rsidRDefault="009E35D7" w:rsidP="00FE1577">
      <w:pPr>
        <w:pStyle w:val="Bezodstpw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- określa formy gramatyczne części mowy, </w:t>
      </w:r>
    </w:p>
    <w:p w14:paraId="75622CCD" w14:textId="77777777" w:rsidR="009E35D7" w:rsidRDefault="009E35D7" w:rsidP="00FE1577">
      <w:pPr>
        <w:pStyle w:val="Bezodstpw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- wskazuje nieodmienne części mowy, </w:t>
      </w:r>
    </w:p>
    <w:p w14:paraId="525DA8B0" w14:textId="77777777" w:rsidR="009E35D7" w:rsidRDefault="009E35D7" w:rsidP="00FE1577">
      <w:pPr>
        <w:pStyle w:val="Bezodstpw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- rozpoznaje części zdania, </w:t>
      </w:r>
    </w:p>
    <w:p w14:paraId="6E1D3749" w14:textId="77777777" w:rsidR="009E35D7" w:rsidRDefault="009E35D7" w:rsidP="00FE1577">
      <w:pPr>
        <w:pStyle w:val="Bezodstpw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- podaje przykłady wypowiedzeń, </w:t>
      </w:r>
    </w:p>
    <w:p w14:paraId="71DED311" w14:textId="77777777" w:rsidR="009E35D7" w:rsidRDefault="009E35D7" w:rsidP="00FE1577">
      <w:pPr>
        <w:pStyle w:val="Bezodstpw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z zakresu fonetyki rozpoznaje wyrazy bezakcentowe i te z nieregularnym akcentem.</w:t>
      </w:r>
    </w:p>
    <w:p w14:paraId="0C543495" w14:textId="77777777" w:rsidR="009E35D7" w:rsidRDefault="009E35D7" w:rsidP="00FE1577">
      <w:pPr>
        <w:pStyle w:val="Bezodstpw"/>
        <w:jc w:val="both"/>
        <w:rPr>
          <w:rFonts w:ascii="Times New Roman" w:hAnsi="Times New Roman"/>
          <w:b/>
          <w:sz w:val="16"/>
          <w:szCs w:val="16"/>
          <w:u w:val="single"/>
        </w:rPr>
      </w:pPr>
    </w:p>
    <w:p w14:paraId="1571DFEB" w14:textId="77777777" w:rsidR="009E35D7" w:rsidRDefault="009E35D7" w:rsidP="00FE1577">
      <w:pPr>
        <w:pStyle w:val="Bezodstpw"/>
        <w:jc w:val="both"/>
      </w:pPr>
      <w:r>
        <w:rPr>
          <w:rFonts w:ascii="Times New Roman" w:hAnsi="Times New Roman"/>
          <w:b/>
          <w:sz w:val="16"/>
          <w:szCs w:val="16"/>
          <w:u w:val="single"/>
        </w:rPr>
        <w:t xml:space="preserve">Ocenę </w:t>
      </w:r>
      <w:r>
        <w:rPr>
          <w:rFonts w:ascii="Times New Roman" w:hAnsi="Times New Roman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b/>
          <w:sz w:val="16"/>
          <w:szCs w:val="16"/>
          <w:u w:val="single"/>
        </w:rPr>
        <w:t>bardzo dobrą</w:t>
      </w:r>
      <w:r>
        <w:rPr>
          <w:rFonts w:ascii="Times New Roman" w:hAnsi="Times New Roman"/>
          <w:b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otrzymuje uczeń, który:</w:t>
      </w:r>
    </w:p>
    <w:p w14:paraId="4CA7FF28" w14:textId="77777777" w:rsidR="009E35D7" w:rsidRDefault="009E35D7" w:rsidP="00FE1577">
      <w:pPr>
        <w:pStyle w:val="Bezodstpw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wypowiedzi ustne i pisemne ucznia są całkowicie poprawne pod względem stylistyczno-językowym, ortograficznym, merytorycznym i logicznym,</w:t>
      </w:r>
    </w:p>
    <w:p w14:paraId="63F471A1" w14:textId="77777777" w:rsidR="009E35D7" w:rsidRDefault="009E35D7" w:rsidP="00FE1577">
      <w:pPr>
        <w:pStyle w:val="Bezodstpw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doskonale potrafi posługiwać się poznanymi w kl. V formami wypowiedzi (sprawozdanie z wycieczki, spaceru, opis przedmiotu, wyglądu człowieka z elementami charakterystyki, list prywatny, zaproszenie),</w:t>
      </w:r>
    </w:p>
    <w:p w14:paraId="33B80DFF" w14:textId="77777777" w:rsidR="009E35D7" w:rsidRDefault="009E35D7" w:rsidP="00FE1577">
      <w:pPr>
        <w:pStyle w:val="Bezodstpw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podejmuje próby charakterystyki postaci,</w:t>
      </w:r>
    </w:p>
    <w:p w14:paraId="36FDC7AE" w14:textId="77777777" w:rsidR="009E35D7" w:rsidRDefault="009E35D7" w:rsidP="00FE1577">
      <w:pPr>
        <w:pStyle w:val="Bezodstpw"/>
        <w:tabs>
          <w:tab w:val="center" w:pos="4536"/>
        </w:tabs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samodzielnie sporządza notatki z czytanych lektur,</w:t>
      </w:r>
    </w:p>
    <w:p w14:paraId="40E22219" w14:textId="77777777" w:rsidR="009E35D7" w:rsidRDefault="009E35D7" w:rsidP="00FE1577">
      <w:pPr>
        <w:pStyle w:val="Bezodstpw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bezbłędnie układa plan odtwórczy lektury, plan kompozycyjny własnej wypowiedzi,</w:t>
      </w:r>
    </w:p>
    <w:p w14:paraId="3E42E24A" w14:textId="77777777" w:rsidR="009E35D7" w:rsidRDefault="009E35D7" w:rsidP="00FE1577">
      <w:pPr>
        <w:pStyle w:val="Bezodstpw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bardzo dobra znajomość przeczytanego tekstu pozwala na swobodne jego analizowanie, ocenę postępowania</w:t>
      </w:r>
      <w:r>
        <w:rPr>
          <w:rFonts w:ascii="Times New Roman" w:hAnsi="Times New Roman"/>
          <w:sz w:val="16"/>
          <w:szCs w:val="16"/>
        </w:rPr>
        <w:br/>
        <w:t xml:space="preserve"> i poglądów bohatera: pisanie opowiadania twórczego z elementami opisu, z dialogiem,</w:t>
      </w:r>
    </w:p>
    <w:p w14:paraId="26EFF61E" w14:textId="77777777" w:rsidR="009E35D7" w:rsidRDefault="009E35D7" w:rsidP="00FE1577">
      <w:pPr>
        <w:pStyle w:val="Bezodstpw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zwraca uwagę na problematykę moralną zawartą w poznanych lekturach,</w:t>
      </w:r>
    </w:p>
    <w:p w14:paraId="5EC1B071" w14:textId="77777777" w:rsidR="009E35D7" w:rsidRDefault="009E35D7" w:rsidP="00FE1577">
      <w:pPr>
        <w:pStyle w:val="Bezodstpw"/>
        <w:jc w:val="both"/>
        <w:rPr>
          <w:rFonts w:ascii="Times New Roman" w:hAnsi="Times New Roman"/>
          <w:sz w:val="16"/>
          <w:szCs w:val="16"/>
        </w:rPr>
      </w:pPr>
    </w:p>
    <w:p w14:paraId="479ACD32" w14:textId="77777777" w:rsidR="009E35D7" w:rsidRDefault="009E35D7" w:rsidP="00FE1577">
      <w:pPr>
        <w:pStyle w:val="Bezodstpw"/>
        <w:jc w:val="both"/>
        <w:rPr>
          <w:rFonts w:ascii="Times New Roman" w:hAnsi="Times New Roman"/>
          <w:sz w:val="16"/>
          <w:szCs w:val="16"/>
        </w:rPr>
      </w:pPr>
    </w:p>
    <w:p w14:paraId="18BED175" w14:textId="77777777" w:rsidR="009E35D7" w:rsidRDefault="009E35D7" w:rsidP="00FE1577">
      <w:pPr>
        <w:pStyle w:val="Bezodstpw"/>
        <w:jc w:val="both"/>
      </w:pPr>
      <w:r>
        <w:rPr>
          <w:rFonts w:ascii="Times New Roman" w:hAnsi="Times New Roman"/>
          <w:sz w:val="16"/>
          <w:szCs w:val="16"/>
        </w:rPr>
        <w:t xml:space="preserve">- biegle posługuje się </w:t>
      </w:r>
      <w:r>
        <w:rPr>
          <w:rFonts w:ascii="Times New Roman" w:hAnsi="Times New Roman"/>
          <w:i/>
          <w:sz w:val="16"/>
          <w:szCs w:val="16"/>
        </w:rPr>
        <w:t>Słownikiem wyrazów obcych</w:t>
      </w:r>
      <w:r>
        <w:rPr>
          <w:rFonts w:ascii="Times New Roman" w:hAnsi="Times New Roman"/>
          <w:sz w:val="16"/>
          <w:szCs w:val="16"/>
        </w:rPr>
        <w:t xml:space="preserve">, </w:t>
      </w:r>
      <w:r>
        <w:rPr>
          <w:rFonts w:ascii="Times New Roman" w:hAnsi="Times New Roman"/>
          <w:i/>
          <w:sz w:val="16"/>
          <w:szCs w:val="16"/>
        </w:rPr>
        <w:t>Słownikiem ortograficznym</w:t>
      </w:r>
      <w:r>
        <w:rPr>
          <w:rFonts w:ascii="Times New Roman" w:hAnsi="Times New Roman"/>
          <w:sz w:val="16"/>
          <w:szCs w:val="16"/>
        </w:rPr>
        <w:t xml:space="preserve">, </w:t>
      </w:r>
      <w:r>
        <w:rPr>
          <w:rFonts w:ascii="Times New Roman" w:hAnsi="Times New Roman"/>
          <w:i/>
          <w:sz w:val="16"/>
          <w:szCs w:val="16"/>
        </w:rPr>
        <w:t>Słownikiem wyrazów bliskoznacznych</w:t>
      </w:r>
      <w:r>
        <w:rPr>
          <w:rFonts w:ascii="Times New Roman" w:hAnsi="Times New Roman"/>
          <w:sz w:val="16"/>
          <w:szCs w:val="16"/>
        </w:rPr>
        <w:t>,</w:t>
      </w:r>
    </w:p>
    <w:p w14:paraId="6B762442" w14:textId="77777777" w:rsidR="009E35D7" w:rsidRDefault="009E35D7" w:rsidP="00FE1577">
      <w:pPr>
        <w:pStyle w:val="Bezodstpw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potrafi porównać cechy gatunkowe np. bajki, baśni, mitu,</w:t>
      </w:r>
    </w:p>
    <w:p w14:paraId="2E59DF01" w14:textId="77777777" w:rsidR="009E35D7" w:rsidRDefault="009E35D7" w:rsidP="00FE1577">
      <w:pPr>
        <w:pStyle w:val="Bezodstpw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analizuje utwór liryczny,</w:t>
      </w:r>
    </w:p>
    <w:p w14:paraId="48CCF9E9" w14:textId="77777777" w:rsidR="009E35D7" w:rsidRDefault="009E35D7" w:rsidP="00FE1577">
      <w:pPr>
        <w:pStyle w:val="Bezodstpw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- biegle odmienia części mowy, podaje poprawne ich formy, </w:t>
      </w:r>
    </w:p>
    <w:p w14:paraId="7A9C4398" w14:textId="77777777" w:rsidR="009E35D7" w:rsidRDefault="009E35D7" w:rsidP="00FE1577">
      <w:pPr>
        <w:pStyle w:val="Bezodstpw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- klasyfikuje rodzaje wypowiedzeń, podaje ich przykłady, wyróżnia zespoły składniowe, części zdania i wskazuje sposób ich wyrażania, przeprowadza  klasyfikację wypowiedzeń, </w:t>
      </w:r>
    </w:p>
    <w:p w14:paraId="57DA2A42" w14:textId="77777777" w:rsidR="009E35D7" w:rsidRDefault="009E35D7" w:rsidP="00FE1577">
      <w:pPr>
        <w:pStyle w:val="Bezodstpw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- z zakresu fonetyki umie wskazać narządy mowy przy artykułowaniu głosek, podaje zasady akcentowania wyrazów, </w:t>
      </w:r>
    </w:p>
    <w:p w14:paraId="6794128C" w14:textId="77777777" w:rsidR="009E35D7" w:rsidRDefault="009E35D7" w:rsidP="00FE1577">
      <w:pPr>
        <w:pStyle w:val="Bezodstpw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- zna i stosuje bezbłędnie zasady ortograficzne. </w:t>
      </w:r>
    </w:p>
    <w:p w14:paraId="36986644" w14:textId="77777777" w:rsidR="009E35D7" w:rsidRDefault="009E35D7" w:rsidP="00FE1577">
      <w:pPr>
        <w:pStyle w:val="Bezodstpw"/>
        <w:jc w:val="both"/>
        <w:rPr>
          <w:rFonts w:ascii="Times New Roman" w:hAnsi="Times New Roman"/>
          <w:b/>
          <w:sz w:val="16"/>
          <w:szCs w:val="16"/>
          <w:u w:val="single"/>
        </w:rPr>
      </w:pPr>
    </w:p>
    <w:p w14:paraId="0F981DA4" w14:textId="77777777" w:rsidR="009E35D7" w:rsidRDefault="009E35D7" w:rsidP="00FE1577">
      <w:pPr>
        <w:pStyle w:val="Bezodstpw"/>
        <w:jc w:val="both"/>
      </w:pPr>
      <w:r>
        <w:rPr>
          <w:rFonts w:ascii="Times New Roman" w:hAnsi="Times New Roman"/>
          <w:b/>
          <w:sz w:val="16"/>
          <w:szCs w:val="16"/>
          <w:u w:val="single"/>
        </w:rPr>
        <w:t>Ocenę  celującą</w:t>
      </w:r>
      <w:r>
        <w:rPr>
          <w:rFonts w:ascii="Times New Roman" w:hAnsi="Times New Roman"/>
          <w:b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otrzymuje uczeń, którego wiedza i umiejętności opanowane zostały bez żadnych zastrzeżeń,</w:t>
      </w:r>
    </w:p>
    <w:p w14:paraId="59B5D55F" w14:textId="77777777" w:rsidR="009E35D7" w:rsidRDefault="009E35D7" w:rsidP="00FE1577">
      <w:pPr>
        <w:pStyle w:val="Bezodstpw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- twórczo i samodzielnie rozwija własne uzdolnienia i zainteresowania, </w:t>
      </w:r>
    </w:p>
    <w:p w14:paraId="2FC79194" w14:textId="77777777" w:rsidR="009E35D7" w:rsidRDefault="009E35D7" w:rsidP="00FE1577">
      <w:pPr>
        <w:pStyle w:val="Bezodstpw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proponuje rozwiązania oryginalne,</w:t>
      </w:r>
    </w:p>
    <w:p w14:paraId="16289C1B" w14:textId="77777777" w:rsidR="009E35D7" w:rsidRDefault="009E35D7" w:rsidP="00FE1577">
      <w:pPr>
        <w:pStyle w:val="Bezodstpw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jego wypowiedzi ustne i pisemne są bezbłędne oraz cechują się dojrzałością myślenia,</w:t>
      </w:r>
    </w:p>
    <w:p w14:paraId="2EF97A45" w14:textId="77777777" w:rsidR="009E35D7" w:rsidRDefault="009E35D7" w:rsidP="00FE1577">
      <w:pPr>
        <w:pStyle w:val="Bezodstpw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- nie powiela cudzych poglądów, </w:t>
      </w:r>
    </w:p>
    <w:p w14:paraId="33D48754" w14:textId="77777777" w:rsidR="009E35D7" w:rsidRDefault="009E35D7" w:rsidP="00FE1577">
      <w:pPr>
        <w:pStyle w:val="Bezodstpw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potrafi krytycznie ustosunkować się do językowej, literackiej i kulturalnej rzeczywistości.</w:t>
      </w:r>
    </w:p>
    <w:p w14:paraId="7B586852" w14:textId="77777777" w:rsidR="009E35D7" w:rsidRDefault="009E35D7" w:rsidP="00FE1577">
      <w:pPr>
        <w:pStyle w:val="Bezodstpw"/>
        <w:jc w:val="both"/>
        <w:rPr>
          <w:rFonts w:ascii="Times New Roman" w:hAnsi="Times New Roman"/>
          <w:sz w:val="16"/>
          <w:szCs w:val="16"/>
        </w:rPr>
      </w:pPr>
    </w:p>
    <w:p w14:paraId="09A70495" w14:textId="77777777" w:rsidR="009E35D7" w:rsidRDefault="009E35D7" w:rsidP="00FE157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Formy sprawdzania osiągnięć edukacyjnych uczniów z języka polskiego:</w:t>
      </w:r>
    </w:p>
    <w:p w14:paraId="67678618" w14:textId="77777777" w:rsidR="009E35D7" w:rsidRDefault="009E35D7" w:rsidP="00CF368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(DLA WSZYTKICH OBSZARÓW OCENIANIA PRZEWIDZIANO OCENĘ SUMUJĄCĄ!)</w:t>
      </w:r>
    </w:p>
    <w:p w14:paraId="099028E1" w14:textId="77777777" w:rsidR="009E35D7" w:rsidRDefault="009E35D7" w:rsidP="00FE157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A7CF143" w14:textId="77777777" w:rsidR="009E35D7" w:rsidRDefault="009E35D7" w:rsidP="00FE157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odpowiedź ustna,</w:t>
      </w:r>
    </w:p>
    <w:p w14:paraId="26409A04" w14:textId="77777777" w:rsidR="009E35D7" w:rsidRDefault="009E35D7" w:rsidP="00FE157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sprawdzian wiadomości,</w:t>
      </w:r>
    </w:p>
    <w:p w14:paraId="17615CE7" w14:textId="77777777" w:rsidR="009E35D7" w:rsidRDefault="009E35D7" w:rsidP="00FE157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sprawdzian praktycznej umiejętności w zakresie samodzielnego redagowania tekstu  (redakcyjna praca klasowa),</w:t>
      </w:r>
    </w:p>
    <w:p w14:paraId="0D35CE68" w14:textId="77777777" w:rsidR="009E35D7" w:rsidRPr="00333095" w:rsidRDefault="009E35D7" w:rsidP="0033309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kartkówka,</w:t>
      </w:r>
    </w:p>
    <w:p w14:paraId="643C2001" w14:textId="77777777" w:rsidR="009E35D7" w:rsidRPr="00083409" w:rsidRDefault="009E35D7" w:rsidP="0008340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praca na lekcji / ćwiczenia praktyczne ,</w:t>
      </w:r>
    </w:p>
    <w:p w14:paraId="71A4B75A" w14:textId="77777777" w:rsidR="009E35D7" w:rsidRDefault="009E35D7" w:rsidP="00FE157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recytacja,</w:t>
      </w:r>
    </w:p>
    <w:p w14:paraId="571AF49A" w14:textId="77777777" w:rsidR="009E35D7" w:rsidRDefault="009E35D7" w:rsidP="00FE157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pra</w:t>
      </w:r>
      <w:r w:rsidR="00333095">
        <w:rPr>
          <w:rFonts w:ascii="Times New Roman" w:hAnsi="Times New Roman"/>
          <w:sz w:val="16"/>
          <w:szCs w:val="16"/>
        </w:rPr>
        <w:t>ca nad lekturą obowiązkową</w:t>
      </w:r>
    </w:p>
    <w:p w14:paraId="402689FE" w14:textId="77777777" w:rsidR="009E35D7" w:rsidRDefault="009E35D7" w:rsidP="00FE157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2188AB25" w14:textId="77777777" w:rsidR="009E35D7" w:rsidRDefault="009E35D7" w:rsidP="00ED756B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131A6410" w14:textId="77777777" w:rsidR="00333095" w:rsidRPr="00333095" w:rsidRDefault="00333095" w:rsidP="00333095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/>
          <w:bCs/>
          <w:sz w:val="20"/>
          <w:szCs w:val="20"/>
        </w:rPr>
      </w:pPr>
      <w:r w:rsidRPr="00333095">
        <w:rPr>
          <w:rFonts w:ascii="Times New Roman" w:hAnsi="Times New Roman"/>
          <w:b/>
          <w:bCs/>
          <w:sz w:val="20"/>
          <w:szCs w:val="20"/>
        </w:rPr>
        <w:t>Uwaga!</w:t>
      </w:r>
    </w:p>
    <w:p w14:paraId="767D876F" w14:textId="77777777" w:rsidR="00333095" w:rsidRPr="00333095" w:rsidRDefault="00333095" w:rsidP="00333095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/>
          <w:bCs/>
          <w:sz w:val="20"/>
          <w:szCs w:val="20"/>
        </w:rPr>
      </w:pPr>
      <w:r w:rsidRPr="00333095">
        <w:rPr>
          <w:rFonts w:ascii="Times New Roman" w:hAnsi="Times New Roman"/>
          <w:b/>
          <w:bCs/>
          <w:sz w:val="20"/>
          <w:szCs w:val="20"/>
        </w:rPr>
        <w:t xml:space="preserve">Uczeń ma obowiązek być przygotowany do każdej lekcji, posiadać podręcznik, zeszyt przedmiotowy, zeszyt ćwiczeń (zeszyt lektur) oraz potrzebne dodatkowe pomoce i przybory. </w:t>
      </w:r>
    </w:p>
    <w:p w14:paraId="48C1B46B" w14:textId="77777777" w:rsidR="009E35D7" w:rsidRDefault="009E35D7" w:rsidP="00FE157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4A3359E4" w14:textId="77777777" w:rsidR="009E35D7" w:rsidRDefault="009E35D7" w:rsidP="00FE1577">
      <w:pPr>
        <w:pStyle w:val="Bezodstpw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Warunki uzyskania wyższej niż przewidywana roczna ocena klasyfikacyjna:</w:t>
      </w:r>
    </w:p>
    <w:p w14:paraId="2F0C64AF" w14:textId="77777777" w:rsidR="009E35D7" w:rsidRDefault="009E35D7" w:rsidP="00FE1577">
      <w:pPr>
        <w:pStyle w:val="Bezodstpw"/>
        <w:jc w:val="both"/>
        <w:rPr>
          <w:rFonts w:ascii="Times New Roman" w:hAnsi="Times New Roman"/>
          <w:b/>
          <w:sz w:val="20"/>
          <w:szCs w:val="20"/>
        </w:rPr>
      </w:pPr>
    </w:p>
    <w:p w14:paraId="097F53C9" w14:textId="77777777" w:rsidR="00FB2B14" w:rsidRPr="00B04E71" w:rsidRDefault="00FB2B14" w:rsidP="00FB2B14">
      <w:pPr>
        <w:pStyle w:val="Bezodstpw1"/>
        <w:jc w:val="both"/>
        <w:rPr>
          <w:sz w:val="16"/>
          <w:szCs w:val="16"/>
        </w:rPr>
      </w:pPr>
      <w:r w:rsidRPr="00B04E71">
        <w:rPr>
          <w:rFonts w:ascii="Times New Roman" w:hAnsi="Times New Roman" w:cs="Times New Roman"/>
          <w:sz w:val="16"/>
          <w:szCs w:val="16"/>
          <w:shd w:val="clear" w:color="auto" w:fill="FFFFFF"/>
        </w:rPr>
        <w:t>Pisemny wniosek o ustalenie rocznej oceny klasyfikacyjnej wyższej niż przewidywana, składa uczeń, jego rodzice lub prawni opiekunowie do Dyrektora w terminie do 2 dni roboczych od dnia powiadomienia o przewidywanej rocznej ocenie klasyfikacyjnej. Dyrektor przekazuje wniosek do rozpatrzenia nauczycielowi, który może postanowić o:</w:t>
      </w:r>
    </w:p>
    <w:p w14:paraId="74BE010F" w14:textId="77777777" w:rsidR="00FB2B14" w:rsidRPr="00B04E71" w:rsidRDefault="00FB2B14" w:rsidP="00FB2B14">
      <w:pPr>
        <w:pStyle w:val="Bezodstpw1"/>
        <w:rPr>
          <w:rFonts w:ascii="Times New Roman" w:hAnsi="Times New Roman" w:cs="Times New Roman"/>
          <w:b/>
          <w:sz w:val="16"/>
          <w:szCs w:val="16"/>
          <w:u w:val="single"/>
        </w:rPr>
      </w:pPr>
      <w:r w:rsidRPr="00B04E71">
        <w:rPr>
          <w:rFonts w:ascii="Times New Roman" w:hAnsi="Times New Roman" w:cs="Times New Roman"/>
          <w:sz w:val="16"/>
          <w:szCs w:val="16"/>
          <w:shd w:val="clear" w:color="auto" w:fill="FFFFFF"/>
        </w:rPr>
        <w:t>1) uznaniu wniosku za zasadny i ustalić ocenę, o którą ubiega się uczeń,</w:t>
      </w:r>
      <w:r w:rsidRPr="00B04E71">
        <w:rPr>
          <w:rFonts w:ascii="Times New Roman" w:hAnsi="Times New Roman" w:cs="Times New Roman"/>
          <w:sz w:val="16"/>
          <w:szCs w:val="16"/>
        </w:rPr>
        <w:br/>
      </w:r>
      <w:r w:rsidRPr="00B04E71">
        <w:rPr>
          <w:rFonts w:ascii="Times New Roman" w:hAnsi="Times New Roman" w:cs="Times New Roman"/>
          <w:sz w:val="16"/>
          <w:szCs w:val="16"/>
          <w:shd w:val="clear" w:color="auto" w:fill="FFFFFF"/>
        </w:rPr>
        <w:t>2) podtrzymaniu przewidywanej rocznej oceny klasyfikacyjnej i uzasadnić swoją decyzję,</w:t>
      </w:r>
      <w:r w:rsidRPr="00B04E71">
        <w:rPr>
          <w:rFonts w:ascii="Times New Roman" w:hAnsi="Times New Roman" w:cs="Times New Roman"/>
          <w:sz w:val="16"/>
          <w:szCs w:val="16"/>
        </w:rPr>
        <w:br/>
      </w:r>
      <w:r w:rsidRPr="00B04E71">
        <w:rPr>
          <w:rFonts w:ascii="Times New Roman" w:hAnsi="Times New Roman" w:cs="Times New Roman"/>
          <w:sz w:val="16"/>
          <w:szCs w:val="16"/>
          <w:shd w:val="clear" w:color="auto" w:fill="FFFFFF"/>
        </w:rPr>
        <w:t>3) sprawdzeniu wiedzy i umiejętności ucznia poprzez pracę pisemną lub odpowiedzi ustne, lub ćwiczenia praktyczne, których zakres spełnia wymagania na wnioskowaną ocenę.</w:t>
      </w:r>
    </w:p>
    <w:p w14:paraId="383BA1BF" w14:textId="77777777" w:rsidR="00333095" w:rsidRDefault="00333095" w:rsidP="008D6D5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62B8FB9E" w14:textId="77777777" w:rsidR="00295647" w:rsidRDefault="00295647" w:rsidP="00F07D3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D99D76E" w14:textId="77777777" w:rsidR="00295647" w:rsidRDefault="00295647" w:rsidP="00F07D3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33679937" w14:textId="77777777" w:rsidR="009E35D7" w:rsidRDefault="009E35D7" w:rsidP="00FE1577"/>
    <w:sectPr w:rsidR="009E35D7" w:rsidSect="00250CAF">
      <w:pgSz w:w="16838" w:h="11906" w:orient="landscape"/>
      <w:pgMar w:top="720" w:right="720" w:bottom="720" w:left="720" w:header="708" w:footer="708" w:gutter="0"/>
      <w:cols w:num="2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B2041"/>
    <w:multiLevelType w:val="multilevel"/>
    <w:tmpl w:val="3F8C30C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E2F2FFB"/>
    <w:multiLevelType w:val="hybridMultilevel"/>
    <w:tmpl w:val="1BE68D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700883">
    <w:abstractNumId w:val="0"/>
  </w:num>
  <w:num w:numId="2" w16cid:durableId="1049888038">
    <w:abstractNumId w:val="0"/>
  </w:num>
  <w:num w:numId="3" w16cid:durableId="1308165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577"/>
    <w:rsid w:val="00004252"/>
    <w:rsid w:val="00011BA7"/>
    <w:rsid w:val="00013F26"/>
    <w:rsid w:val="00044D4D"/>
    <w:rsid w:val="00083409"/>
    <w:rsid w:val="00090A05"/>
    <w:rsid w:val="000C39F6"/>
    <w:rsid w:val="00113E8F"/>
    <w:rsid w:val="001362B7"/>
    <w:rsid w:val="001B2FEE"/>
    <w:rsid w:val="001C26DD"/>
    <w:rsid w:val="00250CAF"/>
    <w:rsid w:val="002633E1"/>
    <w:rsid w:val="00263926"/>
    <w:rsid w:val="00295647"/>
    <w:rsid w:val="002B7C27"/>
    <w:rsid w:val="00333095"/>
    <w:rsid w:val="00333CC2"/>
    <w:rsid w:val="00366468"/>
    <w:rsid w:val="003C4A5A"/>
    <w:rsid w:val="003D0D77"/>
    <w:rsid w:val="003F23C8"/>
    <w:rsid w:val="004041DB"/>
    <w:rsid w:val="004121EE"/>
    <w:rsid w:val="00414254"/>
    <w:rsid w:val="00414A15"/>
    <w:rsid w:val="0041652B"/>
    <w:rsid w:val="00437E96"/>
    <w:rsid w:val="00443984"/>
    <w:rsid w:val="00460CDE"/>
    <w:rsid w:val="004908B4"/>
    <w:rsid w:val="004C7D54"/>
    <w:rsid w:val="004D1AF2"/>
    <w:rsid w:val="00581713"/>
    <w:rsid w:val="005E3EAD"/>
    <w:rsid w:val="005F37A4"/>
    <w:rsid w:val="0060306C"/>
    <w:rsid w:val="0060483B"/>
    <w:rsid w:val="00643A29"/>
    <w:rsid w:val="0068773F"/>
    <w:rsid w:val="0069608F"/>
    <w:rsid w:val="006B5648"/>
    <w:rsid w:val="006E31BF"/>
    <w:rsid w:val="006F306C"/>
    <w:rsid w:val="006F72B7"/>
    <w:rsid w:val="007043E6"/>
    <w:rsid w:val="007A1B1E"/>
    <w:rsid w:val="00822FBB"/>
    <w:rsid w:val="00852614"/>
    <w:rsid w:val="00857BF8"/>
    <w:rsid w:val="00890D64"/>
    <w:rsid w:val="008A29B7"/>
    <w:rsid w:val="008D04A1"/>
    <w:rsid w:val="008D6D56"/>
    <w:rsid w:val="008E2505"/>
    <w:rsid w:val="0090019F"/>
    <w:rsid w:val="00922F04"/>
    <w:rsid w:val="00964363"/>
    <w:rsid w:val="009B2BC9"/>
    <w:rsid w:val="009B37E2"/>
    <w:rsid w:val="009D4943"/>
    <w:rsid w:val="009E35D7"/>
    <w:rsid w:val="009F0A6B"/>
    <w:rsid w:val="00A07BE3"/>
    <w:rsid w:val="00A175CA"/>
    <w:rsid w:val="00A21DAA"/>
    <w:rsid w:val="00AA1A3A"/>
    <w:rsid w:val="00B04E71"/>
    <w:rsid w:val="00B45EF3"/>
    <w:rsid w:val="00B66E0C"/>
    <w:rsid w:val="00BB6071"/>
    <w:rsid w:val="00C615F2"/>
    <w:rsid w:val="00C90FC0"/>
    <w:rsid w:val="00CA60B5"/>
    <w:rsid w:val="00CB4D8E"/>
    <w:rsid w:val="00CF3687"/>
    <w:rsid w:val="00CF372D"/>
    <w:rsid w:val="00CF5CE0"/>
    <w:rsid w:val="00D5479E"/>
    <w:rsid w:val="00DA3BF5"/>
    <w:rsid w:val="00DB536A"/>
    <w:rsid w:val="00DC634C"/>
    <w:rsid w:val="00E27AC7"/>
    <w:rsid w:val="00E30EEA"/>
    <w:rsid w:val="00E42198"/>
    <w:rsid w:val="00E57E9D"/>
    <w:rsid w:val="00EC58E2"/>
    <w:rsid w:val="00ED756B"/>
    <w:rsid w:val="00F07D30"/>
    <w:rsid w:val="00F865CB"/>
    <w:rsid w:val="00FB2B14"/>
    <w:rsid w:val="00FD378A"/>
    <w:rsid w:val="00FE1577"/>
    <w:rsid w:val="00FF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D264EB"/>
  <w15:docId w15:val="{315AE848-14B4-4201-8F2F-FFCCB8AC7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1577"/>
    <w:pPr>
      <w:suppressAutoHyphens/>
      <w:autoSpaceDN w:val="0"/>
      <w:spacing w:after="200" w:line="276" w:lineRule="auto"/>
      <w:textAlignment w:val="baseline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FE1577"/>
    <w:pPr>
      <w:suppressAutoHyphens/>
      <w:autoSpaceDN w:val="0"/>
      <w:textAlignment w:val="baseline"/>
    </w:pPr>
    <w:rPr>
      <w:rFonts w:eastAsia="Times New Roman"/>
      <w:sz w:val="22"/>
      <w:szCs w:val="22"/>
    </w:rPr>
  </w:style>
  <w:style w:type="paragraph" w:styleId="Akapitzlist">
    <w:name w:val="List Paragraph"/>
    <w:basedOn w:val="Normalny"/>
    <w:uiPriority w:val="99"/>
    <w:qFormat/>
    <w:rsid w:val="00FE1577"/>
    <w:pPr>
      <w:ind w:left="720"/>
    </w:pPr>
  </w:style>
  <w:style w:type="paragraph" w:customStyle="1" w:styleId="Default">
    <w:name w:val="Default"/>
    <w:uiPriority w:val="99"/>
    <w:rsid w:val="00FE1577"/>
    <w:pPr>
      <w:suppressAutoHyphens/>
      <w:autoSpaceDE w:val="0"/>
      <w:autoSpaceDN w:val="0"/>
      <w:textAlignment w:val="baseline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Bezodstpw1">
    <w:name w:val="Bez odstępów1"/>
    <w:rsid w:val="00B04E71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6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832</Words>
  <Characters>4994</Characters>
  <Application>Microsoft Office Word</Application>
  <DocSecurity>0</DocSecurity>
  <Lines>41</Lines>
  <Paragraphs>11</Paragraphs>
  <ScaleCrop>false</ScaleCrop>
  <Company/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Janowiak</dc:creator>
  <cp:keywords/>
  <dc:description/>
  <cp:lastModifiedBy>Katarzyna Przeniosło</cp:lastModifiedBy>
  <cp:revision>2</cp:revision>
  <cp:lastPrinted>2017-09-04T15:27:00Z</cp:lastPrinted>
  <dcterms:created xsi:type="dcterms:W3CDTF">2025-10-21T13:46:00Z</dcterms:created>
  <dcterms:modified xsi:type="dcterms:W3CDTF">2025-10-21T13:46:00Z</dcterms:modified>
</cp:coreProperties>
</file>