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E511" w14:textId="3513907C" w:rsidR="002320EB" w:rsidRPr="008351DE" w:rsidRDefault="002320EB" w:rsidP="002320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51D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Wymagania edukacyjne niezbędne </w:t>
      </w:r>
      <w:r w:rsidRPr="008351D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br/>
        <w:t>do uzyskania poszczególnych</w:t>
      </w:r>
      <w:r w:rsidRPr="008351DE">
        <w:rPr>
          <w:rFonts w:ascii="Times New Roman" w:hAnsi="Times New Roman" w:cs="Times New Roman"/>
          <w:b/>
          <w:sz w:val="32"/>
          <w:szCs w:val="32"/>
        </w:rPr>
        <w:br/>
      </w:r>
      <w:r w:rsidRPr="008351D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śródrocznych i rocznych ocen klasyfikacyjnych z religii w klasie 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1</w:t>
      </w:r>
    </w:p>
    <w:p w14:paraId="53D6B12A" w14:textId="77777777" w:rsidR="002320EB" w:rsidRDefault="002320EB" w:rsidP="002320E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5778FD" w14:textId="77777777" w:rsidR="002320EB" w:rsidRPr="00A3048F" w:rsidRDefault="002320EB" w:rsidP="002320EB">
      <w:pPr>
        <w:pStyle w:val="punktppauza3"/>
        <w:ind w:left="142" w:firstLine="0"/>
        <w:rPr>
          <w:rStyle w:val="bold"/>
          <w:rFonts w:eastAsiaTheme="majorEastAsia"/>
          <w:color w:val="000000" w:themeColor="text1"/>
          <w:sz w:val="24"/>
          <w:szCs w:val="24"/>
        </w:rPr>
      </w:pPr>
      <w:r w:rsidRPr="00A3048F">
        <w:rPr>
          <w:color w:val="000000" w:themeColor="text1"/>
          <w:sz w:val="24"/>
          <w:szCs w:val="24"/>
          <w:shd w:val="clear" w:color="auto" w:fill="FFFFFF"/>
        </w:rPr>
        <w:t xml:space="preserve">*na ocenę śródroczną obowiązuje zakres materiału wyróżniony </w:t>
      </w:r>
      <w:r w:rsidRPr="00A3048F">
        <w:rPr>
          <w:b/>
          <w:bCs/>
          <w:color w:val="000000" w:themeColor="text1"/>
          <w:sz w:val="24"/>
          <w:szCs w:val="24"/>
          <w:shd w:val="clear" w:color="auto" w:fill="FFFFFF"/>
        </w:rPr>
        <w:t>pogrubioną czcionką</w:t>
      </w:r>
      <w:r w:rsidRPr="00A3048F">
        <w:rPr>
          <w:color w:val="000000" w:themeColor="text1"/>
          <w:sz w:val="24"/>
          <w:szCs w:val="24"/>
          <w:shd w:val="clear" w:color="auto" w:fill="FFFFFF"/>
        </w:rPr>
        <w:t>, na ocenę roczną obowiązuje całość materiału.</w:t>
      </w:r>
    </w:p>
    <w:p w14:paraId="4692253D" w14:textId="77777777" w:rsidR="00765A95" w:rsidRDefault="00765A95"/>
    <w:p w14:paraId="5A994C4A" w14:textId="664F908C" w:rsidR="00290EE1" w:rsidRDefault="00290EE1">
      <w:r>
        <w:t>Wszyscy uczniowie:</w:t>
      </w:r>
    </w:p>
    <w:p w14:paraId="5FABF603" w14:textId="4C348206" w:rsidR="00770BB1" w:rsidRPr="0008623A" w:rsidRDefault="00770BB1">
      <w:pPr>
        <w:rPr>
          <w:b/>
          <w:bCs/>
        </w:rPr>
      </w:pPr>
      <w:r w:rsidRPr="0008623A">
        <w:rPr>
          <w:b/>
          <w:bCs/>
        </w:rPr>
        <w:t xml:space="preserve">- Ojcze nasz, </w:t>
      </w:r>
      <w:r w:rsidR="002804B2" w:rsidRPr="0008623A">
        <w:rPr>
          <w:b/>
          <w:bCs/>
        </w:rPr>
        <w:t>wieczny odpoczynek</w:t>
      </w:r>
    </w:p>
    <w:p w14:paraId="10C6233C" w14:textId="40691EDC" w:rsidR="002804B2" w:rsidRDefault="002804B2">
      <w:r>
        <w:t>- Zdrowaś Mario, Aniele Boży</w:t>
      </w:r>
    </w:p>
    <w:p w14:paraId="627D53A6" w14:textId="77777777" w:rsidR="0008623A" w:rsidRDefault="0008623A"/>
    <w:p w14:paraId="29450B75" w14:textId="7A1D83CD" w:rsidR="002320EB" w:rsidRDefault="002320EB">
      <w:r>
        <w:t>Ocena celująca:</w:t>
      </w:r>
    </w:p>
    <w:p w14:paraId="57111954" w14:textId="77777777" w:rsidR="00C12832" w:rsidRPr="00E81035" w:rsidRDefault="00C12832" w:rsidP="00C12832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E81035">
        <w:rPr>
          <w:rFonts w:eastAsia="Calibri"/>
          <w:b/>
          <w:bCs/>
        </w:rPr>
        <w:t>podaje przykłady powodów, z których stawiane były krzyże lub kapliczki,</w:t>
      </w:r>
    </w:p>
    <w:p w14:paraId="4605940A" w14:textId="77777777" w:rsidR="00C12832" w:rsidRPr="00E81035" w:rsidRDefault="00C12832" w:rsidP="00C12832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E81035">
        <w:rPr>
          <w:rFonts w:eastAsia="Calibri"/>
          <w:b/>
          <w:bCs/>
        </w:rPr>
        <w:t xml:space="preserve">opowiada, co </w:t>
      </w:r>
      <w:r w:rsidRPr="00E81035">
        <w:rPr>
          <w:rFonts w:eastAsia="Calibri"/>
          <w:b/>
          <w:bCs/>
          <w:spacing w:val="-2"/>
        </w:rPr>
        <w:t xml:space="preserve">przedstawiają </w:t>
      </w:r>
      <w:r w:rsidRPr="00E81035">
        <w:rPr>
          <w:rFonts w:eastAsia="Calibri"/>
          <w:b/>
          <w:bCs/>
        </w:rPr>
        <w:t>znane mu kapliczki lub figury świętych.</w:t>
      </w:r>
    </w:p>
    <w:p w14:paraId="052F4DD1" w14:textId="77777777" w:rsidR="00533396" w:rsidRPr="00E81035" w:rsidRDefault="00533396" w:rsidP="00533396">
      <w:pPr>
        <w:pStyle w:val="teksttabeli"/>
        <w:numPr>
          <w:ilvl w:val="0"/>
          <w:numId w:val="3"/>
        </w:numPr>
        <w:tabs>
          <w:tab w:val="num" w:pos="152"/>
        </w:tabs>
        <w:rPr>
          <w:b/>
          <w:bCs/>
        </w:rPr>
      </w:pPr>
      <w:r w:rsidRPr="00E81035">
        <w:rPr>
          <w:rFonts w:eastAsia="Calibri"/>
          <w:b/>
          <w:bCs/>
        </w:rPr>
        <w:t>wyjaśnia, na czym polega podobieństwo człowieka do Boga.</w:t>
      </w:r>
    </w:p>
    <w:p w14:paraId="1E3471B3" w14:textId="77777777" w:rsidR="00B11077" w:rsidRPr="00E81035" w:rsidRDefault="00B11077" w:rsidP="00B1107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E81035">
        <w:rPr>
          <w:rFonts w:eastAsia="Calibri"/>
          <w:b/>
          <w:bCs/>
        </w:rPr>
        <w:t>na podstawie tekstu biblijnego wyjaśnia, że ciało jest świątynią Ducha Świętego,</w:t>
      </w:r>
    </w:p>
    <w:p w14:paraId="5CFAA94E" w14:textId="77777777" w:rsidR="00B11077" w:rsidRPr="00E81035" w:rsidRDefault="00B11077" w:rsidP="00B1107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E81035">
        <w:rPr>
          <w:rFonts w:eastAsia="Calibri"/>
          <w:b/>
          <w:bCs/>
        </w:rPr>
        <w:t>wskazuje, że ocena własnego postępowania pomaga w stawaniu się lepszym.</w:t>
      </w:r>
    </w:p>
    <w:p w14:paraId="7D2127B6" w14:textId="77777777" w:rsidR="00B27D66" w:rsidRPr="00E81035" w:rsidRDefault="00B27D66" w:rsidP="00B27D6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E81035">
        <w:rPr>
          <w:rFonts w:eastAsia="Calibri"/>
          <w:b/>
          <w:bCs/>
        </w:rPr>
        <w:t>własnymi słowami wyjaśnia wybrane wyrażenia z modlitwy „Zdrowaś Maryjo”,</w:t>
      </w:r>
    </w:p>
    <w:p w14:paraId="7BFD7E81" w14:textId="77777777" w:rsidR="00B27D66" w:rsidRPr="00E81035" w:rsidRDefault="00B27D66" w:rsidP="00B27D6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E81035">
        <w:rPr>
          <w:rFonts w:eastAsia="Calibri"/>
          <w:b/>
          <w:bCs/>
        </w:rPr>
        <w:t>opowiada o wyjątkowości liturgii świąt Bożego Narodzenia,</w:t>
      </w:r>
    </w:p>
    <w:p w14:paraId="46EB11C6" w14:textId="77777777" w:rsidR="00B27D66" w:rsidRPr="00E81035" w:rsidRDefault="00B27D66" w:rsidP="00B27D66">
      <w:pPr>
        <w:pStyle w:val="teksttabeli"/>
        <w:numPr>
          <w:ilvl w:val="0"/>
          <w:numId w:val="3"/>
        </w:numPr>
        <w:tabs>
          <w:tab w:val="num" w:pos="152"/>
        </w:tabs>
        <w:rPr>
          <w:b/>
          <w:bCs/>
        </w:rPr>
      </w:pPr>
      <w:r w:rsidRPr="00E81035">
        <w:rPr>
          <w:rFonts w:eastAsia="Calibri"/>
          <w:b/>
          <w:bCs/>
        </w:rPr>
        <w:t>wyjaśnia pojęcie postawy miłosierdzia jako troski o potrzebujących.</w:t>
      </w:r>
    </w:p>
    <w:p w14:paraId="4E9DF559" w14:textId="77777777" w:rsidR="002A0068" w:rsidRDefault="002A0068" w:rsidP="002A0068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  <w:spacing w:val="-4"/>
        </w:rPr>
        <w:t>charakteryzuje</w:t>
      </w:r>
      <w:r>
        <w:rPr>
          <w:rFonts w:eastAsia="Calibri"/>
        </w:rPr>
        <w:t xml:space="preserve"> wspólnotę rodzinną,</w:t>
      </w:r>
    </w:p>
    <w:p w14:paraId="1CDA434E" w14:textId="77777777" w:rsidR="002A0068" w:rsidRDefault="002A0068" w:rsidP="002A0068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wyjaśnia rolę opiekunów i rodziców zastępczych wobec dzieci, które nie mają rodziców,</w:t>
      </w:r>
    </w:p>
    <w:p w14:paraId="7C54D75B" w14:textId="77777777" w:rsidR="002A0068" w:rsidRDefault="002A0068" w:rsidP="002A0068">
      <w:pPr>
        <w:pStyle w:val="teksttabeli"/>
        <w:numPr>
          <w:ilvl w:val="0"/>
          <w:numId w:val="3"/>
        </w:numPr>
        <w:tabs>
          <w:tab w:val="num" w:pos="152"/>
        </w:tabs>
      </w:pPr>
      <w:r>
        <w:rPr>
          <w:rFonts w:eastAsia="Calibri"/>
        </w:rPr>
        <w:t>uzasadnia, dlaczego dzieci mają prawo do odpoczynku.</w:t>
      </w:r>
    </w:p>
    <w:p w14:paraId="0CE4F538" w14:textId="77777777" w:rsidR="006E7673" w:rsidRDefault="006E7673" w:rsidP="006E7673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wyjaśnia przesłanie obrzędu posypania głów popiołem,</w:t>
      </w:r>
    </w:p>
    <w:p w14:paraId="46A02A81" w14:textId="77777777" w:rsidR="006E7673" w:rsidRDefault="006E7673" w:rsidP="006E7673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wyjaśnia, na czym polega przemiana postępowania ze względu na Jezusa,</w:t>
      </w:r>
    </w:p>
    <w:p w14:paraId="098B6372" w14:textId="77777777" w:rsidR="006E7673" w:rsidRDefault="006E7673" w:rsidP="006E7673">
      <w:pPr>
        <w:pStyle w:val="teksttabeli"/>
        <w:numPr>
          <w:ilvl w:val="0"/>
          <w:numId w:val="3"/>
        </w:numPr>
        <w:tabs>
          <w:tab w:val="num" w:pos="152"/>
        </w:tabs>
      </w:pPr>
      <w:r>
        <w:rPr>
          <w:rFonts w:eastAsia="Calibri"/>
        </w:rPr>
        <w:t>wyjaśnia symbolikę wybranych pokarmów w koszyczku wielkanocnym.</w:t>
      </w:r>
    </w:p>
    <w:p w14:paraId="023BC521" w14:textId="77777777" w:rsidR="00E81035" w:rsidRDefault="00E81035" w:rsidP="00E81035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opowiada o zadaniach osób zaangażowanych w funkcjonowanie parafii,</w:t>
      </w:r>
    </w:p>
    <w:p w14:paraId="4A0632A4" w14:textId="77777777" w:rsidR="00E81035" w:rsidRDefault="00E81035" w:rsidP="00E81035">
      <w:pPr>
        <w:pStyle w:val="teksttabeli"/>
        <w:numPr>
          <w:ilvl w:val="0"/>
          <w:numId w:val="3"/>
        </w:numPr>
        <w:tabs>
          <w:tab w:val="num" w:pos="152"/>
        </w:tabs>
      </w:pPr>
      <w:r>
        <w:rPr>
          <w:rFonts w:eastAsia="Calibri"/>
        </w:rPr>
        <w:t>wyjaśnia, że Pan Bóg przygotował dla każdego w Kościele określone zadania.</w:t>
      </w:r>
    </w:p>
    <w:p w14:paraId="65051E55" w14:textId="77777777" w:rsidR="00DD7FFB" w:rsidRDefault="00DD7FFB"/>
    <w:p w14:paraId="5A3F91E8" w14:textId="3A014F6A" w:rsidR="00533396" w:rsidRDefault="00220C7C">
      <w:r>
        <w:t>Ocena bardzo dobra:</w:t>
      </w:r>
    </w:p>
    <w:p w14:paraId="157612A0" w14:textId="77777777" w:rsidR="00044B20" w:rsidRPr="00693841" w:rsidRDefault="00044B20" w:rsidP="00044B2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wyjaśnia, że wzajemna pomoc jest dobrem dla innych i radością dla Boga.</w:t>
      </w:r>
    </w:p>
    <w:p w14:paraId="6DB54A41" w14:textId="77777777" w:rsidR="00044B20" w:rsidRPr="00693841" w:rsidRDefault="00044B20" w:rsidP="00044B2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opisuje, czym jest wspólnota szkolna,</w:t>
      </w:r>
    </w:p>
    <w:p w14:paraId="5EEEA06A" w14:textId="77777777" w:rsidR="00044B20" w:rsidRPr="00693841" w:rsidRDefault="00044B20" w:rsidP="00044B2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wyjaśnia, jakie przesłanie mają pozdrowienia „Niech będzie pochwalony Jezus Chrystus” i „Szczęść Boże”,</w:t>
      </w:r>
    </w:p>
    <w:p w14:paraId="038CE5A4" w14:textId="77777777" w:rsidR="00044B20" w:rsidRPr="00693841" w:rsidRDefault="00044B20" w:rsidP="00044B2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wskazuje, że gest czynienia krzyża odzwierciedla kształt krzyża, na którym umarł Pan Jezus,</w:t>
      </w:r>
    </w:p>
    <w:p w14:paraId="4F5283F8" w14:textId="77777777" w:rsidR="00044B20" w:rsidRPr="00693841" w:rsidRDefault="00044B20" w:rsidP="00044B2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wyjaśnia, że znak krzyża wykonany z szacunkiem jest wyrazem miłości do dobrego Boga,</w:t>
      </w:r>
    </w:p>
    <w:p w14:paraId="2B9D8E32" w14:textId="77777777" w:rsidR="00044B20" w:rsidRPr="00693841" w:rsidRDefault="00044B20" w:rsidP="00044B2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podaje nazwy wybranych przedmiotów związanych z liturgią,</w:t>
      </w:r>
    </w:p>
    <w:p w14:paraId="10494C41" w14:textId="77777777" w:rsidR="00651336" w:rsidRPr="00693841" w:rsidRDefault="00651336" w:rsidP="0065133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uzasadnia, dlaczego księdze Pisma Świętego okazujemy wyjątkowy szacunek,</w:t>
      </w:r>
    </w:p>
    <w:p w14:paraId="66FF09A4" w14:textId="77777777" w:rsidR="00651336" w:rsidRPr="00693841" w:rsidRDefault="00651336" w:rsidP="0065133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wyjaśnia pojęcia: stworzyć, Stworzyciel,</w:t>
      </w:r>
    </w:p>
    <w:p w14:paraId="6121C2F9" w14:textId="77777777" w:rsidR="00651336" w:rsidRPr="00693841" w:rsidRDefault="00651336" w:rsidP="0065133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wyjaśnia wybrane przymioty Boga,</w:t>
      </w:r>
    </w:p>
    <w:p w14:paraId="6741C7F6" w14:textId="77777777" w:rsidR="00651336" w:rsidRPr="00693841" w:rsidRDefault="00651336" w:rsidP="0065133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wskazuje, że Bóg opiekuje się ludźmi za pośrednictwem aniołów,</w:t>
      </w:r>
    </w:p>
    <w:p w14:paraId="61A10BB8" w14:textId="77777777" w:rsidR="00651336" w:rsidRPr="00693841" w:rsidRDefault="00651336" w:rsidP="0065133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wyjaśnia, że opieka aniołów nad ludźmi jest przejawem dobroci Boga,</w:t>
      </w:r>
    </w:p>
    <w:p w14:paraId="7A4B8C80" w14:textId="77777777" w:rsidR="00651336" w:rsidRPr="00693841" w:rsidRDefault="00651336" w:rsidP="00651336">
      <w:pPr>
        <w:pStyle w:val="teksttabeli"/>
        <w:numPr>
          <w:ilvl w:val="0"/>
          <w:numId w:val="3"/>
        </w:numPr>
        <w:tabs>
          <w:tab w:val="num" w:pos="152"/>
        </w:tabs>
        <w:rPr>
          <w:b/>
          <w:bCs/>
        </w:rPr>
      </w:pPr>
      <w:r w:rsidRPr="00693841">
        <w:rPr>
          <w:rFonts w:eastAsia="Calibri"/>
          <w:b/>
          <w:bCs/>
        </w:rPr>
        <w:t>uzasadnia, że dobre wykorzystanie darów Boga czyni ludzi szczęśliwymi, a złe ich unieszczęśliwia.</w:t>
      </w:r>
    </w:p>
    <w:p w14:paraId="6988922A" w14:textId="77777777" w:rsidR="0066235D" w:rsidRPr="00693841" w:rsidRDefault="0066235D" w:rsidP="0066235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opowiada wydarzenia, o których dowiedział się z Biblii,</w:t>
      </w:r>
    </w:p>
    <w:p w14:paraId="375C3FF5" w14:textId="77777777" w:rsidR="0066235D" w:rsidRPr="00693841" w:rsidRDefault="0066235D" w:rsidP="0066235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wyjaśnia, że wypełnianie przykazań jest znakiem zaufania Bogu, który pragnie naszego szczęścia,</w:t>
      </w:r>
    </w:p>
    <w:p w14:paraId="690E66A7" w14:textId="77777777" w:rsidR="0066235D" w:rsidRPr="00693841" w:rsidRDefault="0066235D" w:rsidP="0066235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lastRenderedPageBreak/>
        <w:t>wyjaśnia, że zachowując przykazania, odpowiada na Bożą miłość,</w:t>
      </w:r>
    </w:p>
    <w:p w14:paraId="68850DE6" w14:textId="77777777" w:rsidR="0066235D" w:rsidRPr="00693841" w:rsidRDefault="0066235D" w:rsidP="0066235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w miarę swoich możliwości wyjaśnia poszczególne przykazania,</w:t>
      </w:r>
    </w:p>
    <w:p w14:paraId="53732CB6" w14:textId="77777777" w:rsidR="0066235D" w:rsidRPr="00693841" w:rsidRDefault="0066235D" w:rsidP="0066235D">
      <w:pPr>
        <w:pStyle w:val="teksttabeli"/>
        <w:numPr>
          <w:ilvl w:val="0"/>
          <w:numId w:val="3"/>
        </w:numPr>
        <w:tabs>
          <w:tab w:val="num" w:pos="152"/>
        </w:tabs>
        <w:rPr>
          <w:b/>
          <w:bCs/>
        </w:rPr>
      </w:pPr>
      <w:r w:rsidRPr="00693841">
        <w:rPr>
          <w:rFonts w:eastAsia="Calibri"/>
          <w:b/>
          <w:bCs/>
        </w:rPr>
        <w:t>wyjaśnia, że pomaganie innym jest wyrazem miłości Boga wobec ludzi.</w:t>
      </w:r>
    </w:p>
    <w:p w14:paraId="43983692" w14:textId="77777777" w:rsidR="00D21870" w:rsidRPr="00693841" w:rsidRDefault="00D21870" w:rsidP="00D2187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opowiada o rozmowie Samuela z Bogiem,</w:t>
      </w:r>
    </w:p>
    <w:p w14:paraId="4172634B" w14:textId="77777777" w:rsidR="00D21870" w:rsidRPr="00693841" w:rsidRDefault="00D21870" w:rsidP="00D2187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podaje prawdę, że Bogu jako dobremu Ojcu może powiedzieć o wszystkim,</w:t>
      </w:r>
    </w:p>
    <w:p w14:paraId="5C580F6F" w14:textId="77777777" w:rsidR="00D21870" w:rsidRPr="00693841" w:rsidRDefault="00D21870" w:rsidP="00D2187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 xml:space="preserve">układa proste modlitwy prośby, dziękczynienia, </w:t>
      </w:r>
      <w:r w:rsidRPr="00693841">
        <w:rPr>
          <w:rFonts w:eastAsia="Calibri"/>
          <w:b/>
          <w:bCs/>
          <w:spacing w:val="-4"/>
        </w:rPr>
        <w:t>uwielbienia i przeproszenia,</w:t>
      </w:r>
    </w:p>
    <w:p w14:paraId="3954F156" w14:textId="77777777" w:rsidR="00D21870" w:rsidRPr="00693841" w:rsidRDefault="00D21870" w:rsidP="00D2187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omawia znaczenie symboli adwentowych,</w:t>
      </w:r>
    </w:p>
    <w:p w14:paraId="0ABB4C2F" w14:textId="77777777" w:rsidR="00D21870" w:rsidRPr="00693841" w:rsidRDefault="00D21870" w:rsidP="00D2187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opowiada scenę zwiastowania,</w:t>
      </w:r>
    </w:p>
    <w:p w14:paraId="4E6655AE" w14:textId="77777777" w:rsidR="00D21870" w:rsidRPr="00693841" w:rsidRDefault="00D21870" w:rsidP="00D2187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omawia okoliczności narodzenia Jezusa,</w:t>
      </w:r>
    </w:p>
    <w:p w14:paraId="46F1CD4D" w14:textId="77777777" w:rsidR="00D21870" w:rsidRPr="00693841" w:rsidRDefault="00D21870" w:rsidP="00D2187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wyjaśnia, czego symbolem może być gwiazda,</w:t>
      </w:r>
    </w:p>
    <w:p w14:paraId="455DDBB0" w14:textId="77777777" w:rsidR="00D21870" w:rsidRPr="00693841" w:rsidRDefault="00D21870" w:rsidP="00D2187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wyjaśnia znaczenie darów złożonych przez mędrców,</w:t>
      </w:r>
    </w:p>
    <w:p w14:paraId="3CC1CB2D" w14:textId="77777777" w:rsidR="00D21870" w:rsidRPr="00693841" w:rsidRDefault="00D21870" w:rsidP="00D2187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wyjaśnia wybrane prośby modlitwy „Ojcze nasz”,</w:t>
      </w:r>
    </w:p>
    <w:p w14:paraId="719C47D3" w14:textId="77777777" w:rsidR="00D21870" w:rsidRPr="00693841" w:rsidRDefault="00D21870" w:rsidP="00D2187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opowiada przypowieść o zagubionej owcy,</w:t>
      </w:r>
    </w:p>
    <w:p w14:paraId="137C58A0" w14:textId="77777777" w:rsidR="00D21870" w:rsidRPr="00693841" w:rsidRDefault="00D21870" w:rsidP="00D2187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opowiada przypowieść o miłosiernym Ojcu,</w:t>
      </w:r>
    </w:p>
    <w:p w14:paraId="2460A60D" w14:textId="77777777" w:rsidR="00D21870" w:rsidRPr="00693841" w:rsidRDefault="00D21870" w:rsidP="00D2187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3841">
        <w:rPr>
          <w:rFonts w:eastAsia="Calibri"/>
          <w:b/>
          <w:bCs/>
        </w:rPr>
        <w:t>omawia postawy syna marnotrawnego wobec ojca,</w:t>
      </w:r>
    </w:p>
    <w:p w14:paraId="2ACF15D8" w14:textId="77777777" w:rsidR="00D21870" w:rsidRPr="00693841" w:rsidRDefault="00D21870" w:rsidP="00D2187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b/>
          <w:bCs/>
        </w:rPr>
      </w:pPr>
      <w:r w:rsidRPr="00693841">
        <w:rPr>
          <w:rFonts w:eastAsia="Calibri"/>
          <w:b/>
          <w:bCs/>
        </w:rPr>
        <w:t>uzasadnia, dlaczego powinniśmy przepraszać Boga,</w:t>
      </w:r>
    </w:p>
    <w:p w14:paraId="6585C021" w14:textId="77777777" w:rsidR="00D21870" w:rsidRPr="00693841" w:rsidRDefault="00D21870" w:rsidP="00D21870">
      <w:pPr>
        <w:pStyle w:val="teksttabeli"/>
        <w:numPr>
          <w:ilvl w:val="0"/>
          <w:numId w:val="3"/>
        </w:numPr>
        <w:tabs>
          <w:tab w:val="num" w:pos="152"/>
        </w:tabs>
        <w:rPr>
          <w:b/>
          <w:bCs/>
        </w:rPr>
      </w:pPr>
      <w:r w:rsidRPr="00693841">
        <w:rPr>
          <w:rFonts w:eastAsia="Calibri"/>
          <w:b/>
          <w:bCs/>
        </w:rPr>
        <w:t>uzasadnia potrzebę zaufania miłosiernemu Ojcu.</w:t>
      </w:r>
    </w:p>
    <w:p w14:paraId="6FCA4800" w14:textId="77777777" w:rsidR="00693841" w:rsidRDefault="00693841" w:rsidP="0069384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wskazuje na więzi osobowe w rodzinie,</w:t>
      </w:r>
    </w:p>
    <w:p w14:paraId="3E3923A2" w14:textId="77777777" w:rsidR="00693841" w:rsidRDefault="00693841" w:rsidP="0069384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wymienia przykłady budowania dobrych relacji we wspólnocie rodzinnej,</w:t>
      </w:r>
    </w:p>
    <w:p w14:paraId="3118CC9A" w14:textId="77777777" w:rsidR="00693841" w:rsidRDefault="00693841" w:rsidP="0069384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wyjaśnia, czym różnią się obowiązki rodziców od obowiązków dziecka,</w:t>
      </w:r>
    </w:p>
    <w:p w14:paraId="1F6E061D" w14:textId="77777777" w:rsidR="00693841" w:rsidRDefault="00693841" w:rsidP="00693841">
      <w:pPr>
        <w:pStyle w:val="teksttabeli"/>
        <w:numPr>
          <w:ilvl w:val="0"/>
          <w:numId w:val="3"/>
        </w:numPr>
        <w:tabs>
          <w:tab w:val="num" w:pos="152"/>
        </w:tabs>
      </w:pPr>
      <w:r>
        <w:rPr>
          <w:rFonts w:eastAsia="Calibri"/>
        </w:rPr>
        <w:t>wyjaśnia, na co nie powinno się poświęcać zbyt wiele czasu.</w:t>
      </w:r>
    </w:p>
    <w:p w14:paraId="20FF2F28" w14:textId="77777777" w:rsidR="002D4746" w:rsidRDefault="002D4746" w:rsidP="002D474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własnymi słowami opowiada perykopę o kuszeniu Jezusa,</w:t>
      </w:r>
    </w:p>
    <w:p w14:paraId="78C0D7BC" w14:textId="77777777" w:rsidR="002D4746" w:rsidRDefault="002D4746" w:rsidP="002D474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 przykłady, kiedy owocem cierpienia może być dobro,</w:t>
      </w:r>
    </w:p>
    <w:p w14:paraId="19214F12" w14:textId="77777777" w:rsidR="002D4746" w:rsidRDefault="002D4746" w:rsidP="002D474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spacing w:val="-4"/>
        </w:rPr>
      </w:pPr>
      <w:r>
        <w:rPr>
          <w:rFonts w:eastAsia="Calibri"/>
          <w:spacing w:val="-4"/>
        </w:rPr>
        <w:t>określa rozkładanie płaszczy i rzucanie gałązek przed Jezusem jako znak uznania Go za Króla,</w:t>
      </w:r>
    </w:p>
    <w:p w14:paraId="2DE31E1D" w14:textId="77777777" w:rsidR="002D4746" w:rsidRDefault="002D4746" w:rsidP="002D474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wyjaśnia, dlaczego monstrancja z Hostią jest najważniejszym elementem grobu Pańskiego,</w:t>
      </w:r>
    </w:p>
    <w:p w14:paraId="7D06F754" w14:textId="77777777" w:rsidR="002D4746" w:rsidRDefault="002D4746" w:rsidP="002D4746">
      <w:pPr>
        <w:pStyle w:val="teksttabeli"/>
        <w:numPr>
          <w:ilvl w:val="0"/>
          <w:numId w:val="3"/>
        </w:numPr>
        <w:tabs>
          <w:tab w:val="num" w:pos="152"/>
        </w:tabs>
        <w:rPr>
          <w:rFonts w:eastAsia="Calibri"/>
        </w:rPr>
      </w:pPr>
      <w:r>
        <w:rPr>
          <w:rFonts w:eastAsia="Calibri"/>
        </w:rPr>
        <w:t>opowiada o zmartwychwstaniu i wniebowstąpieniu Jezusa.</w:t>
      </w:r>
    </w:p>
    <w:p w14:paraId="7CFA7C7B" w14:textId="77777777" w:rsidR="00D52B01" w:rsidRDefault="00D52B01" w:rsidP="00D52B0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wyjaśnia, że od chwili chrztu stał się ukochanym dzieckiem Boga,</w:t>
      </w:r>
    </w:p>
    <w:p w14:paraId="30867D36" w14:textId="77777777" w:rsidR="00D52B01" w:rsidRDefault="00D52B01" w:rsidP="00D52B0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wyjaśnia, że w rodzinie dzieci Bożych Bóg jest Ojcem, a ochrzczeni są dla siebie rodzeństwem,</w:t>
      </w:r>
    </w:p>
    <w:p w14:paraId="327E4447" w14:textId="77777777" w:rsidR="00D52B01" w:rsidRDefault="00D52B01" w:rsidP="00D52B0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wyjaśnia znaczenie wybranych gestów i postaw liturgicznych,</w:t>
      </w:r>
    </w:p>
    <w:p w14:paraId="310E3275" w14:textId="77777777" w:rsidR="00D52B01" w:rsidRDefault="00D52B01" w:rsidP="00D52B0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wyjaśnia pojęcia: pasterz, owczarnia,</w:t>
      </w:r>
    </w:p>
    <w:p w14:paraId="08B2841B" w14:textId="77777777" w:rsidR="00D52B01" w:rsidRDefault="00D52B01" w:rsidP="00D52B0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wyjaśnia, że każdy w Kościele ma określone miejsce,</w:t>
      </w:r>
    </w:p>
    <w:p w14:paraId="4382ABDE" w14:textId="77777777" w:rsidR="00D52B01" w:rsidRDefault="00D52B01" w:rsidP="00D52B0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 przykłady własnego zaangażowania się w wydarzenia związane z parafią,</w:t>
      </w:r>
    </w:p>
    <w:p w14:paraId="07083600" w14:textId="77777777" w:rsidR="00D52B01" w:rsidRDefault="00D52B01" w:rsidP="00D52B01">
      <w:pPr>
        <w:pStyle w:val="teksttabeli"/>
        <w:numPr>
          <w:ilvl w:val="0"/>
          <w:numId w:val="3"/>
        </w:numPr>
        <w:tabs>
          <w:tab w:val="num" w:pos="152"/>
        </w:tabs>
      </w:pPr>
      <w:r>
        <w:rPr>
          <w:rFonts w:eastAsia="Calibri"/>
        </w:rPr>
        <w:t>wskazuje, w jaki sposób dzieci mogą wspierać pracę misjonarza.</w:t>
      </w:r>
    </w:p>
    <w:p w14:paraId="08097BF1" w14:textId="77777777" w:rsidR="00533396" w:rsidRDefault="00533396"/>
    <w:p w14:paraId="29D9AA18" w14:textId="4D98C893" w:rsidR="00F17F5E" w:rsidRDefault="00F17F5E">
      <w:r>
        <w:t>Ocena dobra</w:t>
      </w:r>
    </w:p>
    <w:p w14:paraId="71DC353E" w14:textId="77777777" w:rsidR="003E31A4" w:rsidRPr="00C42C74" w:rsidRDefault="003E31A4" w:rsidP="003E31A4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wyjaśnia, czym katecheza różni się od innych zajęć,</w:t>
      </w:r>
    </w:p>
    <w:p w14:paraId="27F371F4" w14:textId="77777777" w:rsidR="003E31A4" w:rsidRPr="00C42C74" w:rsidRDefault="003E31A4" w:rsidP="003E31A4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podaje przykłady okazywania akceptacji i szacunku wobec osób w klasie,</w:t>
      </w:r>
    </w:p>
    <w:p w14:paraId="41675CCE" w14:textId="77777777" w:rsidR="003E31A4" w:rsidRPr="00C42C74" w:rsidRDefault="003E31A4" w:rsidP="003E31A4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 xml:space="preserve">podaje prawdę, że troska o dzieci </w:t>
      </w:r>
      <w:r w:rsidRPr="00C42C74">
        <w:rPr>
          <w:rFonts w:eastAsia="Calibri"/>
          <w:b/>
          <w:bCs/>
          <w:spacing w:val="-2"/>
        </w:rPr>
        <w:t>jest dla dorosłych zobowiązaniem</w:t>
      </w:r>
      <w:r w:rsidRPr="00C42C74">
        <w:rPr>
          <w:rFonts w:eastAsia="Calibri"/>
          <w:b/>
          <w:bCs/>
        </w:rPr>
        <w:t xml:space="preserve"> wobec Boga,</w:t>
      </w:r>
    </w:p>
    <w:p w14:paraId="35602965" w14:textId="77777777" w:rsidR="003E31A4" w:rsidRPr="00C42C74" w:rsidRDefault="003E31A4" w:rsidP="003E31A4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 xml:space="preserve">uzasadnia, dlaczego obowiązkiem ucznia jest posłuszeństwo nauczycielom, </w:t>
      </w:r>
    </w:p>
    <w:p w14:paraId="4520EA5F" w14:textId="77777777" w:rsidR="003E31A4" w:rsidRPr="00C42C74" w:rsidRDefault="003E31A4" w:rsidP="003E31A4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wyjaśnia, że krzyż przypomina o miłości Pana Jezusa do ludzi,</w:t>
      </w:r>
    </w:p>
    <w:p w14:paraId="1ACC20D2" w14:textId="77777777" w:rsidR="003E31A4" w:rsidRPr="00C42C74" w:rsidRDefault="003E31A4" w:rsidP="003E31A4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wyjaśnia, że używając pozdrowień chrześcijańskich wyraża swoją wiarę w Boga,</w:t>
      </w:r>
    </w:p>
    <w:p w14:paraId="2413D7C1" w14:textId="77777777" w:rsidR="003E31A4" w:rsidRPr="00C42C74" w:rsidRDefault="003E31A4" w:rsidP="003E31A4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podaje prawdę, że wykonując znak krzyża wypowiadamy imiona Trójcy Świętej,</w:t>
      </w:r>
    </w:p>
    <w:p w14:paraId="2848DB2F" w14:textId="77777777" w:rsidR="003E31A4" w:rsidRPr="00C42C74" w:rsidRDefault="003E31A4" w:rsidP="003E31A4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podaje miejsca i sytuacje, w których wierzący wykonują znak krzyża,</w:t>
      </w:r>
    </w:p>
    <w:p w14:paraId="0E0D6C46" w14:textId="77777777" w:rsidR="003E31A4" w:rsidRPr="00C42C74" w:rsidRDefault="003E31A4" w:rsidP="003E31A4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podaje nazwy wybranych elementów wnętrza kościoła,</w:t>
      </w:r>
    </w:p>
    <w:p w14:paraId="33FF76DF" w14:textId="77777777" w:rsidR="003E31A4" w:rsidRPr="00C42C74" w:rsidRDefault="003E31A4" w:rsidP="003E31A4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wyjaśnia, dlaczego kościół nazywamy domem Bożym,</w:t>
      </w:r>
    </w:p>
    <w:p w14:paraId="6A8020C0" w14:textId="77777777" w:rsidR="003E31A4" w:rsidRPr="00C42C74" w:rsidRDefault="003E31A4" w:rsidP="003E31A4">
      <w:pPr>
        <w:pStyle w:val="teksttabeli"/>
        <w:numPr>
          <w:ilvl w:val="0"/>
          <w:numId w:val="3"/>
        </w:numPr>
        <w:tabs>
          <w:tab w:val="num" w:pos="152"/>
        </w:tabs>
        <w:rPr>
          <w:b/>
          <w:bCs/>
        </w:rPr>
      </w:pPr>
      <w:r w:rsidRPr="00C42C74">
        <w:rPr>
          <w:rFonts w:eastAsia="Calibri"/>
          <w:b/>
          <w:bCs/>
        </w:rPr>
        <w:t>podaje prawdę, że figury i kapliczki świętych są oddaniem chwały Bogu.</w:t>
      </w:r>
    </w:p>
    <w:p w14:paraId="093E8626" w14:textId="77777777" w:rsidR="008953E5" w:rsidRPr="00C42C74" w:rsidRDefault="008953E5" w:rsidP="008953E5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wyjaśnia dlaczego Biblię można nazwać podręcznikiem do poznawania Pana Boga,</w:t>
      </w:r>
    </w:p>
    <w:p w14:paraId="3EAD2231" w14:textId="77777777" w:rsidR="008953E5" w:rsidRPr="00C42C74" w:rsidRDefault="008953E5" w:rsidP="008953E5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wyjaśnia, że w pięknie i mądrości przyrody można spotkać Pana Boga,</w:t>
      </w:r>
    </w:p>
    <w:p w14:paraId="13058918" w14:textId="77777777" w:rsidR="008953E5" w:rsidRPr="00C42C74" w:rsidRDefault="008953E5" w:rsidP="008953E5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wyjaśnia, że dzieła przyrody są sobie nawzajem potrzebne,</w:t>
      </w:r>
    </w:p>
    <w:p w14:paraId="566928A5" w14:textId="77777777" w:rsidR="008953E5" w:rsidRPr="00C42C74" w:rsidRDefault="008953E5" w:rsidP="008953E5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wyjaśnia, że Bóg wyznaczył aniołom różne zadania,</w:t>
      </w:r>
    </w:p>
    <w:p w14:paraId="1B49345C" w14:textId="77777777" w:rsidR="008953E5" w:rsidRPr="00C42C74" w:rsidRDefault="008953E5" w:rsidP="008953E5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na podstawie tekstu  biblijnego opowiada o stworzeniu człowieka,</w:t>
      </w:r>
    </w:p>
    <w:p w14:paraId="626A6EE8" w14:textId="77777777" w:rsidR="008953E5" w:rsidRPr="00C42C74" w:rsidRDefault="008953E5" w:rsidP="008953E5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podaje prawdę, że Bóg jest dawcą życia pierwszych ludzi i każdego człowieka,</w:t>
      </w:r>
    </w:p>
    <w:p w14:paraId="282DB10B" w14:textId="77777777" w:rsidR="008953E5" w:rsidRPr="00C42C74" w:rsidRDefault="008953E5" w:rsidP="008953E5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 xml:space="preserve">wyjaśnia, że Bóg podarował ludziom świat, by mogli czynić w nim wiele dobra. </w:t>
      </w:r>
    </w:p>
    <w:p w14:paraId="788B9A71" w14:textId="77777777" w:rsidR="006B7E93" w:rsidRPr="00C42C74" w:rsidRDefault="006B7E93" w:rsidP="006B7E93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lastRenderedPageBreak/>
        <w:t>wyjaśnia, że trzeba dbać o własne ciało, ponieważ jest ono darem Boga,</w:t>
      </w:r>
    </w:p>
    <w:p w14:paraId="1EB0DEEF" w14:textId="77777777" w:rsidR="006B7E93" w:rsidRPr="00C42C74" w:rsidRDefault="006B7E93" w:rsidP="006B7E93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wyjaśnia, że czyniąc dobro człowiek odpowiada na miłość Boga,</w:t>
      </w:r>
    </w:p>
    <w:p w14:paraId="0265304C" w14:textId="77777777" w:rsidR="006B7E93" w:rsidRPr="00C42C74" w:rsidRDefault="006B7E93" w:rsidP="006B7E93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wyjaśnia, że Bóg jest blisko nas i pomaga nam za pośrednictwem innych ludzi,</w:t>
      </w:r>
    </w:p>
    <w:p w14:paraId="7EFA934B" w14:textId="77777777" w:rsidR="006B7E93" w:rsidRPr="00C42C74" w:rsidRDefault="006B7E93" w:rsidP="006B7E93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wyjaśnia symbolikę serca, duszy i umysłu w przykazaniu miłości,</w:t>
      </w:r>
    </w:p>
    <w:p w14:paraId="6DF1B395" w14:textId="77777777" w:rsidR="006B7E93" w:rsidRPr="00C42C74" w:rsidRDefault="006B7E93" w:rsidP="006B7E93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uzasadnia, że wypełnianie przykazań prowadzi do szczęścia poszczególnych osób i wszystkich wokół,</w:t>
      </w:r>
    </w:p>
    <w:p w14:paraId="6C835E53" w14:textId="77777777" w:rsidR="006B7E93" w:rsidRPr="00C42C74" w:rsidRDefault="006B7E93" w:rsidP="006B7E93">
      <w:pPr>
        <w:pStyle w:val="teksttabeli"/>
        <w:numPr>
          <w:ilvl w:val="0"/>
          <w:numId w:val="3"/>
        </w:numPr>
        <w:tabs>
          <w:tab w:val="num" w:pos="152"/>
        </w:tabs>
        <w:rPr>
          <w:b/>
          <w:bCs/>
        </w:rPr>
      </w:pPr>
      <w:r w:rsidRPr="00C42C74">
        <w:rPr>
          <w:rFonts w:eastAsia="Calibri"/>
          <w:b/>
          <w:bCs/>
        </w:rPr>
        <w:t xml:space="preserve">podaje przykłady właściwych </w:t>
      </w:r>
      <w:proofErr w:type="spellStart"/>
      <w:r w:rsidRPr="00C42C74">
        <w:rPr>
          <w:rFonts w:eastAsia="Calibri"/>
          <w:b/>
          <w:bCs/>
        </w:rPr>
        <w:t>zachowań</w:t>
      </w:r>
      <w:proofErr w:type="spellEnd"/>
      <w:r w:rsidRPr="00C42C74">
        <w:rPr>
          <w:rFonts w:eastAsia="Calibri"/>
          <w:b/>
          <w:bCs/>
        </w:rPr>
        <w:t xml:space="preserve"> wynikających z wypełniania przykazań.</w:t>
      </w:r>
    </w:p>
    <w:p w14:paraId="3E009800" w14:textId="77777777" w:rsidR="00C42C74" w:rsidRPr="00C42C74" w:rsidRDefault="00C42C74" w:rsidP="00C42C74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wyjaśnia określenie „Adwent”,</w:t>
      </w:r>
    </w:p>
    <w:p w14:paraId="37D4191C" w14:textId="77777777" w:rsidR="00C42C74" w:rsidRPr="00C42C74" w:rsidRDefault="00C42C74" w:rsidP="00C42C74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podaje przykłady, jak można przygotować się na przyjście Jezusa,</w:t>
      </w:r>
    </w:p>
    <w:p w14:paraId="5ED40A3B" w14:textId="77777777" w:rsidR="00C42C74" w:rsidRPr="00C42C74" w:rsidRDefault="00C42C74" w:rsidP="00C42C74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wyodrębnia słowa pozdrowienia Maryi przez archanioła Gabriela,</w:t>
      </w:r>
    </w:p>
    <w:p w14:paraId="07996915" w14:textId="77777777" w:rsidR="00C42C74" w:rsidRPr="00C42C74" w:rsidRDefault="00C42C74" w:rsidP="00C42C74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wyjaśnia symbolikę opłatka, choinki i żłóbka,</w:t>
      </w:r>
    </w:p>
    <w:p w14:paraId="2360F078" w14:textId="77777777" w:rsidR="00C42C74" w:rsidRPr="00C42C74" w:rsidRDefault="00C42C74" w:rsidP="00C42C74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podaje przykłady życzeń związanych z osobą Jezusa,</w:t>
      </w:r>
    </w:p>
    <w:p w14:paraId="58F5FB04" w14:textId="77777777" w:rsidR="00C42C74" w:rsidRPr="00C42C74" w:rsidRDefault="00C42C74" w:rsidP="00C42C74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charakteryzuje sposoby chrześcijańskiego świętowania Bożego Narodzenia,</w:t>
      </w:r>
    </w:p>
    <w:p w14:paraId="6FABB6F8" w14:textId="77777777" w:rsidR="00C42C74" w:rsidRPr="00C42C74" w:rsidRDefault="00C42C74" w:rsidP="00C42C74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 xml:space="preserve">wyjaśnia przesłanie świąt: „Objawienie Pańskie” i „Trzech Króli”, </w:t>
      </w:r>
    </w:p>
    <w:p w14:paraId="2997453A" w14:textId="77777777" w:rsidR="00C42C74" w:rsidRPr="00C42C74" w:rsidRDefault="00C42C74" w:rsidP="00C42C74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wyjaśnia, że w modlitwie „Ojcze nasz” prosimy o pomoc dla siebie i potrzebujących,</w:t>
      </w:r>
    </w:p>
    <w:p w14:paraId="2B4782BC" w14:textId="77777777" w:rsidR="00C42C74" w:rsidRPr="00C42C74" w:rsidRDefault="00C42C74" w:rsidP="00C42C74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podaje prawdę, że Bóg poszukuje „zagubionego” człowieka,</w:t>
      </w:r>
    </w:p>
    <w:p w14:paraId="716F36C4" w14:textId="77777777" w:rsidR="00C42C74" w:rsidRPr="00C42C74" w:rsidRDefault="00C42C74" w:rsidP="00C42C74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 xml:space="preserve">opowiada historię </w:t>
      </w:r>
      <w:r w:rsidRPr="00C42C74">
        <w:rPr>
          <w:rFonts w:eastAsia="Calibri"/>
          <w:b/>
          <w:bCs/>
          <w:spacing w:val="-2"/>
        </w:rPr>
        <w:t>miłosiernego Samarytanina</w:t>
      </w:r>
      <w:r w:rsidRPr="00C42C74">
        <w:rPr>
          <w:rFonts w:eastAsia="Calibri"/>
          <w:b/>
          <w:bCs/>
        </w:rPr>
        <w:t>,</w:t>
      </w:r>
    </w:p>
    <w:p w14:paraId="5295008D" w14:textId="77777777" w:rsidR="00C42C74" w:rsidRPr="00C42C74" w:rsidRDefault="00C42C74" w:rsidP="00C42C74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C42C74">
        <w:rPr>
          <w:rFonts w:eastAsia="Calibri"/>
          <w:b/>
          <w:bCs/>
        </w:rPr>
        <w:t>wyjaśnia, że uczynki miłosierdzia dotyczą sfery materialnej i duchowej,</w:t>
      </w:r>
    </w:p>
    <w:p w14:paraId="39430B19" w14:textId="77777777" w:rsidR="00C42C74" w:rsidRPr="00C42C74" w:rsidRDefault="00C42C74" w:rsidP="00C42C74">
      <w:pPr>
        <w:pStyle w:val="teksttabeli"/>
        <w:numPr>
          <w:ilvl w:val="0"/>
          <w:numId w:val="3"/>
        </w:numPr>
        <w:tabs>
          <w:tab w:val="num" w:pos="152"/>
        </w:tabs>
        <w:rPr>
          <w:b/>
          <w:bCs/>
        </w:rPr>
      </w:pPr>
      <w:r w:rsidRPr="00C42C74">
        <w:rPr>
          <w:rFonts w:eastAsia="Calibri"/>
          <w:b/>
          <w:bCs/>
        </w:rPr>
        <w:t>rozróżnia rodzaje pomocy niesionej przez dorosłych i przez dzieci.</w:t>
      </w:r>
    </w:p>
    <w:p w14:paraId="7E5AA4FD" w14:textId="77777777" w:rsidR="004E51A9" w:rsidRDefault="004E51A9" w:rsidP="004E51A9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wyjaśnia, że najważniejszą więzią w rodzinie jest miłość,</w:t>
      </w:r>
    </w:p>
    <w:p w14:paraId="7678799D" w14:textId="77777777" w:rsidR="004E51A9" w:rsidRDefault="004E51A9" w:rsidP="004E51A9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wyjaśnia, że brak miłości rodziców (lub jednego) Bóg wynagradza na inne sposoby,</w:t>
      </w:r>
    </w:p>
    <w:p w14:paraId="06DE780C" w14:textId="77777777" w:rsidR="004E51A9" w:rsidRDefault="004E51A9" w:rsidP="004E51A9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 prawdę, że rodzina jest pomysłem Boga,</w:t>
      </w:r>
    </w:p>
    <w:p w14:paraId="1FB00927" w14:textId="77777777" w:rsidR="004E51A9" w:rsidRDefault="004E51A9" w:rsidP="004E51A9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 prawdę, że brak obecności rodziców jest trudną sytuacją dla dziecka, więc należy je wspierać,</w:t>
      </w:r>
    </w:p>
    <w:p w14:paraId="3F5BD7C3" w14:textId="77777777" w:rsidR="004E51A9" w:rsidRDefault="004E51A9" w:rsidP="004E51A9">
      <w:pPr>
        <w:pStyle w:val="teksttabeli"/>
        <w:numPr>
          <w:ilvl w:val="0"/>
          <w:numId w:val="3"/>
        </w:numPr>
        <w:tabs>
          <w:tab w:val="num" w:pos="152"/>
        </w:tabs>
      </w:pPr>
      <w:r>
        <w:rPr>
          <w:rFonts w:eastAsia="Calibri"/>
        </w:rPr>
        <w:t>podaje przykłady spędzania wolnego czasu z kolegami i przyjaciółmi.</w:t>
      </w:r>
    </w:p>
    <w:p w14:paraId="40934FEE" w14:textId="77777777" w:rsidR="00430C2C" w:rsidRDefault="00430C2C" w:rsidP="00430C2C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opowiada wybrane sceny z drogi krzyżowej,</w:t>
      </w:r>
    </w:p>
    <w:p w14:paraId="6E6E2970" w14:textId="77777777" w:rsidR="00430C2C" w:rsidRDefault="00430C2C" w:rsidP="00430C2C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 prawdę, że owocem cierpienia Jezusa jest odkupienie wszystkich ludzi,</w:t>
      </w:r>
    </w:p>
    <w:p w14:paraId="13388E93" w14:textId="77777777" w:rsidR="00430C2C" w:rsidRDefault="00430C2C" w:rsidP="00430C2C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wyjaśnia, dlaczego warto pokonywać trudności,</w:t>
      </w:r>
    </w:p>
    <w:p w14:paraId="7BC24BA1" w14:textId="77777777" w:rsidR="00430C2C" w:rsidRDefault="00430C2C" w:rsidP="00430C2C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wyjaśnia pojęcia: „hosanna”, „Niedziela Palmowa”,</w:t>
      </w:r>
    </w:p>
    <w:p w14:paraId="67DC6276" w14:textId="77777777" w:rsidR="00430C2C" w:rsidRDefault="00430C2C" w:rsidP="00430C2C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omawia perykopę o wjeździe Pana Jezusa do Jerozolimy,</w:t>
      </w:r>
    </w:p>
    <w:p w14:paraId="0CBA3631" w14:textId="77777777" w:rsidR="00430C2C" w:rsidRDefault="00430C2C" w:rsidP="00430C2C">
      <w:pPr>
        <w:pStyle w:val="teksttabeli"/>
        <w:numPr>
          <w:ilvl w:val="0"/>
          <w:numId w:val="3"/>
        </w:numPr>
        <w:tabs>
          <w:tab w:val="num" w:pos="152"/>
        </w:tabs>
      </w:pPr>
      <w:r>
        <w:rPr>
          <w:rFonts w:eastAsia="Calibri"/>
        </w:rPr>
        <w:t>opowiada o śmieci Pana Jezusa i złożeniu Go do grobu.</w:t>
      </w:r>
    </w:p>
    <w:p w14:paraId="2DC06A64" w14:textId="77777777" w:rsidR="00C16C2D" w:rsidRDefault="00C16C2D" w:rsidP="00C16C2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wymienia znaki i symbole związane z chrztem,</w:t>
      </w:r>
    </w:p>
    <w:p w14:paraId="49BE5505" w14:textId="77777777" w:rsidR="00C16C2D" w:rsidRDefault="00C16C2D" w:rsidP="00C16C2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 prawdę, że wspólnota Kościoła obejmuje całą ziemię,</w:t>
      </w:r>
    </w:p>
    <w:p w14:paraId="25D080BA" w14:textId="77777777" w:rsidR="00C16C2D" w:rsidRDefault="00C16C2D" w:rsidP="00C16C2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wymienia sposoby obecności Boga w liturgii,</w:t>
      </w:r>
    </w:p>
    <w:p w14:paraId="4AE7263A" w14:textId="77777777" w:rsidR="00C16C2D" w:rsidRDefault="00C16C2D" w:rsidP="00C16C2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omawia, na czym polega właściwe zachowanie z kościele,</w:t>
      </w:r>
    </w:p>
    <w:p w14:paraId="20B263ED" w14:textId="77777777" w:rsidR="00C16C2D" w:rsidRDefault="00C16C2D" w:rsidP="00C16C2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wyjaśnia, dlaczego należy z szacunkiem zachowywać się podczas liturgii,</w:t>
      </w:r>
    </w:p>
    <w:p w14:paraId="76B0414D" w14:textId="77777777" w:rsidR="00C16C2D" w:rsidRDefault="00C16C2D" w:rsidP="00C16C2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wyjaśnia, co to znaczy być owcą Pana Jezusa,</w:t>
      </w:r>
    </w:p>
    <w:p w14:paraId="62C62EBE" w14:textId="77777777" w:rsidR="00C16C2D" w:rsidRDefault="00C16C2D" w:rsidP="00C16C2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wskazuje, że najważniejszą pomocą dla innych we wspólnocie Kościoła jest modlitwa,</w:t>
      </w:r>
    </w:p>
    <w:p w14:paraId="67FC0DF5" w14:textId="77777777" w:rsidR="00C16C2D" w:rsidRDefault="00C16C2D" w:rsidP="00C16C2D">
      <w:pPr>
        <w:pStyle w:val="teksttabeli"/>
        <w:numPr>
          <w:ilvl w:val="0"/>
          <w:numId w:val="3"/>
        </w:numPr>
        <w:tabs>
          <w:tab w:val="num" w:pos="152"/>
        </w:tabs>
      </w:pPr>
      <w:r>
        <w:rPr>
          <w:rFonts w:eastAsia="Calibri"/>
        </w:rPr>
        <w:t>podaje prawdę, że kościół jest centrum życia parafialnego.</w:t>
      </w:r>
    </w:p>
    <w:p w14:paraId="5157E3F6" w14:textId="77777777" w:rsidR="00533396" w:rsidRDefault="00533396"/>
    <w:p w14:paraId="73E05B06" w14:textId="42DF1101" w:rsidR="00C16C2D" w:rsidRDefault="00C16C2D">
      <w:r>
        <w:t>Ocena dostateczna</w:t>
      </w:r>
    </w:p>
    <w:p w14:paraId="1A2D15A6" w14:textId="77777777" w:rsidR="00E30C67" w:rsidRPr="004D121D" w:rsidRDefault="00E30C67" w:rsidP="00E30C6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podaje prawdę, że na katechezie Bóg czeka na spotkanie ze swoimi dziećmi,</w:t>
      </w:r>
    </w:p>
    <w:p w14:paraId="4EA442DE" w14:textId="77777777" w:rsidR="00E30C67" w:rsidRPr="004D121D" w:rsidRDefault="00E30C67" w:rsidP="00E30C6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 xml:space="preserve">wyjaśnia, że klasa jest wspólnotą, w której dzieci są za siebie nawzajem odpowiedzialne </w:t>
      </w:r>
      <w:r w:rsidRPr="004D121D">
        <w:rPr>
          <w:b/>
          <w:bCs/>
        </w:rPr>
        <w:t>(E.3.5)</w:t>
      </w:r>
      <w:r w:rsidRPr="004D121D">
        <w:rPr>
          <w:rFonts w:eastAsia="Calibri"/>
          <w:b/>
          <w:bCs/>
        </w:rPr>
        <w:t>,</w:t>
      </w:r>
    </w:p>
    <w:p w14:paraId="0EA61605" w14:textId="77777777" w:rsidR="00E30C67" w:rsidRPr="004D121D" w:rsidRDefault="00E30C67" w:rsidP="00E30C6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 xml:space="preserve">opisuje, czym jest koleżeństwo i przyjaźń </w:t>
      </w:r>
      <w:r w:rsidRPr="004D121D">
        <w:rPr>
          <w:b/>
          <w:bCs/>
        </w:rPr>
        <w:t>(E.3.5),</w:t>
      </w:r>
    </w:p>
    <w:p w14:paraId="14A7695A" w14:textId="77777777" w:rsidR="00E30C67" w:rsidRPr="004D121D" w:rsidRDefault="00E30C67" w:rsidP="00E30C6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 xml:space="preserve">podaje przykłady prawidłowych postaw i </w:t>
      </w:r>
      <w:proofErr w:type="spellStart"/>
      <w:r w:rsidRPr="004D121D">
        <w:rPr>
          <w:rFonts w:eastAsia="Calibri"/>
          <w:b/>
          <w:bCs/>
        </w:rPr>
        <w:t>zachowań</w:t>
      </w:r>
      <w:proofErr w:type="spellEnd"/>
      <w:r w:rsidRPr="004D121D">
        <w:rPr>
          <w:rFonts w:eastAsia="Calibri"/>
          <w:b/>
          <w:bCs/>
        </w:rPr>
        <w:t xml:space="preserve"> w grupie,</w:t>
      </w:r>
    </w:p>
    <w:p w14:paraId="758169A0" w14:textId="77777777" w:rsidR="00E30C67" w:rsidRPr="004D121D" w:rsidRDefault="00E30C67" w:rsidP="00E30C6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opisuje, czym jest wspólnota szkolna (E.3.1),</w:t>
      </w:r>
    </w:p>
    <w:p w14:paraId="00BE075B" w14:textId="77777777" w:rsidR="00E30C67" w:rsidRPr="004D121D" w:rsidRDefault="00E30C67" w:rsidP="00E30C6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wymienia i opisuje zasady dobrego zachowania w szkole (E.3.2),</w:t>
      </w:r>
    </w:p>
    <w:p w14:paraId="152CD4A6" w14:textId="77777777" w:rsidR="00E30C67" w:rsidRPr="004D121D" w:rsidRDefault="00E30C67" w:rsidP="00E30C6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b/>
          <w:bCs/>
        </w:rPr>
      </w:pPr>
      <w:r w:rsidRPr="004D121D">
        <w:rPr>
          <w:rFonts w:eastAsia="Calibri"/>
          <w:b/>
          <w:bCs/>
        </w:rPr>
        <w:t>uzasadnia konieczność respektowania zasad ustalonych we wspólnocie szkolnej (E.3.3)</w:t>
      </w:r>
    </w:p>
    <w:p w14:paraId="73E6ACAF" w14:textId="77777777" w:rsidR="00E30C67" w:rsidRPr="004D121D" w:rsidRDefault="00E30C67" w:rsidP="00E30C6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charakteryzuje relacje między członkami wspólnoty szkolnej (E.3.4),</w:t>
      </w:r>
    </w:p>
    <w:p w14:paraId="737BACBF" w14:textId="77777777" w:rsidR="00E30C67" w:rsidRPr="004D121D" w:rsidRDefault="00E30C67" w:rsidP="00E30C6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uzasadnia, że pozdrowienia chrześcijańskie przypominają o obecności Boga (A.2.1),</w:t>
      </w:r>
    </w:p>
    <w:p w14:paraId="6A9F04A9" w14:textId="77777777" w:rsidR="00E30C67" w:rsidRPr="004D121D" w:rsidRDefault="00E30C67" w:rsidP="00E30C6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podaje prawdę, że stosowanie pozdrowień jest wyrazem szacunku do Boga i ludzi,</w:t>
      </w:r>
    </w:p>
    <w:p w14:paraId="7182A92C" w14:textId="77777777" w:rsidR="00E30C67" w:rsidRPr="004D121D" w:rsidRDefault="00E30C67" w:rsidP="00E30C6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wyjaśnia, jak wykonuje się znak krzyża,</w:t>
      </w:r>
    </w:p>
    <w:p w14:paraId="3CA0FEC3" w14:textId="77777777" w:rsidR="00E30C67" w:rsidRPr="004D121D" w:rsidRDefault="00E30C67" w:rsidP="00E30C6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podaje prawdę, że znak krzyża czynią osoby wierzące w Boga,</w:t>
      </w:r>
    </w:p>
    <w:p w14:paraId="075A4966" w14:textId="77777777" w:rsidR="00E30C67" w:rsidRPr="004D121D" w:rsidRDefault="00E30C67" w:rsidP="00E30C67">
      <w:pPr>
        <w:pStyle w:val="teksttabeli"/>
        <w:numPr>
          <w:ilvl w:val="0"/>
          <w:numId w:val="3"/>
        </w:numPr>
        <w:tabs>
          <w:tab w:val="num" w:pos="152"/>
        </w:tabs>
        <w:rPr>
          <w:b/>
          <w:bCs/>
        </w:rPr>
      </w:pPr>
      <w:r w:rsidRPr="004D121D">
        <w:rPr>
          <w:rFonts w:eastAsia="Calibri"/>
          <w:b/>
          <w:bCs/>
        </w:rPr>
        <w:t>wyjaśnia, że w miejscach poświęconych Panu Bogu zachowujemy się z wyjątkowym szacunkiem.</w:t>
      </w:r>
    </w:p>
    <w:p w14:paraId="712B2393" w14:textId="77777777" w:rsidR="004619F1" w:rsidRPr="004D121D" w:rsidRDefault="004619F1" w:rsidP="004619F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lastRenderedPageBreak/>
        <w:t>wyjaśnia, czym jest Pismo Święte (A.2.3),</w:t>
      </w:r>
    </w:p>
    <w:p w14:paraId="1F00ADC0" w14:textId="77777777" w:rsidR="004619F1" w:rsidRPr="004D121D" w:rsidRDefault="004619F1" w:rsidP="004619F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podaje prawdę, że słuchając słów Pisma Świętego, słucha samego Boga,</w:t>
      </w:r>
    </w:p>
    <w:p w14:paraId="78164F3A" w14:textId="77777777" w:rsidR="004619F1" w:rsidRPr="004D121D" w:rsidRDefault="004619F1" w:rsidP="004619F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opowiada o stworzeniu świata na podstawie biblijnego opowiadania (A.3.3),</w:t>
      </w:r>
    </w:p>
    <w:p w14:paraId="0AEA51EB" w14:textId="77777777" w:rsidR="004619F1" w:rsidRPr="004D121D" w:rsidRDefault="004619F1" w:rsidP="004619F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wymienia elementy świata stworzonego przez Boga (niebo, ziemia, słońce morze, rośliny, zwierzęta, człowiek),</w:t>
      </w:r>
    </w:p>
    <w:p w14:paraId="5A5562EF" w14:textId="77777777" w:rsidR="004619F1" w:rsidRPr="004D121D" w:rsidRDefault="004619F1" w:rsidP="004619F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 xml:space="preserve">na podstawie cech świata wymienia najważniejsze przymioty Boga </w:t>
      </w:r>
      <w:r w:rsidRPr="004D121D">
        <w:rPr>
          <w:rFonts w:eastAsia="Calibri"/>
          <w:b/>
          <w:bCs/>
          <w:spacing w:val="-2"/>
        </w:rPr>
        <w:t>(A.3.1)</w:t>
      </w:r>
      <w:r w:rsidRPr="004D121D">
        <w:rPr>
          <w:rFonts w:eastAsia="Calibri"/>
          <w:b/>
          <w:bCs/>
        </w:rPr>
        <w:t>,</w:t>
      </w:r>
    </w:p>
    <w:p w14:paraId="18C15E5E" w14:textId="77777777" w:rsidR="004619F1" w:rsidRPr="004D121D" w:rsidRDefault="004619F1" w:rsidP="004619F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podaje prawdę, że dzieła stworzone przez Boga są przejawem Jego wszechmocy,</w:t>
      </w:r>
    </w:p>
    <w:p w14:paraId="4D4DF312" w14:textId="77777777" w:rsidR="004619F1" w:rsidRPr="004D121D" w:rsidRDefault="004619F1" w:rsidP="004619F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wyjaśnia, dlaczego aniołów nie możemy zobaczyć,</w:t>
      </w:r>
    </w:p>
    <w:p w14:paraId="4272D8D9" w14:textId="77777777" w:rsidR="004619F1" w:rsidRPr="004D121D" w:rsidRDefault="004619F1" w:rsidP="004619F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opisuje rolę Anioła Stróża w życiu ludzi,</w:t>
      </w:r>
    </w:p>
    <w:p w14:paraId="4AF5D878" w14:textId="77777777" w:rsidR="004619F1" w:rsidRPr="004D121D" w:rsidRDefault="004619F1" w:rsidP="004619F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wskazuje w codzienności ślady Bożych darów materialnych i duchowych,</w:t>
      </w:r>
    </w:p>
    <w:p w14:paraId="547E530D" w14:textId="77777777" w:rsidR="004619F1" w:rsidRPr="004D121D" w:rsidRDefault="004619F1" w:rsidP="004619F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uzasadnia, że Bóg jest źródłem dobra (C.2.3),</w:t>
      </w:r>
    </w:p>
    <w:p w14:paraId="0D45034D" w14:textId="77777777" w:rsidR="004619F1" w:rsidRPr="004D121D" w:rsidRDefault="004619F1" w:rsidP="004619F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na podstawie tekstu biblijnego wymienia przejawy troski Boga o świat (A.1.1),</w:t>
      </w:r>
    </w:p>
    <w:p w14:paraId="2B9C51D4" w14:textId="77777777" w:rsidR="004619F1" w:rsidRPr="004D121D" w:rsidRDefault="004619F1" w:rsidP="004619F1">
      <w:pPr>
        <w:pStyle w:val="teksttabeli"/>
        <w:numPr>
          <w:ilvl w:val="0"/>
          <w:numId w:val="3"/>
        </w:numPr>
        <w:tabs>
          <w:tab w:val="num" w:pos="152"/>
        </w:tabs>
        <w:rPr>
          <w:b/>
          <w:bCs/>
        </w:rPr>
      </w:pPr>
      <w:r w:rsidRPr="004D121D">
        <w:rPr>
          <w:rFonts w:eastAsia="Calibri"/>
          <w:b/>
          <w:bCs/>
        </w:rPr>
        <w:t>podaje przykłady okazywania wdzięczności za wszystko, co otrzymał od Boga (A.2.2).</w:t>
      </w:r>
    </w:p>
    <w:p w14:paraId="50CD615B" w14:textId="77777777" w:rsidR="00E25FF0" w:rsidRPr="004D121D" w:rsidRDefault="00E25FF0" w:rsidP="00E25FF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podaje prawdę, że Bóg pragnął, abyśmy się pojawili na świecie,</w:t>
      </w:r>
    </w:p>
    <w:p w14:paraId="721CCF53" w14:textId="77777777" w:rsidR="00E25FF0" w:rsidRPr="004D121D" w:rsidRDefault="00E25FF0" w:rsidP="00E25FF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uzasadnia wartość każdego człowieka jako dziecka Bożego (E.1.2),</w:t>
      </w:r>
    </w:p>
    <w:p w14:paraId="564A993D" w14:textId="77777777" w:rsidR="00E25FF0" w:rsidRPr="004D121D" w:rsidRDefault="00E25FF0" w:rsidP="00E25FF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podaje prawdę, że Bóg kocha ludzi, także wtedy, gdy popełniają zło,</w:t>
      </w:r>
    </w:p>
    <w:p w14:paraId="06E59D31" w14:textId="77777777" w:rsidR="00E25FF0" w:rsidRPr="004D121D" w:rsidRDefault="00E25FF0" w:rsidP="00E25FF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wyjaśnia, na czym polega bezwarunkowa miłość Boga do człowieka (E.1.1),</w:t>
      </w:r>
    </w:p>
    <w:p w14:paraId="31CC2716" w14:textId="77777777" w:rsidR="00E25FF0" w:rsidRPr="004D121D" w:rsidRDefault="00E25FF0" w:rsidP="00E25FF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podaje prawdę, że Bóg jest zawsze blisko swoich dzieci (A.2.1),</w:t>
      </w:r>
    </w:p>
    <w:p w14:paraId="00043902" w14:textId="77777777" w:rsidR="00E25FF0" w:rsidRPr="004D121D" w:rsidRDefault="00E25FF0" w:rsidP="00E25FF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opowiada, kto czyta Pismo Święte podczas liturgii,</w:t>
      </w:r>
    </w:p>
    <w:p w14:paraId="3D0BB62D" w14:textId="77777777" w:rsidR="00E25FF0" w:rsidRPr="004D121D" w:rsidRDefault="00E25FF0" w:rsidP="00E25FF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podaje nazwy wybranych przedmiotów związanych z liturgią,</w:t>
      </w:r>
    </w:p>
    <w:p w14:paraId="0558BBE3" w14:textId="77777777" w:rsidR="00E25FF0" w:rsidRPr="004D121D" w:rsidRDefault="00E25FF0" w:rsidP="00E25FF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podaje przykłady, jak można odpowiadać Panu Bogu na słowa skierowane do nas,</w:t>
      </w:r>
    </w:p>
    <w:p w14:paraId="382CA525" w14:textId="77777777" w:rsidR="00E25FF0" w:rsidRPr="004D121D" w:rsidRDefault="00E25FF0" w:rsidP="00E25FF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wyjaśnia, na czym polega działanie rozumne i wolne (E.1.3),</w:t>
      </w:r>
    </w:p>
    <w:p w14:paraId="23C84054" w14:textId="77777777" w:rsidR="00E25FF0" w:rsidRPr="004D121D" w:rsidRDefault="00E25FF0" w:rsidP="00E25FF0">
      <w:pPr>
        <w:pStyle w:val="teksttabeli"/>
        <w:numPr>
          <w:ilvl w:val="0"/>
          <w:numId w:val="3"/>
        </w:numPr>
        <w:tabs>
          <w:tab w:val="num" w:pos="152"/>
        </w:tabs>
        <w:rPr>
          <w:b/>
          <w:bCs/>
        </w:rPr>
      </w:pPr>
      <w:r w:rsidRPr="004D121D">
        <w:rPr>
          <w:rFonts w:eastAsia="Calibri"/>
          <w:b/>
          <w:bCs/>
        </w:rPr>
        <w:t>wyjaśnia, co to znaczy: „kochać bliźniego jak siebie samego” (E.1.5).</w:t>
      </w:r>
    </w:p>
    <w:p w14:paraId="541B8A58" w14:textId="77777777" w:rsidR="004D121D" w:rsidRPr="004D121D" w:rsidRDefault="004D121D" w:rsidP="004D121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wyjaśnia, czym jest i na czym polega modlitwa (D.1.1),</w:t>
      </w:r>
    </w:p>
    <w:p w14:paraId="3F9729EF" w14:textId="77777777" w:rsidR="004D121D" w:rsidRPr="004D121D" w:rsidRDefault="004D121D" w:rsidP="004D121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wypowiada modlitwy, które już zna,</w:t>
      </w:r>
    </w:p>
    <w:p w14:paraId="2530991B" w14:textId="77777777" w:rsidR="004D121D" w:rsidRPr="004D121D" w:rsidRDefault="004D121D" w:rsidP="004D121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podaje przykłady, za co może Bogu dziękować, o co Go prosić, za co przepraszać i uwielbiać Go (D.1.2),</w:t>
      </w:r>
    </w:p>
    <w:p w14:paraId="546E6E22" w14:textId="77777777" w:rsidR="004D121D" w:rsidRPr="004D121D" w:rsidRDefault="004D121D" w:rsidP="004D121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wyjaśnia, że powołanie przez Boga jest zaproszeniem do przyjaźni z Nim (A.2.1).</w:t>
      </w:r>
    </w:p>
    <w:p w14:paraId="2B83F993" w14:textId="77777777" w:rsidR="004D121D" w:rsidRPr="004D121D" w:rsidRDefault="004D121D" w:rsidP="004D121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opisuje najważniejsze zwyczaje i tradycje związane z Adwentem (B.4.1),</w:t>
      </w:r>
    </w:p>
    <w:p w14:paraId="010A5379" w14:textId="77777777" w:rsidR="004D121D" w:rsidRPr="004D121D" w:rsidRDefault="004D121D" w:rsidP="004D121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wyjaśnia sens adwentowego oczekiwania (B.4.1),</w:t>
      </w:r>
    </w:p>
    <w:p w14:paraId="0430FEFC" w14:textId="77777777" w:rsidR="004D121D" w:rsidRPr="004D121D" w:rsidRDefault="004D121D" w:rsidP="004D121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wskazuje, że Maryja przedstawia prośby ludzi swojemu Synowi,</w:t>
      </w:r>
    </w:p>
    <w:p w14:paraId="66B2BB99" w14:textId="77777777" w:rsidR="004D121D" w:rsidRPr="004D121D" w:rsidRDefault="004D121D" w:rsidP="004D121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wyjaśnia znaczenie wcielenia Syna Bożego (B.5.1),</w:t>
      </w:r>
    </w:p>
    <w:p w14:paraId="71D3CECE" w14:textId="77777777" w:rsidR="004D121D" w:rsidRPr="004D121D" w:rsidRDefault="004D121D" w:rsidP="004D121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opowiada o drodze mędrców do Betlejem i pokłonie przed Dzieciątkiem,</w:t>
      </w:r>
    </w:p>
    <w:p w14:paraId="65B196D7" w14:textId="77777777" w:rsidR="004D121D" w:rsidRPr="004D121D" w:rsidRDefault="004D121D" w:rsidP="004D121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 xml:space="preserve">omawia wybrane zwyczaje związane z </w:t>
      </w:r>
      <w:r w:rsidRPr="004D121D">
        <w:rPr>
          <w:rFonts w:eastAsia="Calibri"/>
          <w:b/>
          <w:bCs/>
          <w:spacing w:val="-2"/>
        </w:rPr>
        <w:t>uroczystością Objawienia Pańskiego  (B.5.3)</w:t>
      </w:r>
    </w:p>
    <w:p w14:paraId="68F4A66C" w14:textId="77777777" w:rsidR="004D121D" w:rsidRPr="004D121D" w:rsidRDefault="004D121D" w:rsidP="004D121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podaje prawdę, że Jezus objawił się wszystkim ludziom,</w:t>
      </w:r>
    </w:p>
    <w:p w14:paraId="0CA161CB" w14:textId="77777777" w:rsidR="004D121D" w:rsidRPr="004D121D" w:rsidRDefault="004D121D" w:rsidP="004D121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podaje prawdę, że Bóg pragnie, byśmy mówili do Niego „Ojcze”,</w:t>
      </w:r>
    </w:p>
    <w:p w14:paraId="26315315" w14:textId="77777777" w:rsidR="004D121D" w:rsidRPr="004D121D" w:rsidRDefault="004D121D" w:rsidP="004D121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uzasadnia potrzebę zaufania kochającemu Bogu (B.8.3),</w:t>
      </w:r>
    </w:p>
    <w:p w14:paraId="4D4D1828" w14:textId="77777777" w:rsidR="004D121D" w:rsidRPr="004D121D" w:rsidRDefault="004D121D" w:rsidP="004D121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wyjaśnia własnymi słowami pojęcie Bożego miłosierdzia (B.8.1),</w:t>
      </w:r>
    </w:p>
    <w:p w14:paraId="21A493F8" w14:textId="77777777" w:rsidR="004D121D" w:rsidRPr="004D121D" w:rsidRDefault="004D121D" w:rsidP="004D121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 xml:space="preserve">omawia wybrane uczynki miłosierdzia (E.4.6), </w:t>
      </w:r>
    </w:p>
    <w:p w14:paraId="41CD57FA" w14:textId="77777777" w:rsidR="004D121D" w:rsidRPr="004D121D" w:rsidRDefault="004D121D" w:rsidP="004D121D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4D121D">
        <w:rPr>
          <w:rFonts w:eastAsia="Calibri"/>
          <w:b/>
          <w:bCs/>
        </w:rPr>
        <w:t>charakteryzuje postawę człowieka miłosiernego (B.8.1),</w:t>
      </w:r>
    </w:p>
    <w:p w14:paraId="7DB4E536" w14:textId="77777777" w:rsidR="004D121D" w:rsidRPr="004D121D" w:rsidRDefault="004D121D" w:rsidP="004D121D">
      <w:pPr>
        <w:pStyle w:val="teksttabeli"/>
        <w:numPr>
          <w:ilvl w:val="0"/>
          <w:numId w:val="3"/>
        </w:numPr>
        <w:tabs>
          <w:tab w:val="num" w:pos="152"/>
        </w:tabs>
        <w:rPr>
          <w:b/>
          <w:bCs/>
        </w:rPr>
      </w:pPr>
      <w:r w:rsidRPr="004D121D">
        <w:rPr>
          <w:rFonts w:eastAsia="Calibri"/>
          <w:b/>
          <w:bCs/>
        </w:rPr>
        <w:t>wymienia przejawy Bożego miłosierdzia ukazane w historii o synu marnotrawnym (B.8.2).</w:t>
      </w:r>
    </w:p>
    <w:p w14:paraId="5294BE24" w14:textId="77777777" w:rsidR="003C026F" w:rsidRDefault="003C026F" w:rsidP="003C026F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 prawdę, że najlepszym wzorem miłości jest Bóg,</w:t>
      </w:r>
    </w:p>
    <w:p w14:paraId="2F4F5301" w14:textId="77777777" w:rsidR="003C026F" w:rsidRDefault="003C026F" w:rsidP="003C026F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wskazuje, że Bóg okazuje swoją miłość dzieciom przez rodziców i odwrotnie,</w:t>
      </w:r>
    </w:p>
    <w:p w14:paraId="113024BC" w14:textId="77777777" w:rsidR="003C026F" w:rsidRDefault="003C026F" w:rsidP="003C026F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rozpoznaje i nazywa emocje swoje oraz innych osób (E.1.4),</w:t>
      </w:r>
    </w:p>
    <w:p w14:paraId="7EFDEBD4" w14:textId="77777777" w:rsidR="003C026F" w:rsidRDefault="003C026F" w:rsidP="003C026F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 prawdę, że dziecko jest dla rodziców darem od Pana Boga, a rodzice są darem dla dziecka,</w:t>
      </w:r>
    </w:p>
    <w:p w14:paraId="6E4D124F" w14:textId="77777777" w:rsidR="003C026F" w:rsidRDefault="003C026F" w:rsidP="003C026F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 prawdę, że rodzice stawiają dziecku wymagania dla jego dobra,</w:t>
      </w:r>
    </w:p>
    <w:p w14:paraId="1DC448ED" w14:textId="77777777" w:rsidR="003C026F" w:rsidRDefault="003C026F" w:rsidP="003C026F">
      <w:pPr>
        <w:pStyle w:val="teksttabeli"/>
        <w:numPr>
          <w:ilvl w:val="0"/>
          <w:numId w:val="3"/>
        </w:numPr>
        <w:tabs>
          <w:tab w:val="num" w:pos="152"/>
        </w:tabs>
        <w:rPr>
          <w:spacing w:val="-4"/>
        </w:rPr>
      </w:pPr>
      <w:r>
        <w:rPr>
          <w:rFonts w:eastAsia="Calibri"/>
        </w:rPr>
        <w:t>wskazuje, że życie rodzinne powinno nas prowadzić do nieba</w:t>
      </w:r>
      <w:r>
        <w:rPr>
          <w:rFonts w:eastAsia="Calibri"/>
          <w:spacing w:val="-4"/>
        </w:rPr>
        <w:t>.</w:t>
      </w:r>
    </w:p>
    <w:p w14:paraId="448795FA" w14:textId="77777777" w:rsidR="009B7F17" w:rsidRDefault="009B7F17" w:rsidP="009B7F1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wyjaśnia pojęcie „Środa Popielcowa”,</w:t>
      </w:r>
    </w:p>
    <w:p w14:paraId="209162FA" w14:textId="77777777" w:rsidR="009B7F17" w:rsidRDefault="009B7F17" w:rsidP="009B7F1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 z pamięci słowa towarzyszące posypaniu głów popiołem,</w:t>
      </w:r>
    </w:p>
    <w:p w14:paraId="048ECB6B" w14:textId="77777777" w:rsidR="009B7F17" w:rsidRDefault="009B7F17" w:rsidP="009B7F1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opowiada, jak wygląda procesja w Niedzielę Palmową,</w:t>
      </w:r>
    </w:p>
    <w:p w14:paraId="751E7CFE" w14:textId="77777777" w:rsidR="009B7F17" w:rsidRDefault="009B7F17" w:rsidP="009B7F1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wyjaśnia chrześcijański sens krzyża i cierpienia (F.1.11; B.2.2),</w:t>
      </w:r>
    </w:p>
    <w:p w14:paraId="2DAE1429" w14:textId="77777777" w:rsidR="009B7F17" w:rsidRDefault="009B7F17" w:rsidP="009B7F1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opowiada o grobie Pańskim w swoim kościele,</w:t>
      </w:r>
    </w:p>
    <w:p w14:paraId="0A48345A" w14:textId="77777777" w:rsidR="009B7F17" w:rsidRDefault="009B7F17" w:rsidP="009B7F1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opowiada o święceniu pokarmów i śniadaniu wielkanocnym,</w:t>
      </w:r>
    </w:p>
    <w:p w14:paraId="0F0D10CD" w14:textId="77777777" w:rsidR="009B7F17" w:rsidRDefault="009B7F17" w:rsidP="009B7F1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 xml:space="preserve">wyjaśnia znaczenie </w:t>
      </w:r>
      <w:r>
        <w:rPr>
          <w:rFonts w:eastAsia="Calibri"/>
          <w:spacing w:val="-4"/>
        </w:rPr>
        <w:t xml:space="preserve">zmartwychwstania </w:t>
      </w:r>
      <w:r>
        <w:rPr>
          <w:rFonts w:eastAsia="Calibri"/>
        </w:rPr>
        <w:t>(B.5.1)</w:t>
      </w:r>
      <w:r>
        <w:rPr>
          <w:rFonts w:eastAsia="Calibri"/>
          <w:spacing w:val="-4"/>
        </w:rPr>
        <w:t>,</w:t>
      </w:r>
    </w:p>
    <w:p w14:paraId="034A537B" w14:textId="77777777" w:rsidR="009B7F17" w:rsidRDefault="009B7F17" w:rsidP="009B7F1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lastRenderedPageBreak/>
        <w:t>wyjaśnia, dlaczego Wielkanoc jest świętem radosnym,</w:t>
      </w:r>
    </w:p>
    <w:p w14:paraId="55714257" w14:textId="77777777" w:rsidR="009B7F17" w:rsidRDefault="009B7F17" w:rsidP="009B7F17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na miarę swoich możliwości wyjaśnia, czym jest niebo,</w:t>
      </w:r>
    </w:p>
    <w:p w14:paraId="750AE756" w14:textId="77777777" w:rsidR="009B7F17" w:rsidRDefault="009B7F17" w:rsidP="009B7F17">
      <w:pPr>
        <w:pStyle w:val="teksttabeli"/>
        <w:numPr>
          <w:ilvl w:val="0"/>
          <w:numId w:val="3"/>
        </w:numPr>
        <w:tabs>
          <w:tab w:val="num" w:pos="152"/>
        </w:tabs>
      </w:pPr>
      <w:r>
        <w:rPr>
          <w:rFonts w:eastAsia="Calibri"/>
        </w:rPr>
        <w:t>wskazuje, co podczas życia na ziemi pomaga w drodze do nieba.</w:t>
      </w:r>
    </w:p>
    <w:p w14:paraId="7A2A051C" w14:textId="77777777" w:rsidR="009C1BE1" w:rsidRDefault="009C1BE1" w:rsidP="009C1BE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pamięta słowa „N., ja ciebie chrzczę w imię Ojca i Syna, i Ducha Świętego”,</w:t>
      </w:r>
    </w:p>
    <w:p w14:paraId="39130E64" w14:textId="77777777" w:rsidR="009C1BE1" w:rsidRDefault="009C1BE1" w:rsidP="009C1BE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wymienia dary, które otrzymał od Boga (w kolejności): życie, chrzest i wiara (A.2.4),</w:t>
      </w:r>
    </w:p>
    <w:p w14:paraId="2B1BD8B0" w14:textId="77777777" w:rsidR="009C1BE1" w:rsidRDefault="009C1BE1" w:rsidP="009C1BE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wyjaśnia, że do wspólnoty Kościoła włącza sakrament chrztu (E.4.2),</w:t>
      </w:r>
    </w:p>
    <w:p w14:paraId="6654A0EA" w14:textId="77777777" w:rsidR="009C1BE1" w:rsidRDefault="009C1BE1" w:rsidP="009C1BE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opisuje Kościół jako wspólnotę ludzi wierzących zgromadzonych przez Boga (E.4.1),</w:t>
      </w:r>
    </w:p>
    <w:p w14:paraId="57AE2E10" w14:textId="77777777" w:rsidR="009C1BE1" w:rsidRDefault="009C1BE1" w:rsidP="009C1BE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 xml:space="preserve">wymienia sposoby obecności Boga w liturgii: w osobie celebrującego kapłana, w zgromadzonym ludzie, w słowie Bożym, pod eucharystycznymi postaciami </w:t>
      </w:r>
      <w:r>
        <w:t>(B.1.1)</w:t>
      </w:r>
      <w:r>
        <w:rPr>
          <w:rFonts w:eastAsia="Calibri"/>
        </w:rPr>
        <w:t>,</w:t>
      </w:r>
    </w:p>
    <w:p w14:paraId="5029FBB8" w14:textId="77777777" w:rsidR="009C1BE1" w:rsidRDefault="009C1BE1" w:rsidP="009C1BE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rozpoznaje i nazywa podstawowe gesty i postawy liturgiczne (B.2.2),</w:t>
      </w:r>
    </w:p>
    <w:p w14:paraId="75AAAEDD" w14:textId="77777777" w:rsidR="009C1BE1" w:rsidRDefault="009C1BE1" w:rsidP="009C1BE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opowiada o Kościele jako owczarni Bożej (E.4.4),</w:t>
      </w:r>
    </w:p>
    <w:p w14:paraId="30033924" w14:textId="77777777" w:rsidR="009C1BE1" w:rsidRDefault="009C1BE1" w:rsidP="009C1BE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 prawdę, że Jezus jest Dobrym Pasterzem, a wierzący Jego owcami,</w:t>
      </w:r>
    </w:p>
    <w:p w14:paraId="06B3E071" w14:textId="77777777" w:rsidR="009C1BE1" w:rsidRDefault="009C1BE1" w:rsidP="009C1BE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podaje, kto jest patronem kościoła parafialnego,</w:t>
      </w:r>
    </w:p>
    <w:p w14:paraId="3DB5F1AB" w14:textId="77777777" w:rsidR="009C1BE1" w:rsidRDefault="009C1BE1" w:rsidP="009C1BE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wyjaśnia, czym jest wspólnota parafialna (E.4.4),</w:t>
      </w:r>
    </w:p>
    <w:p w14:paraId="080503D1" w14:textId="77777777" w:rsidR="009C1BE1" w:rsidRDefault="009C1BE1" w:rsidP="009C1BE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 prawdę, że we wspólnocie Kościoła jesteśmy nawzajem za siebie odpowiedzialni,</w:t>
      </w:r>
    </w:p>
    <w:p w14:paraId="43702279" w14:textId="77777777" w:rsidR="009C1BE1" w:rsidRDefault="009C1BE1" w:rsidP="009C1BE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</w:pPr>
      <w:r>
        <w:rPr>
          <w:rFonts w:eastAsia="Calibri"/>
        </w:rPr>
        <w:t>opowiada o działalności misjonarzy (F.2.2),</w:t>
      </w:r>
    </w:p>
    <w:p w14:paraId="3FE7429D" w14:textId="77777777" w:rsidR="009C1BE1" w:rsidRDefault="009C1BE1" w:rsidP="009C1BE1">
      <w:pPr>
        <w:pStyle w:val="teksttabeli"/>
        <w:numPr>
          <w:ilvl w:val="0"/>
          <w:numId w:val="3"/>
        </w:numPr>
        <w:tabs>
          <w:tab w:val="num" w:pos="152"/>
        </w:tabs>
      </w:pPr>
      <w:r>
        <w:rPr>
          <w:rFonts w:eastAsia="Calibri"/>
        </w:rPr>
        <w:t>charakteryzuje relacje panujące we wspólnocie parafialnej (E.4.5).</w:t>
      </w:r>
    </w:p>
    <w:p w14:paraId="3D288DEF" w14:textId="77777777" w:rsidR="00C16C2D" w:rsidRDefault="00C16C2D"/>
    <w:p w14:paraId="6A30F040" w14:textId="5C9A5B30" w:rsidR="009C1BE1" w:rsidRDefault="009C1BE1">
      <w:r>
        <w:t xml:space="preserve">Ocena </w:t>
      </w:r>
      <w:r w:rsidR="00530692">
        <w:t>dopuszczająca:</w:t>
      </w:r>
    </w:p>
    <w:p w14:paraId="06FCFC4B" w14:textId="77777777" w:rsidR="00564312" w:rsidRPr="00691B30" w:rsidRDefault="00564312" w:rsidP="00564312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podaje imię katechety oraz kolegów i koleżanek z klasy (E.3.1),</w:t>
      </w:r>
    </w:p>
    <w:p w14:paraId="3267778E" w14:textId="77777777" w:rsidR="00564312" w:rsidRPr="00691B30" w:rsidRDefault="00564312" w:rsidP="00564312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wyjaśnia znaczenie ikon podczas pracy z podręcznikiem,</w:t>
      </w:r>
    </w:p>
    <w:p w14:paraId="46623FCD" w14:textId="77777777" w:rsidR="00564312" w:rsidRPr="00691B30" w:rsidRDefault="00564312" w:rsidP="00564312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wymienia pozytywne umiejętności własne, kolegów i koleżanek,</w:t>
      </w:r>
    </w:p>
    <w:p w14:paraId="423684AC" w14:textId="77777777" w:rsidR="00564312" w:rsidRPr="00691B30" w:rsidRDefault="00564312" w:rsidP="00564312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podaje przykłady sytuacji, w których należy stosować pozdrowienia,</w:t>
      </w:r>
    </w:p>
    <w:p w14:paraId="408C9539" w14:textId="77777777" w:rsidR="00564312" w:rsidRPr="00691B30" w:rsidRDefault="00564312" w:rsidP="00564312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  <w:spacing w:val="-4"/>
        </w:rPr>
        <w:t>odróżnia, kiedy należy stosować pozdrowienia świeckie, a kiedy chrześcijańskie,</w:t>
      </w:r>
    </w:p>
    <w:p w14:paraId="6C458445" w14:textId="77777777" w:rsidR="00564312" w:rsidRPr="00691B30" w:rsidRDefault="00564312" w:rsidP="00564312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prawidłowo wita się i odpowiada na pozdrowienia świeckie i chrześcijańskie,</w:t>
      </w:r>
    </w:p>
    <w:p w14:paraId="41F03FBB" w14:textId="77777777" w:rsidR="00564312" w:rsidRPr="00691B30" w:rsidRDefault="00564312" w:rsidP="00564312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opowiada, w którym miejscu znajduje się krzyż w domach i sali szkolnej,</w:t>
      </w:r>
    </w:p>
    <w:p w14:paraId="38C9BBBB" w14:textId="77777777" w:rsidR="00564312" w:rsidRPr="00691B30" w:rsidRDefault="00564312" w:rsidP="00564312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poprawnie wykonuje znak krzyża (B.2.2),</w:t>
      </w:r>
    </w:p>
    <w:p w14:paraId="2E33C3C2" w14:textId="77777777" w:rsidR="00564312" w:rsidRPr="00691B30" w:rsidRDefault="00564312" w:rsidP="00564312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śpiewa piosenkę „W imię Ojca i Syna”,</w:t>
      </w:r>
    </w:p>
    <w:p w14:paraId="12E9C69E" w14:textId="77777777" w:rsidR="00564312" w:rsidRPr="00691B30" w:rsidRDefault="00564312" w:rsidP="00564312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wskazuje na różnice w wyglądzie zewnętrznym pomiędzy świątynią a innymi budynkami (B.2.2),</w:t>
      </w:r>
    </w:p>
    <w:p w14:paraId="2D754669" w14:textId="77777777" w:rsidR="00564312" w:rsidRPr="00691B30" w:rsidRDefault="00564312" w:rsidP="00564312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podaje przykłady, jak należy się zachować w kościele,</w:t>
      </w:r>
    </w:p>
    <w:p w14:paraId="071AE7AA" w14:textId="77777777" w:rsidR="00564312" w:rsidRPr="00691B30" w:rsidRDefault="00564312" w:rsidP="00564312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podaje przykłady, czym różni się wnętrze kościoła od innych miejsc,</w:t>
      </w:r>
    </w:p>
    <w:p w14:paraId="2E361D1B" w14:textId="77777777" w:rsidR="00564312" w:rsidRPr="00691B30" w:rsidRDefault="00564312" w:rsidP="00564312">
      <w:pPr>
        <w:pStyle w:val="teksttabeli"/>
        <w:numPr>
          <w:ilvl w:val="0"/>
          <w:numId w:val="3"/>
        </w:numPr>
        <w:tabs>
          <w:tab w:val="num" w:pos="152"/>
        </w:tabs>
        <w:rPr>
          <w:b/>
          <w:bCs/>
        </w:rPr>
      </w:pPr>
      <w:r w:rsidRPr="00691B30">
        <w:rPr>
          <w:rFonts w:eastAsia="Calibri"/>
          <w:b/>
          <w:bCs/>
        </w:rPr>
        <w:t>wymienia znane mu kapliczki lub figury świętych.</w:t>
      </w:r>
    </w:p>
    <w:p w14:paraId="0B43BE73" w14:textId="77777777" w:rsidR="003F360F" w:rsidRPr="00691B30" w:rsidRDefault="003F360F" w:rsidP="003F360F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podaje prawdę, że z Pisma Świętego poznajemy, co Pan Bóg uczynił dla człowieka,</w:t>
      </w:r>
    </w:p>
    <w:p w14:paraId="40EDFE78" w14:textId="77777777" w:rsidR="003F360F" w:rsidRPr="00691B30" w:rsidRDefault="003F360F" w:rsidP="003F360F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wymienia, gdzie może słuchać Pisma Świętego (dom, katecheza, kościół, radio…),</w:t>
      </w:r>
    </w:p>
    <w:p w14:paraId="05482062" w14:textId="77777777" w:rsidR="003F360F" w:rsidRPr="00691B30" w:rsidRDefault="003F360F" w:rsidP="003F360F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podaje prawdę, że Bóg stworzył świat z miłości do ludzi (A.3.2),</w:t>
      </w:r>
    </w:p>
    <w:p w14:paraId="3B0EFA76" w14:textId="77777777" w:rsidR="003F360F" w:rsidRPr="00691B30" w:rsidRDefault="003F360F" w:rsidP="003F360F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podaje przykłady okazywania wdzięczności Bogu za świat przyrody,</w:t>
      </w:r>
    </w:p>
    <w:p w14:paraId="48AB56CF" w14:textId="77777777" w:rsidR="003F360F" w:rsidRPr="00691B30" w:rsidRDefault="003F360F" w:rsidP="003F360F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śpiewa piosenkę o stworzeniu świata,</w:t>
      </w:r>
    </w:p>
    <w:p w14:paraId="702E2A26" w14:textId="77777777" w:rsidR="003F360F" w:rsidRPr="00691B30" w:rsidRDefault="003F360F" w:rsidP="003F360F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podaje prawdę, że Bóg stworzył anioły,</w:t>
      </w:r>
    </w:p>
    <w:p w14:paraId="3613E3AC" w14:textId="77777777" w:rsidR="003F360F" w:rsidRPr="00691B30" w:rsidRDefault="003F360F" w:rsidP="003F360F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mówi z pamięci modlitwę „Aniele Boży”,</w:t>
      </w:r>
    </w:p>
    <w:p w14:paraId="34121EAB" w14:textId="77777777" w:rsidR="003F360F" w:rsidRPr="00691B30" w:rsidRDefault="003F360F" w:rsidP="003F360F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 xml:space="preserve">podaje prawdę, że Bóg dał człowiekowi ciało, duszę, rozum i wolną wolę (E.1.3), </w:t>
      </w:r>
    </w:p>
    <w:p w14:paraId="362F5027" w14:textId="77777777" w:rsidR="003F360F" w:rsidRPr="00691B30" w:rsidRDefault="003F360F" w:rsidP="003F360F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wyjaśnia, że Boże dary są wyrazem Jego opieki nad ludźmi,</w:t>
      </w:r>
    </w:p>
    <w:p w14:paraId="5022AD53" w14:textId="77777777" w:rsidR="003F360F" w:rsidRPr="00691B30" w:rsidRDefault="003F360F" w:rsidP="003F360F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wyjaśnia, że Bóg daje życie za pośrednictwem rodziców.</w:t>
      </w:r>
    </w:p>
    <w:p w14:paraId="5D603C17" w14:textId="77777777" w:rsidR="003F360F" w:rsidRPr="00691B30" w:rsidRDefault="003F360F" w:rsidP="003F360F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podaje przykłady, kiedy Boże dary służą człowiekowi,</w:t>
      </w:r>
    </w:p>
    <w:p w14:paraId="4FEE309F" w14:textId="77777777" w:rsidR="003F360F" w:rsidRPr="00691B30" w:rsidRDefault="003F360F" w:rsidP="003F360F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podaje przykłady dobrego i złego korzystania z dóbr przyrody (C.2.1; C.2.2),</w:t>
      </w:r>
    </w:p>
    <w:p w14:paraId="7FCC1DAC" w14:textId="77777777" w:rsidR="003F360F" w:rsidRPr="00691B30" w:rsidRDefault="003F360F" w:rsidP="003F360F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b/>
          <w:bCs/>
        </w:rPr>
      </w:pPr>
      <w:r w:rsidRPr="00691B30">
        <w:rPr>
          <w:rFonts w:eastAsia="Calibri"/>
          <w:b/>
          <w:bCs/>
        </w:rPr>
        <w:t>rozpoznaje i nazywa Boże dary,</w:t>
      </w:r>
    </w:p>
    <w:p w14:paraId="549B4E7D" w14:textId="77777777" w:rsidR="003F360F" w:rsidRPr="00691B30" w:rsidRDefault="003F360F" w:rsidP="003F360F">
      <w:pPr>
        <w:pStyle w:val="teksttabeli"/>
        <w:numPr>
          <w:ilvl w:val="0"/>
          <w:numId w:val="3"/>
        </w:numPr>
        <w:tabs>
          <w:tab w:val="num" w:pos="152"/>
        </w:tabs>
        <w:rPr>
          <w:b/>
          <w:bCs/>
        </w:rPr>
      </w:pPr>
      <w:r w:rsidRPr="00691B30">
        <w:rPr>
          <w:rFonts w:eastAsia="Calibri"/>
          <w:b/>
          <w:bCs/>
        </w:rPr>
        <w:t>wymienia, za co może dziękować Bogu w swoim życiu i środowisku.</w:t>
      </w:r>
    </w:p>
    <w:p w14:paraId="3F1C3493" w14:textId="77777777" w:rsidR="00B956D6" w:rsidRPr="00691B30" w:rsidRDefault="00B956D6" w:rsidP="00B956D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podaje prawdę, że jest dzieckiem Boga,</w:t>
      </w:r>
    </w:p>
    <w:p w14:paraId="3819BDC0" w14:textId="77777777" w:rsidR="00B956D6" w:rsidRPr="00691B30" w:rsidRDefault="00B956D6" w:rsidP="00B956D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podaje przykłady, w których dostrzega Bożą miłość w swoim życiu (E.1.1),</w:t>
      </w:r>
    </w:p>
    <w:p w14:paraId="4E913A21" w14:textId="77777777" w:rsidR="00B956D6" w:rsidRPr="00691B30" w:rsidRDefault="00B956D6" w:rsidP="00B956D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 xml:space="preserve">podaje przykłady troski Boga wobec niego, </w:t>
      </w:r>
    </w:p>
    <w:p w14:paraId="346FD37D" w14:textId="77777777" w:rsidR="00B956D6" w:rsidRPr="00691B30" w:rsidRDefault="00B956D6" w:rsidP="00B956D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podaje przykłady, jak należy troszczyć się o własne ciało i dbać zdrowie,</w:t>
      </w:r>
    </w:p>
    <w:p w14:paraId="41113189" w14:textId="77777777" w:rsidR="00B956D6" w:rsidRPr="00691B30" w:rsidRDefault="00B956D6" w:rsidP="00B956D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podaje prawdę, że podczas Mszy Świętej czytane jest Pismo Święte,</w:t>
      </w:r>
    </w:p>
    <w:p w14:paraId="4BA6276A" w14:textId="77777777" w:rsidR="00B956D6" w:rsidRPr="00691B30" w:rsidRDefault="00B956D6" w:rsidP="00B956D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prawidłowo wykonuje potrójny znak krzyża,</w:t>
      </w:r>
    </w:p>
    <w:p w14:paraId="4042F4C2" w14:textId="77777777" w:rsidR="00B956D6" w:rsidRPr="00691B30" w:rsidRDefault="00B956D6" w:rsidP="00B956D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z pomocą katechety wyjaśnia, czym są przykazania Boże (C.1.1),</w:t>
      </w:r>
    </w:p>
    <w:p w14:paraId="63B49BDA" w14:textId="77777777" w:rsidR="00B956D6" w:rsidRPr="00691B30" w:rsidRDefault="00B956D6" w:rsidP="00B956D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lastRenderedPageBreak/>
        <w:t>podaje, ile jest przykazań,</w:t>
      </w:r>
    </w:p>
    <w:p w14:paraId="22CBF12F" w14:textId="77777777" w:rsidR="00B956D6" w:rsidRPr="00691B30" w:rsidRDefault="00B956D6" w:rsidP="00B956D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podaje przykłady, jakich postaw należy unikać,</w:t>
      </w:r>
    </w:p>
    <w:p w14:paraId="04F05CA3" w14:textId="77777777" w:rsidR="00B956D6" w:rsidRPr="00691B30" w:rsidRDefault="00B956D6" w:rsidP="00B956D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mówi z pamięci treść przykazania miłości Boga i bliźniego,</w:t>
      </w:r>
    </w:p>
    <w:p w14:paraId="141E9469" w14:textId="77777777" w:rsidR="00B956D6" w:rsidRPr="00691B30" w:rsidRDefault="00B956D6" w:rsidP="00B956D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podaje prawdę, że bliźni to każdy człowiek,</w:t>
      </w:r>
    </w:p>
    <w:p w14:paraId="743046A6" w14:textId="77777777" w:rsidR="00B956D6" w:rsidRPr="00691B30" w:rsidRDefault="00B956D6" w:rsidP="00B956D6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 xml:space="preserve">podaje prawdę, że dobre uczynki wobec najbliższych są wyrazem miłości do Boga </w:t>
      </w:r>
      <w:r w:rsidRPr="00691B30">
        <w:rPr>
          <w:b/>
          <w:bCs/>
        </w:rPr>
        <w:t>(E.4.7)</w:t>
      </w:r>
      <w:r w:rsidRPr="00691B30">
        <w:rPr>
          <w:rFonts w:eastAsia="Calibri"/>
          <w:b/>
          <w:bCs/>
        </w:rPr>
        <w:t>,</w:t>
      </w:r>
    </w:p>
    <w:p w14:paraId="7B134B95" w14:textId="77777777" w:rsidR="00B956D6" w:rsidRPr="00691B30" w:rsidRDefault="00B956D6" w:rsidP="00B956D6">
      <w:pPr>
        <w:pStyle w:val="teksttabeli"/>
        <w:numPr>
          <w:ilvl w:val="0"/>
          <w:numId w:val="3"/>
        </w:numPr>
        <w:tabs>
          <w:tab w:val="num" w:pos="152"/>
        </w:tabs>
        <w:rPr>
          <w:b/>
          <w:bCs/>
        </w:rPr>
      </w:pPr>
      <w:r w:rsidRPr="00691B30">
        <w:rPr>
          <w:rFonts w:eastAsia="Calibri"/>
          <w:b/>
          <w:bCs/>
        </w:rPr>
        <w:t>podaje przykłady uczynków, którymi pomaga innym.</w:t>
      </w:r>
    </w:p>
    <w:p w14:paraId="762E66E7" w14:textId="77777777" w:rsidR="00691B30" w:rsidRPr="00691B30" w:rsidRDefault="00691B30" w:rsidP="00691B3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wymienia symbole adwentowe,</w:t>
      </w:r>
    </w:p>
    <w:p w14:paraId="6D2E9424" w14:textId="77777777" w:rsidR="00691B30" w:rsidRPr="00691B30" w:rsidRDefault="00691B30" w:rsidP="00691B3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podaje prawdę, że Maryja jest Matką Jezusa i wszystkich ludzi (A.4.2),</w:t>
      </w:r>
    </w:p>
    <w:p w14:paraId="2EF61C65" w14:textId="77777777" w:rsidR="00691B30" w:rsidRPr="00691B30" w:rsidRDefault="00691B30" w:rsidP="00691B3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mówi z pamięci modlitwy: „Zdrowaś Maryjo” i „Ojcze nasz” (D 4.1),</w:t>
      </w:r>
    </w:p>
    <w:p w14:paraId="32AC1726" w14:textId="77777777" w:rsidR="00691B30" w:rsidRPr="00691B30" w:rsidRDefault="00691B30" w:rsidP="00691B3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opowiada o zwyczajach związanych z Bożym Narodzeniem w domu i kościele (B.5.1; B.5.2),</w:t>
      </w:r>
    </w:p>
    <w:p w14:paraId="0F00D916" w14:textId="77777777" w:rsidR="00691B30" w:rsidRPr="00691B30" w:rsidRDefault="00691B30" w:rsidP="00691B3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podaje, gdzie urodził się Jezus,</w:t>
      </w:r>
    </w:p>
    <w:p w14:paraId="2E94D106" w14:textId="77777777" w:rsidR="00691B30" w:rsidRPr="00691B30" w:rsidRDefault="00691B30" w:rsidP="00691B3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śpiewa wybrane kolędy,</w:t>
      </w:r>
    </w:p>
    <w:p w14:paraId="1E239738" w14:textId="77777777" w:rsidR="00691B30" w:rsidRPr="00691B30" w:rsidRDefault="00691B30" w:rsidP="00691B3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wyjaśnia, dlaczego składamy sobie życzenia,</w:t>
      </w:r>
    </w:p>
    <w:p w14:paraId="566CF01F" w14:textId="77777777" w:rsidR="00691B30" w:rsidRPr="00691B30" w:rsidRDefault="00691B30" w:rsidP="00691B3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wymienia dary złożone przez mędrców,</w:t>
      </w:r>
    </w:p>
    <w:p w14:paraId="2C44B89E" w14:textId="77777777" w:rsidR="00691B30" w:rsidRPr="00691B30" w:rsidRDefault="00691B30" w:rsidP="00691B3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wskazuje, że Bóg jest najlepszym Ojcem ze wszystkich na ziemi, i wszystkich potrzebujących,</w:t>
      </w:r>
    </w:p>
    <w:p w14:paraId="636B59B1" w14:textId="77777777" w:rsidR="00691B30" w:rsidRPr="00691B30" w:rsidRDefault="00691B30" w:rsidP="00691B3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wskazuje, że dla Boga każdy jest ważny,</w:t>
      </w:r>
    </w:p>
    <w:p w14:paraId="285CC267" w14:textId="77777777" w:rsidR="00691B30" w:rsidRPr="00691B30" w:rsidRDefault="00691B30" w:rsidP="00691B3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wymienia osoby potrzebujące pomocy,</w:t>
      </w:r>
    </w:p>
    <w:p w14:paraId="099AC0DD" w14:textId="77777777" w:rsidR="00691B30" w:rsidRPr="00691B30" w:rsidRDefault="00691B30" w:rsidP="00691B3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podaje przykłady uczynków miłosierdzia w swoim środowisku i na świecie (E.4.7),</w:t>
      </w:r>
    </w:p>
    <w:p w14:paraId="10E590CA" w14:textId="77777777" w:rsidR="00691B30" w:rsidRPr="00691B30" w:rsidRDefault="00691B30" w:rsidP="00691B3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wyjaśnia, że zło zasmuca Boga,</w:t>
      </w:r>
    </w:p>
    <w:p w14:paraId="51F05931" w14:textId="77777777" w:rsidR="00691B30" w:rsidRPr="00691B30" w:rsidRDefault="00691B30" w:rsidP="00691B3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podaje przykłady odejścia człowieka od Boga,</w:t>
      </w:r>
    </w:p>
    <w:p w14:paraId="0C9A9567" w14:textId="77777777" w:rsidR="00691B30" w:rsidRPr="00691B30" w:rsidRDefault="00691B30" w:rsidP="00691B30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  <w:b/>
          <w:bCs/>
        </w:rPr>
      </w:pPr>
      <w:r w:rsidRPr="00691B30">
        <w:rPr>
          <w:rFonts w:eastAsia="Calibri"/>
          <w:b/>
          <w:bCs/>
        </w:rPr>
        <w:t>podaje prawdę, że Bóg czeka na powrót człowieka i zawsze jest gotowy przebaczyć,</w:t>
      </w:r>
    </w:p>
    <w:p w14:paraId="216259C6" w14:textId="77777777" w:rsidR="00691B30" w:rsidRPr="00691B30" w:rsidRDefault="00691B30" w:rsidP="00691B30">
      <w:pPr>
        <w:pStyle w:val="teksttabeli"/>
        <w:numPr>
          <w:ilvl w:val="0"/>
          <w:numId w:val="3"/>
        </w:numPr>
        <w:tabs>
          <w:tab w:val="num" w:pos="152"/>
        </w:tabs>
        <w:rPr>
          <w:b/>
          <w:bCs/>
        </w:rPr>
      </w:pPr>
      <w:r w:rsidRPr="00691B30">
        <w:rPr>
          <w:rFonts w:eastAsia="Calibri"/>
          <w:b/>
          <w:bCs/>
        </w:rPr>
        <w:t>wymienia sytuacje, w których należy przeprosić Boga i ludzi.</w:t>
      </w:r>
    </w:p>
    <w:p w14:paraId="687FEC39" w14:textId="77777777" w:rsidR="00662C51" w:rsidRDefault="00662C51" w:rsidP="00662C5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 przykłady, w jaki sposób okazują miłość rodzice dzieciom i dzieci rodzicom,</w:t>
      </w:r>
    </w:p>
    <w:p w14:paraId="0E96427E" w14:textId="77777777" w:rsidR="00662C51" w:rsidRDefault="00662C51" w:rsidP="00662C5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tworzy drzewo genealogiczne swoich przodków,</w:t>
      </w:r>
    </w:p>
    <w:p w14:paraId="358191F3" w14:textId="77777777" w:rsidR="00662C51" w:rsidRDefault="00662C51" w:rsidP="00662C5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 przykłady, w czym rodzeństwo może sobie pomagać,</w:t>
      </w:r>
    </w:p>
    <w:p w14:paraId="46C8D744" w14:textId="77777777" w:rsidR="00662C51" w:rsidRDefault="00662C51" w:rsidP="00662C51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 przykłady intencji, w których może modlić się cała rodzina,</w:t>
      </w:r>
    </w:p>
    <w:p w14:paraId="21F72A31" w14:textId="77777777" w:rsidR="00662C51" w:rsidRDefault="00662C51" w:rsidP="00662C51">
      <w:pPr>
        <w:pStyle w:val="teksttabeli"/>
        <w:numPr>
          <w:ilvl w:val="0"/>
          <w:numId w:val="3"/>
        </w:numPr>
        <w:tabs>
          <w:tab w:val="num" w:pos="152"/>
        </w:tabs>
      </w:pPr>
      <w:r>
        <w:rPr>
          <w:rFonts w:eastAsia="Calibri"/>
        </w:rPr>
        <w:t>podaje prawdę, że Bóg daje radość zabawy.</w:t>
      </w:r>
    </w:p>
    <w:p w14:paraId="30387F73" w14:textId="77777777" w:rsidR="006C33BE" w:rsidRDefault="006C33BE" w:rsidP="006C33BE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 nazwę dnia rozpoczynającego Wielki Post i czas jego trwania,</w:t>
      </w:r>
    </w:p>
    <w:p w14:paraId="027E224B" w14:textId="77777777" w:rsidR="006C33BE" w:rsidRDefault="006C33BE" w:rsidP="006C33BE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 przykłady postanowień wielkopostnych,</w:t>
      </w:r>
    </w:p>
    <w:p w14:paraId="3BF63D9C" w14:textId="77777777" w:rsidR="006C33BE" w:rsidRDefault="006C33BE" w:rsidP="006C33BE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pamięta tekst modlitwy „Któryś za nas…”,</w:t>
      </w:r>
    </w:p>
    <w:p w14:paraId="70A66383" w14:textId="77777777" w:rsidR="006C33BE" w:rsidRDefault="006C33BE" w:rsidP="006C33BE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wyjaśnia symbolikę palmy (B.5.2),</w:t>
      </w:r>
    </w:p>
    <w:p w14:paraId="3A448144" w14:textId="77777777" w:rsidR="006C33BE" w:rsidRDefault="006C33BE" w:rsidP="006C33BE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z pomocą wykonuje palmę,</w:t>
      </w:r>
    </w:p>
    <w:p w14:paraId="711FDE19" w14:textId="77777777" w:rsidR="006C33BE" w:rsidRDefault="006C33BE" w:rsidP="006C33BE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pamięta, że Pan Jezus zmartwychwstał trzeciego dnia po swojej śmierci,</w:t>
      </w:r>
    </w:p>
    <w:p w14:paraId="6E986176" w14:textId="77777777" w:rsidR="006C33BE" w:rsidRDefault="006C33BE" w:rsidP="006C33BE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wymienia zwyczaje i symbole wielkanocne,</w:t>
      </w:r>
    </w:p>
    <w:p w14:paraId="66DFD9C9" w14:textId="77777777" w:rsidR="006C33BE" w:rsidRDefault="006C33BE" w:rsidP="006C33BE">
      <w:pPr>
        <w:pStyle w:val="teksttabeli"/>
        <w:numPr>
          <w:ilvl w:val="0"/>
          <w:numId w:val="3"/>
        </w:numPr>
        <w:tabs>
          <w:tab w:val="num" w:pos="152"/>
        </w:tabs>
      </w:pPr>
      <w:r>
        <w:rPr>
          <w:rFonts w:eastAsia="Calibri"/>
        </w:rPr>
        <w:t>podaje prawdę, że Pan Jezus przygotował dla wszystkich miejsce w niebie.</w:t>
      </w:r>
    </w:p>
    <w:p w14:paraId="70BB0055" w14:textId="77777777" w:rsidR="00DA7528" w:rsidRDefault="00DA7528" w:rsidP="00DA7528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opowiada, jak wygląda udzielanie chrztu,</w:t>
      </w:r>
    </w:p>
    <w:p w14:paraId="5108A9AD" w14:textId="77777777" w:rsidR="00DA7528" w:rsidRDefault="00DA7528" w:rsidP="00DA7528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 prawdę, że przez dar życia, chrzest i wiarę Pan Bóg okazuje nam swoją miłość.</w:t>
      </w:r>
    </w:p>
    <w:p w14:paraId="546221CC" w14:textId="77777777" w:rsidR="00DA7528" w:rsidRDefault="00DA7528" w:rsidP="00DA7528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 prawdę, że podczas chrztu został uroczyście przyjęty do rodziny dzieci Bożych.</w:t>
      </w:r>
    </w:p>
    <w:p w14:paraId="53B761AE" w14:textId="77777777" w:rsidR="00DA7528" w:rsidRDefault="00DA7528" w:rsidP="00DA7528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 prawdę, że Bóg czeka na spotkanie z ludźmi podczas Mszy Świętej,</w:t>
      </w:r>
    </w:p>
    <w:p w14:paraId="3D2B307F" w14:textId="77777777" w:rsidR="00DA7528" w:rsidRDefault="00DA7528" w:rsidP="00DA7528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podaje, kiedy jest niedzielna Msza Święta w jego parafialnym kościele.</w:t>
      </w:r>
    </w:p>
    <w:p w14:paraId="3CF03B46" w14:textId="77777777" w:rsidR="00DA7528" w:rsidRDefault="00DA7528" w:rsidP="00DA7528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przyjmuje właściwą postawę i prawidłowo wykonuje gesty liturgiczne,</w:t>
      </w:r>
    </w:p>
    <w:p w14:paraId="671EBCAD" w14:textId="77777777" w:rsidR="00DA7528" w:rsidRDefault="00DA7528" w:rsidP="00DA7528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opowiada, jak wygląda kościół parafialny,</w:t>
      </w:r>
    </w:p>
    <w:p w14:paraId="2139274B" w14:textId="77777777" w:rsidR="00DA7528" w:rsidRDefault="00DA7528" w:rsidP="00DA7528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wyjaśnia, dlaczego na Mszę Świętą ubieramy się odświętnie,</w:t>
      </w:r>
    </w:p>
    <w:p w14:paraId="28A5380C" w14:textId="77777777" w:rsidR="00DA7528" w:rsidRDefault="00DA7528" w:rsidP="00DA7528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wskazuje zachowania, których należy unikać w kościele i podaje przykłady właściwych postaw,</w:t>
      </w:r>
    </w:p>
    <w:p w14:paraId="6563E8FE" w14:textId="77777777" w:rsidR="00DA7528" w:rsidRDefault="00DA7528" w:rsidP="00DA7528">
      <w:pPr>
        <w:pStyle w:val="teksttabeli"/>
        <w:numPr>
          <w:ilvl w:val="0"/>
          <w:numId w:val="3"/>
        </w:numPr>
        <w:tabs>
          <w:tab w:val="num" w:pos="152"/>
        </w:tabs>
        <w:ind w:left="152" w:hanging="152"/>
        <w:rPr>
          <w:rFonts w:eastAsia="Calibri"/>
        </w:rPr>
      </w:pPr>
      <w:r>
        <w:rPr>
          <w:rFonts w:eastAsia="Calibri"/>
        </w:rPr>
        <w:t>podaje przykłady pomocy potrzebującym,</w:t>
      </w:r>
    </w:p>
    <w:p w14:paraId="44EE40CC" w14:textId="77777777" w:rsidR="00DA7528" w:rsidRDefault="00DA7528" w:rsidP="00DA7528">
      <w:pPr>
        <w:pStyle w:val="teksttabeli"/>
        <w:numPr>
          <w:ilvl w:val="0"/>
          <w:numId w:val="3"/>
        </w:numPr>
        <w:tabs>
          <w:tab w:val="num" w:pos="152"/>
        </w:tabs>
        <w:rPr>
          <w:rFonts w:eastAsia="Calibri"/>
        </w:rPr>
      </w:pPr>
      <w:r>
        <w:rPr>
          <w:rFonts w:eastAsia="Calibri"/>
        </w:rPr>
        <w:t>podaje przykłady zaangażowania się dorosłych i dzieci w pomoc potrzebującym.</w:t>
      </w:r>
    </w:p>
    <w:p w14:paraId="7B2DFE48" w14:textId="77777777" w:rsidR="00530692" w:rsidRDefault="00530692"/>
    <w:p w14:paraId="37997079" w14:textId="77777777" w:rsidR="009C1BE1" w:rsidRDefault="009C1BE1"/>
    <w:p w14:paraId="3B8EBD3F" w14:textId="77777777" w:rsidR="00DD7FFB" w:rsidRDefault="00DD7FFB"/>
    <w:p w14:paraId="68BF1967" w14:textId="77777777" w:rsidR="00DD7FFB" w:rsidRDefault="00DD7FFB"/>
    <w:p w14:paraId="0420F29D" w14:textId="77777777" w:rsidR="00BE1FF0" w:rsidRPr="00BE1FF0" w:rsidRDefault="00BE1FF0" w:rsidP="007C4CFF">
      <w:pPr>
        <w:pStyle w:val="teksttabeli"/>
        <w:numPr>
          <w:ilvl w:val="0"/>
          <w:numId w:val="0"/>
        </w:numPr>
        <w:ind w:left="152" w:hanging="152"/>
        <w:rPr>
          <w:b/>
          <w:bCs/>
          <w:sz w:val="18"/>
          <w:szCs w:val="16"/>
        </w:rPr>
      </w:pPr>
    </w:p>
    <w:sectPr w:rsidR="00BE1FF0" w:rsidRPr="00BE1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42521"/>
    <w:multiLevelType w:val="singleLevel"/>
    <w:tmpl w:val="AFC0D90A"/>
    <w:lvl w:ilvl="0">
      <w:start w:val="1"/>
      <w:numFmt w:val="bullet"/>
      <w:pStyle w:val="teksttabeli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" w15:restartNumberingAfterBreak="0">
    <w:nsid w:val="69AC434A"/>
    <w:multiLevelType w:val="hybridMultilevel"/>
    <w:tmpl w:val="5CD0F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918408">
    <w:abstractNumId w:val="0"/>
  </w:num>
  <w:num w:numId="2" w16cid:durableId="1668904543">
    <w:abstractNumId w:val="1"/>
  </w:num>
  <w:num w:numId="3" w16cid:durableId="615984646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B6"/>
    <w:rsid w:val="00044B20"/>
    <w:rsid w:val="000636D1"/>
    <w:rsid w:val="0008623A"/>
    <w:rsid w:val="00180E92"/>
    <w:rsid w:val="00220C7C"/>
    <w:rsid w:val="002320EB"/>
    <w:rsid w:val="002804B2"/>
    <w:rsid w:val="00290EE1"/>
    <w:rsid w:val="002A0068"/>
    <w:rsid w:val="002D0B8E"/>
    <w:rsid w:val="002D4746"/>
    <w:rsid w:val="002E559C"/>
    <w:rsid w:val="003C026F"/>
    <w:rsid w:val="003E31A4"/>
    <w:rsid w:val="003F360F"/>
    <w:rsid w:val="00430C2C"/>
    <w:rsid w:val="004619F1"/>
    <w:rsid w:val="004D121D"/>
    <w:rsid w:val="004E51A9"/>
    <w:rsid w:val="00530692"/>
    <w:rsid w:val="00533396"/>
    <w:rsid w:val="00564312"/>
    <w:rsid w:val="005B6AE3"/>
    <w:rsid w:val="00651336"/>
    <w:rsid w:val="0066235D"/>
    <w:rsid w:val="00662C51"/>
    <w:rsid w:val="00691B30"/>
    <w:rsid w:val="00693841"/>
    <w:rsid w:val="006B7E93"/>
    <w:rsid w:val="006C33BE"/>
    <w:rsid w:val="006E7673"/>
    <w:rsid w:val="00765A95"/>
    <w:rsid w:val="00770BB1"/>
    <w:rsid w:val="007C4CFF"/>
    <w:rsid w:val="008953E5"/>
    <w:rsid w:val="008B4E3D"/>
    <w:rsid w:val="0091617D"/>
    <w:rsid w:val="009B7F17"/>
    <w:rsid w:val="009C1BE1"/>
    <w:rsid w:val="00A673ED"/>
    <w:rsid w:val="00AA20B6"/>
    <w:rsid w:val="00B11077"/>
    <w:rsid w:val="00B27D66"/>
    <w:rsid w:val="00B956D6"/>
    <w:rsid w:val="00BE1FF0"/>
    <w:rsid w:val="00C12832"/>
    <w:rsid w:val="00C16C2D"/>
    <w:rsid w:val="00C42C74"/>
    <w:rsid w:val="00CA07F4"/>
    <w:rsid w:val="00D21870"/>
    <w:rsid w:val="00D52B01"/>
    <w:rsid w:val="00D73E8F"/>
    <w:rsid w:val="00DA7528"/>
    <w:rsid w:val="00DD7FFB"/>
    <w:rsid w:val="00E25FF0"/>
    <w:rsid w:val="00E30C67"/>
    <w:rsid w:val="00E81035"/>
    <w:rsid w:val="00F17F5E"/>
    <w:rsid w:val="00F7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6EDB"/>
  <w15:chartTrackingRefBased/>
  <w15:docId w15:val="{7686262A-EE3B-4646-893D-6A951069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0E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2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2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2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2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2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2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2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2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2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2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2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2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20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20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20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20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20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20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2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2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2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2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2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20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20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20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2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20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20B6"/>
    <w:rPr>
      <w:b/>
      <w:bCs/>
      <w:smallCaps/>
      <w:color w:val="0F4761" w:themeColor="accent1" w:themeShade="BF"/>
      <w:spacing w:val="5"/>
    </w:rPr>
  </w:style>
  <w:style w:type="paragraph" w:customStyle="1" w:styleId="punktppauza3">
    <w:name w:val="_punkt_półpauza_3"/>
    <w:basedOn w:val="Normalny"/>
    <w:uiPriority w:val="99"/>
    <w:rsid w:val="002320EB"/>
    <w:pPr>
      <w:autoSpaceDE w:val="0"/>
      <w:autoSpaceDN w:val="0"/>
      <w:adjustRightInd w:val="0"/>
      <w:spacing w:after="0" w:line="240" w:lineRule="auto"/>
      <w:ind w:left="1134" w:hanging="283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character" w:customStyle="1" w:styleId="bold">
    <w:name w:val="_bold"/>
    <w:uiPriority w:val="99"/>
    <w:rsid w:val="002320EB"/>
    <w:rPr>
      <w:b/>
      <w:bCs/>
      <w:color w:val="auto"/>
    </w:rPr>
  </w:style>
  <w:style w:type="paragraph" w:customStyle="1" w:styleId="teksttabeli">
    <w:name w:val="tekst tabeli"/>
    <w:basedOn w:val="Normalny"/>
    <w:qFormat/>
    <w:rsid w:val="002320EB"/>
    <w:pPr>
      <w:numPr>
        <w:numId w:val="1"/>
      </w:numPr>
      <w:tabs>
        <w:tab w:val="num" w:pos="152"/>
      </w:tabs>
      <w:spacing w:after="0" w:line="240" w:lineRule="auto"/>
      <w:ind w:left="152" w:hanging="152"/>
    </w:pPr>
    <w:rPr>
      <w:rFonts w:ascii="Times New Roman" w:eastAsia="Times New Roman" w:hAnsi="Times New Roman" w:cs="Times New Roman"/>
      <w:sz w:val="21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5461</TotalTime>
  <Pages>6</Pages>
  <Words>2540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Konieczna</dc:creator>
  <cp:keywords/>
  <dc:description/>
  <cp:lastModifiedBy>Elżbieta Konieczna</cp:lastModifiedBy>
  <cp:revision>48</cp:revision>
  <dcterms:created xsi:type="dcterms:W3CDTF">2025-09-13T07:29:00Z</dcterms:created>
  <dcterms:modified xsi:type="dcterms:W3CDTF">2025-09-20T06:20:00Z</dcterms:modified>
</cp:coreProperties>
</file>